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A11810" w:rsidRDefault="00A11810" w:rsidP="00A11810">
      <w:pPr>
        <w:spacing w:after="0"/>
        <w:jc w:val="both"/>
        <w:rPr>
          <w:rFonts w:ascii="Times New Roman" w:hAnsi="Times New Roman" w:cs="Times New Roman"/>
          <w:sz w:val="16"/>
          <w:szCs w:val="16"/>
        </w:rPr>
      </w:pPr>
      <w:bookmarkStart w:id="0" w:name="_GoBack"/>
      <w:bookmarkEnd w:id="0"/>
      <w:r w:rsidRPr="00A11810">
        <w:rPr>
          <w:rFonts w:ascii="Times New Roman" w:hAnsi="Times New Roman" w:cs="Times New Roman"/>
          <w:sz w:val="16"/>
          <w:szCs w:val="16"/>
        </w:rPr>
        <w:t>September 6, 2016</w:t>
      </w:r>
    </w:p>
    <w:p w:rsidR="00A11810" w:rsidRDefault="00A11810" w:rsidP="00A11810">
      <w:pPr>
        <w:spacing w:after="0"/>
        <w:jc w:val="center"/>
        <w:rPr>
          <w:rFonts w:ascii="Times New Roman" w:hAnsi="Times New Roman" w:cs="Times New Roman"/>
          <w:sz w:val="24"/>
          <w:szCs w:val="24"/>
        </w:rPr>
      </w:pPr>
      <w:r>
        <w:rPr>
          <w:rFonts w:ascii="Times New Roman" w:hAnsi="Times New Roman" w:cs="Times New Roman"/>
          <w:sz w:val="24"/>
          <w:szCs w:val="24"/>
        </w:rPr>
        <w:t>“A Theology of Work”</w:t>
      </w:r>
    </w:p>
    <w:p w:rsidR="00A11810" w:rsidRDefault="00A11810" w:rsidP="00A11810">
      <w:pPr>
        <w:spacing w:after="0"/>
        <w:jc w:val="center"/>
        <w:rPr>
          <w:rFonts w:ascii="Times New Roman" w:hAnsi="Times New Roman" w:cs="Times New Roman"/>
          <w:sz w:val="24"/>
          <w:szCs w:val="24"/>
        </w:rPr>
      </w:pPr>
      <w:r>
        <w:rPr>
          <w:rFonts w:ascii="Times New Roman" w:hAnsi="Times New Roman" w:cs="Times New Roman"/>
          <w:sz w:val="24"/>
          <w:szCs w:val="24"/>
        </w:rPr>
        <w:t>1 Thessalonians 4:9-12</w:t>
      </w:r>
    </w:p>
    <w:p w:rsidR="00A11810" w:rsidRPr="00A11810" w:rsidRDefault="00A11810" w:rsidP="00A11810">
      <w:pPr>
        <w:spacing w:after="0"/>
        <w:jc w:val="both"/>
        <w:rPr>
          <w:rFonts w:ascii="Times New Roman" w:hAnsi="Times New Roman" w:cs="Times New Roman"/>
          <w:sz w:val="16"/>
          <w:szCs w:val="16"/>
        </w:rPr>
      </w:pPr>
      <w:r w:rsidRPr="00A11810">
        <w:rPr>
          <w:rFonts w:ascii="Times New Roman" w:hAnsi="Times New Roman" w:cs="Times New Roman"/>
          <w:b/>
          <w:sz w:val="16"/>
          <w:szCs w:val="16"/>
        </w:rPr>
        <w:t>FCF</w:t>
      </w:r>
      <w:r w:rsidRPr="00A11810">
        <w:rPr>
          <w:rFonts w:ascii="Times New Roman" w:hAnsi="Times New Roman" w:cs="Times New Roman"/>
          <w:sz w:val="16"/>
          <w:szCs w:val="16"/>
        </w:rPr>
        <w:t>:  A failure to reflect on what it is to work</w:t>
      </w:r>
    </w:p>
    <w:p w:rsidR="00A11810" w:rsidRPr="00A11810" w:rsidRDefault="00A11810" w:rsidP="00A11810">
      <w:pPr>
        <w:spacing w:after="0"/>
        <w:jc w:val="both"/>
        <w:rPr>
          <w:rFonts w:ascii="Times New Roman" w:hAnsi="Times New Roman" w:cs="Times New Roman"/>
          <w:sz w:val="16"/>
          <w:szCs w:val="16"/>
        </w:rPr>
      </w:pPr>
      <w:r w:rsidRPr="00A11810">
        <w:rPr>
          <w:rFonts w:ascii="Times New Roman" w:hAnsi="Times New Roman" w:cs="Times New Roman"/>
          <w:b/>
          <w:sz w:val="16"/>
          <w:szCs w:val="16"/>
        </w:rPr>
        <w:t>PROPOSITION</w:t>
      </w:r>
      <w:r w:rsidRPr="00A11810">
        <w:rPr>
          <w:rFonts w:ascii="Times New Roman" w:hAnsi="Times New Roman" w:cs="Times New Roman"/>
          <w:sz w:val="16"/>
          <w:szCs w:val="16"/>
        </w:rPr>
        <w:t xml:space="preserve">:  (magnet) </w:t>
      </w:r>
      <w:proofErr w:type="gramStart"/>
      <w:r w:rsidRPr="00A11810">
        <w:rPr>
          <w:rFonts w:ascii="Times New Roman" w:hAnsi="Times New Roman" w:cs="Times New Roman"/>
          <w:sz w:val="16"/>
          <w:szCs w:val="16"/>
        </w:rPr>
        <w:t>The</w:t>
      </w:r>
      <w:proofErr w:type="gramEnd"/>
      <w:r w:rsidRPr="00A11810">
        <w:rPr>
          <w:rFonts w:ascii="Times New Roman" w:hAnsi="Times New Roman" w:cs="Times New Roman"/>
          <w:sz w:val="16"/>
          <w:szCs w:val="16"/>
        </w:rPr>
        <w:t xml:space="preserve"> gospel speaks to all of life, including our work.</w:t>
      </w:r>
    </w:p>
    <w:p w:rsidR="00A11810" w:rsidRPr="00A11810" w:rsidRDefault="00A11810" w:rsidP="00A11810">
      <w:pPr>
        <w:spacing w:after="0"/>
        <w:ind w:firstLine="720"/>
        <w:jc w:val="both"/>
        <w:rPr>
          <w:rFonts w:ascii="Times New Roman" w:hAnsi="Times New Roman" w:cs="Times New Roman"/>
          <w:sz w:val="16"/>
          <w:szCs w:val="16"/>
        </w:rPr>
      </w:pPr>
      <w:r w:rsidRPr="00A11810">
        <w:rPr>
          <w:rFonts w:ascii="Times New Roman" w:hAnsi="Times New Roman" w:cs="Times New Roman"/>
          <w:sz w:val="16"/>
          <w:szCs w:val="16"/>
        </w:rPr>
        <w:t>(</w:t>
      </w:r>
      <w:proofErr w:type="gramStart"/>
      <w:r w:rsidRPr="00A11810">
        <w:rPr>
          <w:rFonts w:ascii="Times New Roman" w:hAnsi="Times New Roman" w:cs="Times New Roman"/>
          <w:sz w:val="16"/>
          <w:szCs w:val="16"/>
        </w:rPr>
        <w:t>anchor</w:t>
      </w:r>
      <w:proofErr w:type="gramEnd"/>
      <w:r w:rsidRPr="00A11810">
        <w:rPr>
          <w:rFonts w:ascii="Times New Roman" w:hAnsi="Times New Roman" w:cs="Times New Roman"/>
          <w:sz w:val="16"/>
          <w:szCs w:val="16"/>
        </w:rPr>
        <w:t>) We need to hear it.</w:t>
      </w:r>
    </w:p>
    <w:p w:rsidR="00A11810" w:rsidRPr="00A11810" w:rsidRDefault="00A11810" w:rsidP="00A11810">
      <w:pPr>
        <w:spacing w:after="0"/>
        <w:jc w:val="both"/>
        <w:rPr>
          <w:rFonts w:ascii="Times New Roman" w:hAnsi="Times New Roman" w:cs="Times New Roman"/>
          <w:b/>
          <w:sz w:val="24"/>
          <w:szCs w:val="24"/>
        </w:rPr>
      </w:pPr>
      <w:r w:rsidRPr="00A11810">
        <w:rPr>
          <w:rFonts w:ascii="Times New Roman" w:hAnsi="Times New Roman" w:cs="Times New Roman"/>
          <w:b/>
          <w:sz w:val="24"/>
          <w:szCs w:val="24"/>
        </w:rPr>
        <w:t>SCRIPTURE INTRODUCTION:</w:t>
      </w:r>
    </w:p>
    <w:p w:rsidR="00A11810" w:rsidRDefault="00DB4B85" w:rsidP="00DB4B8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Christ is Lord, King over all.  That is fundamental to the Christian faith.  Nothing is excluded.  And nothing is understood rightly or coherently without reckoning with this.  </w:t>
      </w:r>
    </w:p>
    <w:p w:rsidR="00DB4B85" w:rsidRDefault="00DB4B85" w:rsidP="00DB4B85">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being the case, we need continually ask ourselves, “</w:t>
      </w:r>
      <w:r w:rsidRPr="004549EB">
        <w:rPr>
          <w:rFonts w:ascii="Times New Roman" w:hAnsi="Times New Roman" w:cs="Times New Roman"/>
          <w:i/>
          <w:sz w:val="24"/>
          <w:szCs w:val="24"/>
        </w:rPr>
        <w:t>What areas of my life are being excluded from His rule?</w:t>
      </w:r>
      <w:r>
        <w:rPr>
          <w:rFonts w:ascii="Times New Roman" w:hAnsi="Times New Roman" w:cs="Times New Roman"/>
          <w:sz w:val="24"/>
          <w:szCs w:val="24"/>
        </w:rPr>
        <w:t xml:space="preserve">”  Not as though we could really hide anything from Him.  But where might we be ignoring Him?  </w:t>
      </w:r>
      <w:r w:rsidR="00B12124">
        <w:rPr>
          <w:rFonts w:ascii="Times New Roman" w:hAnsi="Times New Roman" w:cs="Times New Roman"/>
          <w:sz w:val="24"/>
          <w:szCs w:val="24"/>
        </w:rPr>
        <w:t xml:space="preserve">What </w:t>
      </w:r>
      <w:r w:rsidR="00B7579D">
        <w:rPr>
          <w:rFonts w:ascii="Times New Roman" w:hAnsi="Times New Roman" w:cs="Times New Roman"/>
          <w:sz w:val="24"/>
          <w:szCs w:val="24"/>
        </w:rPr>
        <w:t>areas</w:t>
      </w:r>
      <w:r w:rsidR="00B12124">
        <w:rPr>
          <w:rFonts w:ascii="Times New Roman" w:hAnsi="Times New Roman" w:cs="Times New Roman"/>
          <w:sz w:val="24"/>
          <w:szCs w:val="24"/>
        </w:rPr>
        <w:t xml:space="preserve"> call for examination?  </w:t>
      </w:r>
      <w:r w:rsidR="00B7579D">
        <w:rPr>
          <w:rFonts w:ascii="Times New Roman" w:hAnsi="Times New Roman" w:cs="Times New Roman"/>
          <w:sz w:val="24"/>
          <w:szCs w:val="24"/>
        </w:rPr>
        <w:t>Where would we start?</w:t>
      </w:r>
      <w:r>
        <w:rPr>
          <w:rFonts w:ascii="Times New Roman" w:hAnsi="Times New Roman" w:cs="Times New Roman"/>
          <w:sz w:val="24"/>
          <w:szCs w:val="24"/>
        </w:rPr>
        <w:t xml:space="preserve">  What </w:t>
      </w:r>
      <w:r w:rsidR="00B12124">
        <w:rPr>
          <w:rFonts w:ascii="Times New Roman" w:hAnsi="Times New Roman" w:cs="Times New Roman"/>
          <w:sz w:val="24"/>
          <w:szCs w:val="24"/>
        </w:rPr>
        <w:t>things</w:t>
      </w:r>
      <w:r>
        <w:rPr>
          <w:rFonts w:ascii="Times New Roman" w:hAnsi="Times New Roman" w:cs="Times New Roman"/>
          <w:sz w:val="24"/>
          <w:szCs w:val="24"/>
        </w:rPr>
        <w:t xml:space="preserve"> </w:t>
      </w:r>
      <w:r w:rsidR="00B12124">
        <w:rPr>
          <w:rFonts w:ascii="Times New Roman" w:hAnsi="Times New Roman" w:cs="Times New Roman"/>
          <w:sz w:val="24"/>
          <w:szCs w:val="24"/>
        </w:rPr>
        <w:t>in our lives</w:t>
      </w:r>
      <w:r>
        <w:rPr>
          <w:rFonts w:ascii="Times New Roman" w:hAnsi="Times New Roman" w:cs="Times New Roman"/>
          <w:sz w:val="24"/>
          <w:szCs w:val="24"/>
        </w:rPr>
        <w:t xml:space="preserve"> d</w:t>
      </w:r>
      <w:r w:rsidR="00B12124">
        <w:rPr>
          <w:rFonts w:ascii="Times New Roman" w:hAnsi="Times New Roman" w:cs="Times New Roman"/>
          <w:sz w:val="24"/>
          <w:szCs w:val="24"/>
        </w:rPr>
        <w:t>emand</w:t>
      </w:r>
      <w:r>
        <w:rPr>
          <w:rFonts w:ascii="Times New Roman" w:hAnsi="Times New Roman" w:cs="Times New Roman"/>
          <w:sz w:val="24"/>
          <w:szCs w:val="24"/>
        </w:rPr>
        <w:t xml:space="preserve"> our </w:t>
      </w:r>
      <w:r w:rsidR="00B12124">
        <w:rPr>
          <w:rFonts w:ascii="Times New Roman" w:hAnsi="Times New Roman" w:cs="Times New Roman"/>
          <w:sz w:val="24"/>
          <w:szCs w:val="24"/>
        </w:rPr>
        <w:t>attention</w:t>
      </w:r>
      <w:r>
        <w:rPr>
          <w:rFonts w:ascii="Times New Roman" w:hAnsi="Times New Roman" w:cs="Times New Roman"/>
          <w:sz w:val="24"/>
          <w:szCs w:val="24"/>
        </w:rPr>
        <w:t xml:space="preserve">, </w:t>
      </w:r>
      <w:r w:rsidR="00B12124">
        <w:rPr>
          <w:rFonts w:ascii="Times New Roman" w:hAnsi="Times New Roman" w:cs="Times New Roman"/>
          <w:sz w:val="24"/>
          <w:szCs w:val="24"/>
        </w:rPr>
        <w:t>drive</w:t>
      </w:r>
      <w:r>
        <w:rPr>
          <w:rFonts w:ascii="Times New Roman" w:hAnsi="Times New Roman" w:cs="Times New Roman"/>
          <w:sz w:val="24"/>
          <w:szCs w:val="24"/>
        </w:rPr>
        <w:t xml:space="preserve"> our </w:t>
      </w:r>
      <w:r w:rsidR="00B12124">
        <w:rPr>
          <w:rFonts w:ascii="Times New Roman" w:hAnsi="Times New Roman" w:cs="Times New Roman"/>
          <w:sz w:val="24"/>
          <w:szCs w:val="24"/>
        </w:rPr>
        <w:t>energies</w:t>
      </w:r>
      <w:r>
        <w:rPr>
          <w:rFonts w:ascii="Times New Roman" w:hAnsi="Times New Roman" w:cs="Times New Roman"/>
          <w:sz w:val="24"/>
          <w:szCs w:val="24"/>
        </w:rPr>
        <w:t xml:space="preserve">, and </w:t>
      </w:r>
      <w:r w:rsidR="00B12124">
        <w:rPr>
          <w:rFonts w:ascii="Times New Roman" w:hAnsi="Times New Roman" w:cs="Times New Roman"/>
          <w:sz w:val="24"/>
          <w:szCs w:val="24"/>
        </w:rPr>
        <w:t>dominate</w:t>
      </w:r>
      <w:r>
        <w:rPr>
          <w:rFonts w:ascii="Times New Roman" w:hAnsi="Times New Roman" w:cs="Times New Roman"/>
          <w:sz w:val="24"/>
          <w:szCs w:val="24"/>
        </w:rPr>
        <w:t xml:space="preserve"> our relationships?  </w:t>
      </w:r>
    </w:p>
    <w:p w:rsidR="005C0A95" w:rsidRDefault="005C0A95" w:rsidP="00DB4B85">
      <w:pPr>
        <w:spacing w:after="0"/>
        <w:ind w:firstLine="720"/>
        <w:jc w:val="both"/>
        <w:rPr>
          <w:rFonts w:ascii="Times New Roman" w:hAnsi="Times New Roman" w:cs="Times New Roman"/>
          <w:sz w:val="24"/>
          <w:szCs w:val="24"/>
        </w:rPr>
      </w:pPr>
      <w:r>
        <w:rPr>
          <w:rFonts w:ascii="Times New Roman" w:hAnsi="Times New Roman" w:cs="Times New Roman"/>
          <w:sz w:val="24"/>
          <w:szCs w:val="24"/>
        </w:rPr>
        <w:t>Our work</w:t>
      </w:r>
      <w:r w:rsidR="00504A22">
        <w:rPr>
          <w:rFonts w:ascii="Times New Roman" w:hAnsi="Times New Roman" w:cs="Times New Roman"/>
          <w:sz w:val="24"/>
          <w:szCs w:val="24"/>
        </w:rPr>
        <w:t xml:space="preserve"> – paid or volunteer, in or out of the home</w:t>
      </w:r>
      <w:r>
        <w:rPr>
          <w:rFonts w:ascii="Times New Roman" w:hAnsi="Times New Roman" w:cs="Times New Roman"/>
          <w:sz w:val="24"/>
          <w:szCs w:val="24"/>
        </w:rPr>
        <w:t>.  And</w:t>
      </w:r>
      <w:r w:rsidR="00504A22">
        <w:rPr>
          <w:rFonts w:ascii="Times New Roman" w:hAnsi="Times New Roman" w:cs="Times New Roman"/>
          <w:sz w:val="24"/>
          <w:szCs w:val="24"/>
        </w:rPr>
        <w:t xml:space="preserve"> so</w:t>
      </w:r>
      <w:r>
        <w:rPr>
          <w:rFonts w:ascii="Times New Roman" w:hAnsi="Times New Roman" w:cs="Times New Roman"/>
          <w:sz w:val="24"/>
          <w:szCs w:val="24"/>
        </w:rPr>
        <w:t xml:space="preserve"> it must be examined.</w:t>
      </w:r>
    </w:p>
    <w:p w:rsidR="00A11810" w:rsidRDefault="00A11810" w:rsidP="00A11810">
      <w:pPr>
        <w:spacing w:after="0"/>
        <w:jc w:val="both"/>
        <w:rPr>
          <w:rFonts w:ascii="Times New Roman" w:hAnsi="Times New Roman" w:cs="Times New Roman"/>
          <w:sz w:val="24"/>
          <w:szCs w:val="24"/>
        </w:rPr>
      </w:pPr>
      <w:r w:rsidRPr="00075C95">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A11810">
        <w:rPr>
          <w:rFonts w:ascii="Times New Roman" w:hAnsi="Times New Roman" w:cs="Times New Roman"/>
          <w:color w:val="FF0000"/>
          <w:sz w:val="24"/>
          <w:szCs w:val="24"/>
        </w:rPr>
        <w:t>1 Thessalonians 4:9-12</w:t>
      </w:r>
    </w:p>
    <w:p w:rsidR="00A11810" w:rsidRPr="00075C95" w:rsidRDefault="00A11810" w:rsidP="00A11810">
      <w:pPr>
        <w:spacing w:after="0"/>
        <w:jc w:val="both"/>
        <w:rPr>
          <w:rFonts w:ascii="Times New Roman" w:hAnsi="Times New Roman" w:cs="Times New Roman"/>
          <w:b/>
          <w:sz w:val="24"/>
          <w:szCs w:val="24"/>
        </w:rPr>
      </w:pPr>
      <w:r w:rsidRPr="00075C95">
        <w:rPr>
          <w:rFonts w:ascii="Times New Roman" w:hAnsi="Times New Roman" w:cs="Times New Roman"/>
          <w:b/>
          <w:sz w:val="24"/>
          <w:szCs w:val="24"/>
        </w:rPr>
        <w:t>PRAYER FOR ILLUMINATION</w:t>
      </w:r>
    </w:p>
    <w:p w:rsidR="00A11810" w:rsidRPr="00075C95" w:rsidRDefault="00A11810" w:rsidP="00A11810">
      <w:pPr>
        <w:spacing w:after="0"/>
        <w:jc w:val="both"/>
        <w:rPr>
          <w:rFonts w:ascii="Times New Roman" w:hAnsi="Times New Roman" w:cs="Times New Roman"/>
          <w:b/>
          <w:sz w:val="24"/>
          <w:szCs w:val="24"/>
        </w:rPr>
      </w:pPr>
      <w:r w:rsidRPr="00075C95">
        <w:rPr>
          <w:rFonts w:ascii="Times New Roman" w:hAnsi="Times New Roman" w:cs="Times New Roman"/>
          <w:b/>
          <w:sz w:val="24"/>
          <w:szCs w:val="24"/>
        </w:rPr>
        <w:t>SERMON INTRODUCTION:</w:t>
      </w:r>
    </w:p>
    <w:p w:rsidR="00A11810" w:rsidRDefault="007D37B3" w:rsidP="007D37B3">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“Labor Day” weekend.  For most of us, Labor Day symbolizes the end of sum</w:t>
      </w:r>
      <w:r w:rsidR="001F75B7">
        <w:rPr>
          <w:rFonts w:ascii="Times New Roman" w:hAnsi="Times New Roman" w:cs="Times New Roman"/>
          <w:sz w:val="24"/>
          <w:szCs w:val="24"/>
        </w:rPr>
        <w:t xml:space="preserve">mer and is marked with </w:t>
      </w:r>
      <w:r w:rsidR="00905A52">
        <w:rPr>
          <w:rFonts w:ascii="Times New Roman" w:hAnsi="Times New Roman" w:cs="Times New Roman"/>
          <w:sz w:val="24"/>
          <w:szCs w:val="24"/>
        </w:rPr>
        <w:t>time off, cookouts</w:t>
      </w:r>
      <w:r>
        <w:rPr>
          <w:rFonts w:ascii="Times New Roman" w:hAnsi="Times New Roman" w:cs="Times New Roman"/>
          <w:sz w:val="24"/>
          <w:szCs w:val="24"/>
        </w:rPr>
        <w:t xml:space="preserve">, and sports.  Where did it come from?  </w:t>
      </w:r>
      <w:r w:rsidR="001F75B7">
        <w:rPr>
          <w:rFonts w:ascii="Times New Roman" w:hAnsi="Times New Roman" w:cs="Times New Roman"/>
          <w:sz w:val="24"/>
          <w:szCs w:val="24"/>
        </w:rPr>
        <w:t xml:space="preserve">What is its history?  </w:t>
      </w:r>
      <w:r w:rsidR="00B7579D">
        <w:rPr>
          <w:rFonts w:ascii="Times New Roman" w:hAnsi="Times New Roman" w:cs="Times New Roman"/>
          <w:sz w:val="24"/>
          <w:szCs w:val="24"/>
        </w:rPr>
        <w:t>The intent was</w:t>
      </w:r>
      <w:r>
        <w:rPr>
          <w:rFonts w:ascii="Times New Roman" w:hAnsi="Times New Roman" w:cs="Times New Roman"/>
          <w:sz w:val="24"/>
          <w:szCs w:val="24"/>
        </w:rPr>
        <w:t xml:space="preserve"> to pay tribute to the contributions and achievements of American workers.  It was created by the labor movement in the late 19</w:t>
      </w:r>
      <w:r w:rsidRPr="007D37B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became a federal holiday in 1894.</w:t>
      </w:r>
    </w:p>
    <w:p w:rsidR="00A11810" w:rsidRDefault="0089256B" w:rsidP="0089256B">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89256B">
        <w:rPr>
          <w:rFonts w:ascii="Times New Roman" w:hAnsi="Times New Roman" w:cs="Times New Roman"/>
          <w:color w:val="FF0000"/>
          <w:sz w:val="24"/>
          <w:szCs w:val="24"/>
        </w:rPr>
        <w:t>READ Psalm 24:1</w:t>
      </w:r>
      <w:r>
        <w:rPr>
          <w:rFonts w:ascii="Times New Roman" w:hAnsi="Times New Roman" w:cs="Times New Roman"/>
          <w:sz w:val="24"/>
          <w:szCs w:val="24"/>
        </w:rPr>
        <w:t>) This cannot be stressed enough.  To fail to stop and think – that is the great mistake of our time.  To set our thinking in a way that runs counter to biblical truth – that is the great mistake of any time.  I have a simple point to make this morning, one I’ve already alluded to.  The gospel speaks to all of life, including our work.  We need to hear it.</w:t>
      </w:r>
    </w:p>
    <w:p w:rsidR="00FA5E06" w:rsidRPr="0089256B" w:rsidRDefault="00FA5E06" w:rsidP="0089256B">
      <w:pPr>
        <w:spacing w:after="0"/>
        <w:ind w:firstLine="720"/>
        <w:jc w:val="both"/>
        <w:rPr>
          <w:rFonts w:ascii="Times New Roman" w:hAnsi="Times New Roman" w:cs="Times New Roman"/>
          <w:sz w:val="24"/>
          <w:szCs w:val="24"/>
        </w:rPr>
      </w:pPr>
      <w:r>
        <w:rPr>
          <w:rFonts w:ascii="Times New Roman" w:hAnsi="Times New Roman" w:cs="Times New Roman"/>
          <w:sz w:val="24"/>
          <w:szCs w:val="24"/>
        </w:rPr>
        <w:t>We need to hear these three things.  First, that work is good.  Second, that work is bad.  And, third, what it means to work – how we are to live in the tension of those first two points.</w:t>
      </w:r>
    </w:p>
    <w:p w:rsidR="00A11810" w:rsidRPr="00075C95" w:rsidRDefault="00A11810" w:rsidP="00A11810">
      <w:pPr>
        <w:pStyle w:val="ListParagraph"/>
        <w:numPr>
          <w:ilvl w:val="0"/>
          <w:numId w:val="1"/>
        </w:numPr>
        <w:spacing w:after="0"/>
        <w:ind w:left="720"/>
        <w:jc w:val="both"/>
        <w:rPr>
          <w:rFonts w:ascii="Times New Roman" w:hAnsi="Times New Roman" w:cs="Times New Roman"/>
          <w:b/>
          <w:sz w:val="24"/>
          <w:szCs w:val="24"/>
        </w:rPr>
      </w:pPr>
      <w:r w:rsidRPr="00075C95">
        <w:rPr>
          <w:rFonts w:ascii="Times New Roman" w:hAnsi="Times New Roman" w:cs="Times New Roman"/>
          <w:b/>
          <w:sz w:val="24"/>
          <w:szCs w:val="24"/>
        </w:rPr>
        <w:t>WORK IS GOOD</w:t>
      </w:r>
    </w:p>
    <w:p w:rsidR="00A11810" w:rsidRDefault="004549EB" w:rsidP="004549EB">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work is good.  What is it for, its purpose?  (</w:t>
      </w:r>
      <w:r w:rsidRPr="004549EB">
        <w:rPr>
          <w:rFonts w:ascii="Times New Roman" w:hAnsi="Times New Roman" w:cs="Times New Roman"/>
          <w:color w:val="FF0000"/>
          <w:sz w:val="24"/>
          <w:szCs w:val="24"/>
        </w:rPr>
        <w:t>READ Genesis 1:26-28; 2:15</w:t>
      </w:r>
      <w:r>
        <w:rPr>
          <w:rFonts w:ascii="Times New Roman" w:hAnsi="Times New Roman" w:cs="Times New Roman"/>
          <w:sz w:val="24"/>
          <w:szCs w:val="24"/>
        </w:rPr>
        <w:t>)</w:t>
      </w:r>
    </w:p>
    <w:p w:rsidR="00A11810" w:rsidRPr="00075C95" w:rsidRDefault="00A11810" w:rsidP="00A11810">
      <w:pPr>
        <w:pStyle w:val="ListParagraph"/>
        <w:numPr>
          <w:ilvl w:val="0"/>
          <w:numId w:val="2"/>
        </w:numPr>
        <w:spacing w:after="0"/>
        <w:ind w:left="360"/>
        <w:jc w:val="both"/>
        <w:rPr>
          <w:rFonts w:ascii="Times New Roman" w:hAnsi="Times New Roman" w:cs="Times New Roman"/>
          <w:i/>
          <w:sz w:val="24"/>
          <w:szCs w:val="24"/>
        </w:rPr>
      </w:pPr>
      <w:r w:rsidRPr="00075C95">
        <w:rPr>
          <w:rFonts w:ascii="Times New Roman" w:hAnsi="Times New Roman" w:cs="Times New Roman"/>
          <w:i/>
          <w:sz w:val="24"/>
          <w:szCs w:val="24"/>
        </w:rPr>
        <w:t>Commanded to Work</w:t>
      </w:r>
    </w:p>
    <w:p w:rsidR="00A11810" w:rsidRDefault="00A11810" w:rsidP="00A11810">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 creation mandate</w:t>
      </w:r>
    </w:p>
    <w:p w:rsidR="00A11810" w:rsidRPr="00A11810" w:rsidRDefault="004549EB" w:rsidP="00A11810">
      <w:pPr>
        <w:spacing w:after="0"/>
        <w:jc w:val="both"/>
        <w:rPr>
          <w:rFonts w:ascii="Times New Roman" w:hAnsi="Times New Roman" w:cs="Times New Roman"/>
          <w:sz w:val="24"/>
          <w:szCs w:val="24"/>
        </w:rPr>
      </w:pPr>
      <w:r>
        <w:rPr>
          <w:rFonts w:ascii="Times New Roman" w:hAnsi="Times New Roman" w:cs="Times New Roman"/>
          <w:sz w:val="24"/>
          <w:szCs w:val="24"/>
        </w:rPr>
        <w:t>This is the creation mandate.  We are commanded to work.  It is essential to being human.</w:t>
      </w:r>
    </w:p>
    <w:p w:rsidR="00A11810" w:rsidRDefault="00A11810" w:rsidP="00A11810">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From the beginning</w:t>
      </w:r>
    </w:p>
    <w:p w:rsidR="00A11810" w:rsidRPr="00A11810" w:rsidRDefault="004549EB" w:rsidP="00A11810">
      <w:pPr>
        <w:spacing w:after="0"/>
        <w:jc w:val="both"/>
        <w:rPr>
          <w:rFonts w:ascii="Times New Roman" w:hAnsi="Times New Roman" w:cs="Times New Roman"/>
          <w:sz w:val="24"/>
          <w:szCs w:val="24"/>
        </w:rPr>
      </w:pPr>
      <w:r>
        <w:rPr>
          <w:rFonts w:ascii="Times New Roman" w:hAnsi="Times New Roman" w:cs="Times New Roman"/>
          <w:sz w:val="24"/>
          <w:szCs w:val="24"/>
        </w:rPr>
        <w:t xml:space="preserve">And we see this from the beginning.  Work is not in any way a part or product of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w:t>
      </w:r>
    </w:p>
    <w:p w:rsidR="00A11810" w:rsidRPr="00075C95" w:rsidRDefault="00A11810" w:rsidP="00A11810">
      <w:pPr>
        <w:pStyle w:val="ListParagraph"/>
        <w:numPr>
          <w:ilvl w:val="0"/>
          <w:numId w:val="2"/>
        </w:numPr>
        <w:spacing w:after="0"/>
        <w:ind w:left="360"/>
        <w:jc w:val="both"/>
        <w:rPr>
          <w:rFonts w:ascii="Times New Roman" w:hAnsi="Times New Roman" w:cs="Times New Roman"/>
          <w:i/>
          <w:sz w:val="24"/>
          <w:szCs w:val="24"/>
        </w:rPr>
      </w:pPr>
      <w:r w:rsidRPr="00075C95">
        <w:rPr>
          <w:rFonts w:ascii="Times New Roman" w:hAnsi="Times New Roman" w:cs="Times New Roman"/>
          <w:i/>
          <w:sz w:val="24"/>
          <w:szCs w:val="24"/>
        </w:rPr>
        <w:t>Created to Work</w:t>
      </w:r>
    </w:p>
    <w:p w:rsidR="004549EB" w:rsidRPr="004549EB" w:rsidRDefault="004549EB" w:rsidP="004549EB">
      <w:pPr>
        <w:spacing w:after="0"/>
        <w:ind w:firstLine="720"/>
        <w:jc w:val="both"/>
        <w:rPr>
          <w:rFonts w:ascii="Times New Roman" w:hAnsi="Times New Roman" w:cs="Times New Roman"/>
          <w:sz w:val="24"/>
          <w:szCs w:val="24"/>
        </w:rPr>
      </w:pPr>
      <w:r>
        <w:rPr>
          <w:rFonts w:ascii="Times New Roman" w:hAnsi="Times New Roman" w:cs="Times New Roman"/>
          <w:sz w:val="24"/>
          <w:szCs w:val="24"/>
        </w:rPr>
        <w:t>From the beginning, w</w:t>
      </w:r>
      <w:r>
        <w:rPr>
          <w:rFonts w:ascii="Times New Roman" w:hAnsi="Times New Roman" w:cs="Times New Roman"/>
          <w:sz w:val="24"/>
          <w:szCs w:val="24"/>
        </w:rPr>
        <w:t xml:space="preserve">e are commanded to work.  </w:t>
      </w:r>
      <w:proofErr w:type="gramStart"/>
      <w:r>
        <w:rPr>
          <w:rFonts w:ascii="Times New Roman" w:hAnsi="Times New Roman" w:cs="Times New Roman"/>
          <w:sz w:val="24"/>
          <w:szCs w:val="24"/>
        </w:rPr>
        <w:t>For we were created to work.</w:t>
      </w:r>
      <w:proofErr w:type="gramEnd"/>
    </w:p>
    <w:p w:rsidR="00A11810" w:rsidRPr="004549EB" w:rsidRDefault="00A11810" w:rsidP="004549EB">
      <w:pPr>
        <w:pStyle w:val="ListParagraph"/>
        <w:numPr>
          <w:ilvl w:val="0"/>
          <w:numId w:val="4"/>
        </w:numPr>
        <w:spacing w:after="0"/>
        <w:ind w:left="360"/>
        <w:jc w:val="both"/>
        <w:rPr>
          <w:rFonts w:ascii="Times New Roman" w:hAnsi="Times New Roman" w:cs="Times New Roman"/>
          <w:sz w:val="24"/>
          <w:szCs w:val="24"/>
        </w:rPr>
      </w:pPr>
      <w:r w:rsidRPr="004549EB">
        <w:rPr>
          <w:rFonts w:ascii="Times New Roman" w:hAnsi="Times New Roman" w:cs="Times New Roman"/>
          <w:sz w:val="24"/>
          <w:szCs w:val="24"/>
        </w:rPr>
        <w:t>God as worker</w:t>
      </w:r>
    </w:p>
    <w:p w:rsidR="00A11810" w:rsidRPr="00A11810" w:rsidRDefault="004549EB" w:rsidP="00A11810">
      <w:pPr>
        <w:spacing w:after="0"/>
        <w:jc w:val="both"/>
        <w:rPr>
          <w:rFonts w:ascii="Times New Roman" w:hAnsi="Times New Roman" w:cs="Times New Roman"/>
          <w:sz w:val="24"/>
          <w:szCs w:val="24"/>
        </w:rPr>
      </w:pPr>
      <w:r>
        <w:rPr>
          <w:rFonts w:ascii="Times New Roman" w:hAnsi="Times New Roman" w:cs="Times New Roman"/>
          <w:sz w:val="24"/>
          <w:szCs w:val="24"/>
        </w:rPr>
        <w:t>We were created by a God who works.  He is portrayed as a gardener, a shepherd, a potter, a physician, a teacher, a vine-dresser, a metal-worker.  Counter to the myths of the ancient world, the true God is</w:t>
      </w:r>
      <w:r w:rsidR="00CD2C4E">
        <w:rPr>
          <w:rFonts w:ascii="Times New Roman" w:hAnsi="Times New Roman" w:cs="Times New Roman"/>
          <w:sz w:val="24"/>
          <w:szCs w:val="24"/>
        </w:rPr>
        <w:t>,</w:t>
      </w:r>
      <w:r>
        <w:rPr>
          <w:rFonts w:ascii="Times New Roman" w:hAnsi="Times New Roman" w:cs="Times New Roman"/>
          <w:sz w:val="24"/>
          <w:szCs w:val="24"/>
        </w:rPr>
        <w:t xml:space="preserve"> </w:t>
      </w:r>
      <w:r w:rsidR="00CD2C4E">
        <w:rPr>
          <w:rFonts w:ascii="Times New Roman" w:hAnsi="Times New Roman" w:cs="Times New Roman"/>
          <w:sz w:val="24"/>
          <w:szCs w:val="24"/>
        </w:rPr>
        <w:t xml:space="preserve">in fact, </w:t>
      </w:r>
      <w:r>
        <w:rPr>
          <w:rFonts w:ascii="Times New Roman" w:hAnsi="Times New Roman" w:cs="Times New Roman"/>
          <w:sz w:val="24"/>
          <w:szCs w:val="24"/>
        </w:rPr>
        <w:t xml:space="preserve">a worker, working incessantly in creation, providence, and salvation.  </w:t>
      </w:r>
    </w:p>
    <w:p w:rsidR="00A11810" w:rsidRDefault="00A11810" w:rsidP="00A11810">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Man as worker</w:t>
      </w:r>
    </w:p>
    <w:p w:rsidR="00A11810" w:rsidRDefault="004549EB" w:rsidP="00A11810">
      <w:pPr>
        <w:spacing w:after="0"/>
        <w:jc w:val="both"/>
        <w:rPr>
          <w:rFonts w:ascii="Times New Roman" w:hAnsi="Times New Roman" w:cs="Times New Roman"/>
          <w:sz w:val="24"/>
          <w:szCs w:val="24"/>
        </w:rPr>
      </w:pPr>
      <w:r>
        <w:rPr>
          <w:rFonts w:ascii="Times New Roman" w:hAnsi="Times New Roman" w:cs="Times New Roman"/>
          <w:sz w:val="24"/>
          <w:szCs w:val="24"/>
        </w:rPr>
        <w:t>And we are made in His image, according to His likeness.  To work is basic to being human.</w:t>
      </w:r>
    </w:p>
    <w:p w:rsidR="004549EB" w:rsidRPr="00A11810" w:rsidRDefault="004549EB" w:rsidP="004549EB">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So, what then is the first thing we can say about work?  It is fundamentally good.</w:t>
      </w:r>
    </w:p>
    <w:p w:rsidR="00A11810" w:rsidRPr="00075C95" w:rsidRDefault="00A11810" w:rsidP="00A11810">
      <w:pPr>
        <w:spacing w:after="0"/>
        <w:jc w:val="both"/>
        <w:rPr>
          <w:rFonts w:ascii="Times New Roman" w:hAnsi="Times New Roman" w:cs="Times New Roman"/>
          <w:i/>
          <w:sz w:val="24"/>
          <w:szCs w:val="24"/>
        </w:rPr>
      </w:pPr>
      <w:r w:rsidRPr="00075C95">
        <w:rPr>
          <w:rFonts w:ascii="Times New Roman" w:hAnsi="Times New Roman" w:cs="Times New Roman"/>
          <w:i/>
          <w:sz w:val="24"/>
          <w:szCs w:val="24"/>
        </w:rPr>
        <w:t>Application:</w:t>
      </w:r>
    </w:p>
    <w:p w:rsidR="00932009" w:rsidRDefault="00932009" w:rsidP="009320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why should a Christian work?  What makes our work of value?  It is not so that we can give money to the church – though we should.  It is not so that we can have a place to go as a mission field – though we might.  </w:t>
      </w:r>
      <w:r w:rsidR="00B7579D">
        <w:rPr>
          <w:rFonts w:ascii="Times New Roman" w:hAnsi="Times New Roman" w:cs="Times New Roman"/>
          <w:sz w:val="24"/>
          <w:szCs w:val="24"/>
        </w:rPr>
        <w:t>Nor is it to free us</w:t>
      </w:r>
      <w:r>
        <w:rPr>
          <w:rFonts w:ascii="Times New Roman" w:hAnsi="Times New Roman" w:cs="Times New Roman"/>
          <w:sz w:val="24"/>
          <w:szCs w:val="24"/>
        </w:rPr>
        <w:t xml:space="preserve"> to </w:t>
      </w:r>
      <w:r w:rsidR="00B7579D">
        <w:rPr>
          <w:rFonts w:ascii="Times New Roman" w:hAnsi="Times New Roman" w:cs="Times New Roman"/>
          <w:sz w:val="24"/>
          <w:szCs w:val="24"/>
        </w:rPr>
        <w:t xml:space="preserve">then </w:t>
      </w:r>
      <w:r>
        <w:rPr>
          <w:rFonts w:ascii="Times New Roman" w:hAnsi="Times New Roman" w:cs="Times New Roman"/>
          <w:sz w:val="24"/>
          <w:szCs w:val="24"/>
        </w:rPr>
        <w:t xml:space="preserve">do the “real” work of the kingdom.  </w:t>
      </w:r>
    </w:p>
    <w:p w:rsidR="00932009" w:rsidRDefault="00932009" w:rsidP="00932009">
      <w:pPr>
        <w:spacing w:after="0"/>
        <w:ind w:firstLine="720"/>
        <w:jc w:val="both"/>
        <w:rPr>
          <w:rFonts w:ascii="Times New Roman" w:hAnsi="Times New Roman" w:cs="Times New Roman"/>
          <w:sz w:val="24"/>
          <w:szCs w:val="24"/>
        </w:rPr>
      </w:pPr>
      <w:r>
        <w:rPr>
          <w:rFonts w:ascii="Times New Roman" w:hAnsi="Times New Roman" w:cs="Times New Roman"/>
          <w:sz w:val="24"/>
          <w:szCs w:val="24"/>
        </w:rPr>
        <w:t>Those things don’t give our work value.  The reason we should work, what makes our work of value</w:t>
      </w:r>
      <w:r w:rsidR="00BF4365">
        <w:rPr>
          <w:rFonts w:ascii="Times New Roman" w:hAnsi="Times New Roman" w:cs="Times New Roman"/>
          <w:sz w:val="24"/>
          <w:szCs w:val="24"/>
        </w:rPr>
        <w:t>,</w:t>
      </w:r>
      <w:r>
        <w:rPr>
          <w:rFonts w:ascii="Times New Roman" w:hAnsi="Times New Roman" w:cs="Times New Roman"/>
          <w:sz w:val="24"/>
          <w:szCs w:val="24"/>
        </w:rPr>
        <w:t xml:space="preserve"> is this simple thing.  We were made to work.  And God values our work.  Let me say that again.  Our work has value because we were made to work and God values our work.</w:t>
      </w:r>
    </w:p>
    <w:p w:rsidR="00A11810" w:rsidRPr="00932009" w:rsidRDefault="00A11810" w:rsidP="00932009">
      <w:pPr>
        <w:spacing w:after="0"/>
        <w:ind w:firstLine="720"/>
        <w:jc w:val="both"/>
        <w:rPr>
          <w:rFonts w:ascii="Times New Roman" w:hAnsi="Times New Roman" w:cs="Times New Roman"/>
          <w:sz w:val="24"/>
          <w:szCs w:val="24"/>
        </w:rPr>
      </w:pPr>
      <w:r w:rsidRPr="00932009">
        <w:rPr>
          <w:rFonts w:ascii="Times New Roman" w:hAnsi="Times New Roman" w:cs="Times New Roman"/>
          <w:sz w:val="24"/>
          <w:szCs w:val="24"/>
        </w:rPr>
        <w:t>T</w:t>
      </w:r>
      <w:r w:rsidR="00BF4365">
        <w:rPr>
          <w:rFonts w:ascii="Times New Roman" w:hAnsi="Times New Roman" w:cs="Times New Roman"/>
          <w:sz w:val="24"/>
          <w:szCs w:val="24"/>
        </w:rPr>
        <w:t xml:space="preserve">he gospel, you see, </w:t>
      </w:r>
      <w:r w:rsidRPr="00932009">
        <w:rPr>
          <w:rFonts w:ascii="Times New Roman" w:hAnsi="Times New Roman" w:cs="Times New Roman"/>
          <w:sz w:val="24"/>
          <w:szCs w:val="24"/>
        </w:rPr>
        <w:t>speaks to all of life, including our work.</w:t>
      </w:r>
      <w:r w:rsidR="00932009">
        <w:rPr>
          <w:rFonts w:ascii="Times New Roman" w:hAnsi="Times New Roman" w:cs="Times New Roman"/>
          <w:sz w:val="24"/>
          <w:szCs w:val="24"/>
        </w:rPr>
        <w:t xml:space="preserve">  </w:t>
      </w:r>
      <w:r w:rsidRPr="00932009">
        <w:rPr>
          <w:rFonts w:ascii="Times New Roman" w:hAnsi="Times New Roman" w:cs="Times New Roman"/>
          <w:sz w:val="24"/>
          <w:szCs w:val="24"/>
        </w:rPr>
        <w:t>We need to hear it.</w:t>
      </w:r>
    </w:p>
    <w:p w:rsidR="00A11810" w:rsidRPr="00075C95" w:rsidRDefault="00A11810" w:rsidP="00A11810">
      <w:pPr>
        <w:pStyle w:val="ListParagraph"/>
        <w:numPr>
          <w:ilvl w:val="0"/>
          <w:numId w:val="1"/>
        </w:numPr>
        <w:spacing w:after="0"/>
        <w:ind w:left="720"/>
        <w:jc w:val="both"/>
        <w:rPr>
          <w:rFonts w:ascii="Times New Roman" w:hAnsi="Times New Roman" w:cs="Times New Roman"/>
          <w:b/>
          <w:sz w:val="24"/>
          <w:szCs w:val="24"/>
        </w:rPr>
      </w:pPr>
      <w:r w:rsidRPr="00075C95">
        <w:rPr>
          <w:rFonts w:ascii="Times New Roman" w:hAnsi="Times New Roman" w:cs="Times New Roman"/>
          <w:b/>
          <w:sz w:val="24"/>
          <w:szCs w:val="24"/>
        </w:rPr>
        <w:t>WORK IS BAD</w:t>
      </w:r>
    </w:p>
    <w:p w:rsidR="00A11810" w:rsidRDefault="00932009" w:rsidP="00932009">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there’s more to say.  The Bible also says work is bad (</w:t>
      </w:r>
      <w:r w:rsidRPr="00932009">
        <w:rPr>
          <w:rFonts w:ascii="Times New Roman" w:hAnsi="Times New Roman" w:cs="Times New Roman"/>
          <w:color w:val="FF0000"/>
          <w:sz w:val="24"/>
          <w:szCs w:val="24"/>
        </w:rPr>
        <w:t>READ Genesis 3:16-19</w:t>
      </w:r>
      <w:r>
        <w:rPr>
          <w:rFonts w:ascii="Times New Roman" w:hAnsi="Times New Roman" w:cs="Times New Roman"/>
          <w:sz w:val="24"/>
          <w:szCs w:val="24"/>
        </w:rPr>
        <w:t>).</w:t>
      </w:r>
    </w:p>
    <w:p w:rsidR="00A11810" w:rsidRPr="00075C95" w:rsidRDefault="00A11810" w:rsidP="00A11810">
      <w:pPr>
        <w:pStyle w:val="ListParagraph"/>
        <w:numPr>
          <w:ilvl w:val="0"/>
          <w:numId w:val="5"/>
        </w:numPr>
        <w:spacing w:after="0"/>
        <w:ind w:left="360"/>
        <w:jc w:val="both"/>
        <w:rPr>
          <w:rFonts w:ascii="Times New Roman" w:hAnsi="Times New Roman" w:cs="Times New Roman"/>
          <w:i/>
          <w:sz w:val="24"/>
          <w:szCs w:val="24"/>
        </w:rPr>
      </w:pPr>
      <w:r w:rsidRPr="00075C95">
        <w:rPr>
          <w:rFonts w:ascii="Times New Roman" w:hAnsi="Times New Roman" w:cs="Times New Roman"/>
          <w:i/>
          <w:sz w:val="24"/>
          <w:szCs w:val="24"/>
        </w:rPr>
        <w:t>The Futility of Work</w:t>
      </w:r>
    </w:p>
    <w:p w:rsidR="00A11810" w:rsidRDefault="007F18A0" w:rsidP="007F18A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is work so hard?  What’s gone wrong?  </w:t>
      </w:r>
      <w:r w:rsidR="00CD2C4E">
        <w:rPr>
          <w:rFonts w:ascii="Times New Roman" w:hAnsi="Times New Roman" w:cs="Times New Roman"/>
          <w:sz w:val="24"/>
          <w:szCs w:val="24"/>
        </w:rPr>
        <w:t xml:space="preserve">The </w:t>
      </w:r>
      <w:proofErr w:type="gramStart"/>
      <w:r w:rsidR="00CD2C4E">
        <w:rPr>
          <w:rFonts w:ascii="Times New Roman" w:hAnsi="Times New Roman" w:cs="Times New Roman"/>
          <w:sz w:val="24"/>
          <w:szCs w:val="24"/>
        </w:rPr>
        <w:t>Fall</w:t>
      </w:r>
      <w:proofErr w:type="gramEnd"/>
      <w:r w:rsidR="00CD2C4E">
        <w:rPr>
          <w:rFonts w:ascii="Times New Roman" w:hAnsi="Times New Roman" w:cs="Times New Roman"/>
          <w:sz w:val="24"/>
          <w:szCs w:val="24"/>
        </w:rPr>
        <w:t>, which brought</w:t>
      </w:r>
      <w:r>
        <w:rPr>
          <w:rFonts w:ascii="Times New Roman" w:hAnsi="Times New Roman" w:cs="Times New Roman"/>
          <w:sz w:val="24"/>
          <w:szCs w:val="24"/>
        </w:rPr>
        <w:t xml:space="preserve"> a futility to work.</w:t>
      </w:r>
    </w:p>
    <w:p w:rsidR="00A11810" w:rsidRDefault="00A11810" w:rsidP="00A11810">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Loss of dominion</w:t>
      </w:r>
    </w:p>
    <w:p w:rsidR="00A11810" w:rsidRPr="00A11810" w:rsidRDefault="007F18A0" w:rsidP="00A11810">
      <w:pPr>
        <w:spacing w:after="0"/>
        <w:jc w:val="both"/>
        <w:rPr>
          <w:rFonts w:ascii="Times New Roman" w:hAnsi="Times New Roman" w:cs="Times New Roman"/>
          <w:sz w:val="24"/>
          <w:szCs w:val="24"/>
        </w:rPr>
      </w:pPr>
      <w:r>
        <w:rPr>
          <w:rFonts w:ascii="Times New Roman" w:hAnsi="Times New Roman" w:cs="Times New Roman"/>
          <w:sz w:val="24"/>
          <w:szCs w:val="24"/>
        </w:rPr>
        <w:t xml:space="preserve">There is a loss of dominion – thorns, thistles, and death.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brought hardship upon work.</w:t>
      </w:r>
    </w:p>
    <w:p w:rsidR="00A11810" w:rsidRDefault="00A11810" w:rsidP="00A11810">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Dehumanizing</w:t>
      </w:r>
    </w:p>
    <w:p w:rsidR="00A11810" w:rsidRPr="00A11810" w:rsidRDefault="007F18A0" w:rsidP="00A11810">
      <w:pPr>
        <w:spacing w:after="0"/>
        <w:jc w:val="both"/>
        <w:rPr>
          <w:rFonts w:ascii="Times New Roman" w:hAnsi="Times New Roman" w:cs="Times New Roman"/>
          <w:sz w:val="24"/>
          <w:szCs w:val="24"/>
        </w:rPr>
      </w:pPr>
      <w:r>
        <w:rPr>
          <w:rFonts w:ascii="Times New Roman" w:hAnsi="Times New Roman" w:cs="Times New Roman"/>
          <w:sz w:val="24"/>
          <w:szCs w:val="24"/>
        </w:rPr>
        <w:t>Which is why it can be dehumanizing – a lack of fulfillment or unrealized gifts and potential.</w:t>
      </w:r>
    </w:p>
    <w:p w:rsidR="00A11810" w:rsidRPr="00075C95" w:rsidRDefault="00A11810" w:rsidP="00A11810">
      <w:pPr>
        <w:pStyle w:val="ListParagraph"/>
        <w:numPr>
          <w:ilvl w:val="0"/>
          <w:numId w:val="5"/>
        </w:numPr>
        <w:spacing w:after="0"/>
        <w:ind w:left="360"/>
        <w:jc w:val="both"/>
        <w:rPr>
          <w:rFonts w:ascii="Times New Roman" w:hAnsi="Times New Roman" w:cs="Times New Roman"/>
          <w:i/>
          <w:sz w:val="24"/>
          <w:szCs w:val="24"/>
        </w:rPr>
      </w:pPr>
      <w:r w:rsidRPr="00075C95">
        <w:rPr>
          <w:rFonts w:ascii="Times New Roman" w:hAnsi="Times New Roman" w:cs="Times New Roman"/>
          <w:i/>
          <w:sz w:val="24"/>
          <w:szCs w:val="24"/>
        </w:rPr>
        <w:t>The Idolatry of Work</w:t>
      </w:r>
    </w:p>
    <w:p w:rsidR="00A11810" w:rsidRDefault="007F18A0" w:rsidP="007F18A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brought futility to work.  And set in motion the idolatry of work.</w:t>
      </w:r>
    </w:p>
    <w:p w:rsidR="00A11810" w:rsidRDefault="00A11810" w:rsidP="00A11810">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What we trust</w:t>
      </w:r>
    </w:p>
    <w:p w:rsidR="00A11810" w:rsidRPr="00A11810" w:rsidRDefault="007F18A0" w:rsidP="00A11810">
      <w:pPr>
        <w:spacing w:after="0"/>
        <w:jc w:val="both"/>
        <w:rPr>
          <w:rFonts w:ascii="Times New Roman" w:hAnsi="Times New Roman" w:cs="Times New Roman"/>
          <w:sz w:val="24"/>
          <w:szCs w:val="24"/>
        </w:rPr>
      </w:pPr>
      <w:r>
        <w:rPr>
          <w:rFonts w:ascii="Times New Roman" w:hAnsi="Times New Roman" w:cs="Times New Roman"/>
          <w:sz w:val="24"/>
          <w:szCs w:val="24"/>
        </w:rPr>
        <w:t xml:space="preserve">We trust in our work and its fruits.  We look to it to give comfort and ease, security and control, standing and affirmation.  We look to our work </w:t>
      </w:r>
      <w:r w:rsidR="00BF4365">
        <w:rPr>
          <w:rFonts w:ascii="Times New Roman" w:hAnsi="Times New Roman" w:cs="Times New Roman"/>
          <w:sz w:val="24"/>
          <w:szCs w:val="24"/>
        </w:rPr>
        <w:t xml:space="preserve">instead of </w:t>
      </w:r>
      <w:r w:rsidR="00BF4365">
        <w:rPr>
          <w:rFonts w:ascii="Times New Roman" w:hAnsi="Times New Roman" w:cs="Times New Roman"/>
          <w:sz w:val="24"/>
          <w:szCs w:val="24"/>
        </w:rPr>
        <w:t xml:space="preserve">to </w:t>
      </w:r>
      <w:r w:rsidR="00BF4365">
        <w:rPr>
          <w:rFonts w:ascii="Times New Roman" w:hAnsi="Times New Roman" w:cs="Times New Roman"/>
          <w:sz w:val="24"/>
          <w:szCs w:val="24"/>
        </w:rPr>
        <w:t>the Lord</w:t>
      </w:r>
      <w:r w:rsidR="00BF4365">
        <w:rPr>
          <w:rFonts w:ascii="Times New Roman" w:hAnsi="Times New Roman" w:cs="Times New Roman"/>
          <w:sz w:val="24"/>
          <w:szCs w:val="24"/>
        </w:rPr>
        <w:t xml:space="preserve"> </w:t>
      </w:r>
      <w:r>
        <w:rPr>
          <w:rFonts w:ascii="Times New Roman" w:hAnsi="Times New Roman" w:cs="Times New Roman"/>
          <w:sz w:val="24"/>
          <w:szCs w:val="24"/>
        </w:rPr>
        <w:t>to give us these things.</w:t>
      </w:r>
    </w:p>
    <w:p w:rsidR="00A11810" w:rsidRDefault="00A11810" w:rsidP="00A11810">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Who we are</w:t>
      </w:r>
    </w:p>
    <w:p w:rsidR="00A11810" w:rsidRDefault="007F18A0" w:rsidP="00A11810">
      <w:pPr>
        <w:spacing w:after="0"/>
        <w:jc w:val="both"/>
        <w:rPr>
          <w:rFonts w:ascii="Times New Roman" w:hAnsi="Times New Roman" w:cs="Times New Roman"/>
          <w:sz w:val="24"/>
          <w:szCs w:val="24"/>
        </w:rPr>
      </w:pPr>
      <w:r>
        <w:rPr>
          <w:rFonts w:ascii="Times New Roman" w:hAnsi="Times New Roman" w:cs="Times New Roman"/>
          <w:sz w:val="24"/>
          <w:szCs w:val="24"/>
        </w:rPr>
        <w:t>And we let it define us.  We look to our work for identity.  We allow “what we do” to become tangled up with “who we are”.  Think just of how we introduce ourselves.  “</w:t>
      </w:r>
      <w:r w:rsidRPr="00CD2C4E">
        <w:rPr>
          <w:rFonts w:ascii="Times New Roman" w:hAnsi="Times New Roman" w:cs="Times New Roman"/>
          <w:i/>
          <w:sz w:val="24"/>
          <w:szCs w:val="24"/>
        </w:rPr>
        <w:t>What do you do?</w:t>
      </w:r>
      <w:r>
        <w:rPr>
          <w:rFonts w:ascii="Times New Roman" w:hAnsi="Times New Roman" w:cs="Times New Roman"/>
          <w:sz w:val="24"/>
          <w:szCs w:val="24"/>
        </w:rPr>
        <w:t>”</w:t>
      </w:r>
    </w:p>
    <w:p w:rsidR="007F18A0" w:rsidRDefault="007F18A0" w:rsidP="007F18A0">
      <w:pPr>
        <w:spacing w:after="0"/>
        <w:ind w:firstLine="720"/>
        <w:jc w:val="both"/>
        <w:rPr>
          <w:rFonts w:ascii="Times New Roman" w:hAnsi="Times New Roman" w:cs="Times New Roman"/>
          <w:sz w:val="24"/>
          <w:szCs w:val="24"/>
        </w:rPr>
      </w:pPr>
      <w:r>
        <w:rPr>
          <w:rFonts w:ascii="Times New Roman" w:hAnsi="Times New Roman" w:cs="Times New Roman"/>
          <w:sz w:val="24"/>
          <w:szCs w:val="24"/>
        </w:rPr>
        <w:t>Here’s the tension.  Work is fundamentally good.  But it is fundamentally broken.</w:t>
      </w:r>
    </w:p>
    <w:p w:rsidR="00A11810" w:rsidRPr="00075C95" w:rsidRDefault="00A11810" w:rsidP="00A11810">
      <w:pPr>
        <w:spacing w:after="0"/>
        <w:jc w:val="both"/>
        <w:rPr>
          <w:rFonts w:ascii="Times New Roman" w:hAnsi="Times New Roman" w:cs="Times New Roman"/>
          <w:i/>
          <w:sz w:val="24"/>
          <w:szCs w:val="24"/>
        </w:rPr>
      </w:pPr>
      <w:r w:rsidRPr="00075C95">
        <w:rPr>
          <w:rFonts w:ascii="Times New Roman" w:hAnsi="Times New Roman" w:cs="Times New Roman"/>
          <w:i/>
          <w:sz w:val="24"/>
          <w:szCs w:val="24"/>
        </w:rPr>
        <w:t>Illustration:</w:t>
      </w:r>
    </w:p>
    <w:p w:rsidR="00A11810" w:rsidRDefault="00461768" w:rsidP="0046176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There’s a scene in the film, </w:t>
      </w:r>
      <w:r w:rsidRPr="00461768">
        <w:rPr>
          <w:rFonts w:ascii="Times New Roman" w:hAnsi="Times New Roman" w:cs="Times New Roman"/>
          <w:i/>
          <w:sz w:val="24"/>
          <w:szCs w:val="24"/>
        </w:rPr>
        <w:t xml:space="preserve">Chariots of </w:t>
      </w:r>
      <w:proofErr w:type="gramStart"/>
      <w:r w:rsidRPr="00461768">
        <w:rPr>
          <w:rFonts w:ascii="Times New Roman" w:hAnsi="Times New Roman" w:cs="Times New Roman"/>
          <w:i/>
          <w:sz w:val="24"/>
          <w:szCs w:val="24"/>
        </w:rPr>
        <w:t>Fire</w:t>
      </w:r>
      <w:r>
        <w:rPr>
          <w:rFonts w:ascii="Times New Roman" w:hAnsi="Times New Roman" w:cs="Times New Roman"/>
          <w:sz w:val="24"/>
          <w:szCs w:val="24"/>
        </w:rPr>
        <w:t>, that</w:t>
      </w:r>
      <w:proofErr w:type="gramEnd"/>
      <w:r>
        <w:rPr>
          <w:rFonts w:ascii="Times New Roman" w:hAnsi="Times New Roman" w:cs="Times New Roman"/>
          <w:sz w:val="24"/>
          <w:szCs w:val="24"/>
        </w:rPr>
        <w:t xml:space="preserve"> illustrates this.  Harold Abrahams, a talented </w:t>
      </w:r>
      <w:r w:rsidR="00CD2C4E">
        <w:rPr>
          <w:rFonts w:ascii="Times New Roman" w:hAnsi="Times New Roman" w:cs="Times New Roman"/>
          <w:sz w:val="24"/>
          <w:szCs w:val="24"/>
        </w:rPr>
        <w:t xml:space="preserve">100-m </w:t>
      </w:r>
      <w:r>
        <w:rPr>
          <w:rFonts w:ascii="Times New Roman" w:hAnsi="Times New Roman" w:cs="Times New Roman"/>
          <w:sz w:val="24"/>
          <w:szCs w:val="24"/>
        </w:rPr>
        <w:t xml:space="preserve">sprinter, is in the training room.  And he says </w:t>
      </w:r>
      <w:r w:rsidR="00CD2C4E">
        <w:rPr>
          <w:rFonts w:ascii="Times New Roman" w:hAnsi="Times New Roman" w:cs="Times New Roman"/>
          <w:sz w:val="24"/>
          <w:szCs w:val="24"/>
        </w:rPr>
        <w:t xml:space="preserve">to a friend </w:t>
      </w:r>
      <w:r>
        <w:rPr>
          <w:rFonts w:ascii="Times New Roman" w:hAnsi="Times New Roman" w:cs="Times New Roman"/>
          <w:sz w:val="24"/>
          <w:szCs w:val="24"/>
        </w:rPr>
        <w:t>(</w:t>
      </w:r>
      <w:r w:rsidRPr="00461768">
        <w:rPr>
          <w:rFonts w:ascii="Times New Roman" w:hAnsi="Times New Roman" w:cs="Times New Roman"/>
          <w:color w:val="0070C0"/>
          <w:sz w:val="24"/>
          <w:szCs w:val="24"/>
        </w:rPr>
        <w:t>READ quote</w:t>
      </w:r>
      <w:r>
        <w:rPr>
          <w:rFonts w:ascii="Times New Roman" w:hAnsi="Times New Roman" w:cs="Times New Roman"/>
          <w:sz w:val="24"/>
          <w:szCs w:val="24"/>
        </w:rPr>
        <w:t>):</w:t>
      </w:r>
    </w:p>
    <w:p w:rsidR="00461768" w:rsidRPr="00461768" w:rsidRDefault="00461768" w:rsidP="00461768">
      <w:pPr>
        <w:spacing w:after="0"/>
        <w:ind w:left="720"/>
        <w:jc w:val="both"/>
        <w:rPr>
          <w:rFonts w:ascii="Times New Roman" w:hAnsi="Times New Roman" w:cs="Times New Roman"/>
          <w:i/>
          <w:sz w:val="17"/>
          <w:szCs w:val="17"/>
        </w:rPr>
      </w:pPr>
      <w:r w:rsidRPr="00461768">
        <w:rPr>
          <w:rFonts w:ascii="Times New Roman" w:hAnsi="Times New Roman" w:cs="Times New Roman"/>
          <w:i/>
          <w:sz w:val="17"/>
          <w:szCs w:val="17"/>
        </w:rPr>
        <w:t>And now in one hour’s time I’ll be out there again.  I’ll raise my eyes and look down that corridor four feet wide with ten lonely seconds to justify my whole existence.</w:t>
      </w:r>
    </w:p>
    <w:p w:rsidR="00461768" w:rsidRDefault="00E30C97" w:rsidP="00461768">
      <w:pPr>
        <w:spacing w:after="0"/>
        <w:jc w:val="both"/>
        <w:rPr>
          <w:rFonts w:ascii="Times New Roman" w:hAnsi="Times New Roman" w:cs="Times New Roman"/>
          <w:sz w:val="24"/>
          <w:szCs w:val="24"/>
        </w:rPr>
      </w:pPr>
      <w:r>
        <w:rPr>
          <w:rFonts w:ascii="Times New Roman" w:hAnsi="Times New Roman" w:cs="Times New Roman"/>
          <w:sz w:val="24"/>
          <w:szCs w:val="24"/>
        </w:rPr>
        <w:t>Abrahams wins the race.  But there is no joy for him, not even in winning, in achieving.</w:t>
      </w:r>
    </w:p>
    <w:p w:rsidR="00A11810" w:rsidRPr="00075C95" w:rsidRDefault="00A11810" w:rsidP="00A11810">
      <w:pPr>
        <w:spacing w:after="0"/>
        <w:jc w:val="both"/>
        <w:rPr>
          <w:rFonts w:ascii="Times New Roman" w:hAnsi="Times New Roman" w:cs="Times New Roman"/>
          <w:i/>
          <w:sz w:val="24"/>
          <w:szCs w:val="24"/>
        </w:rPr>
      </w:pPr>
      <w:r w:rsidRPr="00075C95">
        <w:rPr>
          <w:rFonts w:ascii="Times New Roman" w:hAnsi="Times New Roman" w:cs="Times New Roman"/>
          <w:i/>
          <w:sz w:val="24"/>
          <w:szCs w:val="24"/>
        </w:rPr>
        <w:t>Application:</w:t>
      </w:r>
    </w:p>
    <w:p w:rsidR="00A11810" w:rsidRDefault="00E30C97" w:rsidP="00E675E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 futility and idolatry of work.</w:t>
      </w:r>
      <w:proofErr w:type="gramEnd"/>
      <w:r>
        <w:rPr>
          <w:rFonts w:ascii="Times New Roman" w:hAnsi="Times New Roman" w:cs="Times New Roman"/>
          <w:sz w:val="24"/>
          <w:szCs w:val="24"/>
        </w:rPr>
        <w:t xml:space="preserve">  </w:t>
      </w:r>
      <w:r w:rsidR="00E675EB">
        <w:rPr>
          <w:rFonts w:ascii="Times New Roman" w:hAnsi="Times New Roman" w:cs="Times New Roman"/>
          <w:sz w:val="24"/>
          <w:szCs w:val="24"/>
        </w:rPr>
        <w:t>How do we see this playing out?  We lose our balance.  We go to extremes.  We say, “</w:t>
      </w:r>
      <w:r w:rsidR="00E675EB" w:rsidRPr="00E30C97">
        <w:rPr>
          <w:rFonts w:ascii="Times New Roman" w:hAnsi="Times New Roman" w:cs="Times New Roman"/>
          <w:i/>
          <w:sz w:val="24"/>
          <w:szCs w:val="24"/>
        </w:rPr>
        <w:t>Work is everything</w:t>
      </w:r>
      <w:r w:rsidR="00E675EB">
        <w:rPr>
          <w:rFonts w:ascii="Times New Roman" w:hAnsi="Times New Roman" w:cs="Times New Roman"/>
          <w:sz w:val="24"/>
          <w:szCs w:val="24"/>
        </w:rPr>
        <w:t>” – making it what we live for.  Or we swing the other way and say, “</w:t>
      </w:r>
      <w:r w:rsidR="00E675EB" w:rsidRPr="00E30C97">
        <w:rPr>
          <w:rFonts w:ascii="Times New Roman" w:hAnsi="Times New Roman" w:cs="Times New Roman"/>
          <w:i/>
          <w:sz w:val="24"/>
          <w:szCs w:val="24"/>
        </w:rPr>
        <w:t>Work is nothing</w:t>
      </w:r>
      <w:r w:rsidR="00E675EB">
        <w:rPr>
          <w:rFonts w:ascii="Times New Roman" w:hAnsi="Times New Roman" w:cs="Times New Roman"/>
          <w:sz w:val="24"/>
          <w:szCs w:val="24"/>
        </w:rPr>
        <w:t>” – ignoring its rightful place, living for the weekend.</w:t>
      </w:r>
    </w:p>
    <w:p w:rsidR="00A11810" w:rsidRPr="00E675EB" w:rsidRDefault="00E675EB" w:rsidP="00E675E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Both are flawed.  </w:t>
      </w:r>
      <w:r w:rsidRPr="00932009">
        <w:rPr>
          <w:rFonts w:ascii="Times New Roman" w:hAnsi="Times New Roman" w:cs="Times New Roman"/>
          <w:sz w:val="24"/>
          <w:szCs w:val="24"/>
        </w:rPr>
        <w:t>The gospel speaks to all of life, including our work.</w:t>
      </w:r>
      <w:r>
        <w:rPr>
          <w:rFonts w:ascii="Times New Roman" w:hAnsi="Times New Roman" w:cs="Times New Roman"/>
          <w:sz w:val="24"/>
          <w:szCs w:val="24"/>
        </w:rPr>
        <w:t xml:space="preserve">  </w:t>
      </w:r>
      <w:r w:rsidRPr="00932009">
        <w:rPr>
          <w:rFonts w:ascii="Times New Roman" w:hAnsi="Times New Roman" w:cs="Times New Roman"/>
          <w:sz w:val="24"/>
          <w:szCs w:val="24"/>
        </w:rPr>
        <w:t>We need to hear it.</w:t>
      </w:r>
    </w:p>
    <w:p w:rsidR="00A11810" w:rsidRPr="00075C95" w:rsidRDefault="00A11810" w:rsidP="00A11810">
      <w:pPr>
        <w:pStyle w:val="ListParagraph"/>
        <w:numPr>
          <w:ilvl w:val="0"/>
          <w:numId w:val="1"/>
        </w:numPr>
        <w:spacing w:after="0"/>
        <w:ind w:left="720"/>
        <w:jc w:val="both"/>
        <w:rPr>
          <w:rFonts w:ascii="Times New Roman" w:hAnsi="Times New Roman" w:cs="Times New Roman"/>
          <w:b/>
          <w:sz w:val="24"/>
          <w:szCs w:val="24"/>
        </w:rPr>
      </w:pPr>
      <w:r w:rsidRPr="00075C95">
        <w:rPr>
          <w:rFonts w:ascii="Times New Roman" w:hAnsi="Times New Roman" w:cs="Times New Roman"/>
          <w:b/>
          <w:sz w:val="24"/>
          <w:szCs w:val="24"/>
        </w:rPr>
        <w:t>HOW TO WORK</w:t>
      </w:r>
    </w:p>
    <w:p w:rsidR="00A11810" w:rsidRDefault="00293439" w:rsidP="00293439">
      <w:pPr>
        <w:spacing w:after="0"/>
        <w:ind w:firstLine="720"/>
        <w:jc w:val="both"/>
        <w:rPr>
          <w:rFonts w:ascii="Times New Roman" w:hAnsi="Times New Roman" w:cs="Times New Roman"/>
          <w:sz w:val="24"/>
          <w:szCs w:val="24"/>
        </w:rPr>
      </w:pPr>
      <w:r>
        <w:rPr>
          <w:rFonts w:ascii="Times New Roman" w:hAnsi="Times New Roman" w:cs="Times New Roman"/>
          <w:sz w:val="24"/>
          <w:szCs w:val="24"/>
        </w:rPr>
        <w:t>So, where does this leave us?  How do we live with the tension of these two poles?  Let me suggest these four things, four pillars of sorts we can apply to our calling to work.</w:t>
      </w:r>
    </w:p>
    <w:p w:rsidR="00A11810" w:rsidRPr="00075C95" w:rsidRDefault="00A11810" w:rsidP="00A11810">
      <w:pPr>
        <w:pStyle w:val="ListParagraph"/>
        <w:numPr>
          <w:ilvl w:val="0"/>
          <w:numId w:val="8"/>
        </w:numPr>
        <w:spacing w:after="0"/>
        <w:ind w:left="360"/>
        <w:jc w:val="both"/>
        <w:rPr>
          <w:rFonts w:ascii="Times New Roman" w:hAnsi="Times New Roman" w:cs="Times New Roman"/>
          <w:i/>
          <w:sz w:val="24"/>
          <w:szCs w:val="24"/>
        </w:rPr>
      </w:pPr>
      <w:r w:rsidRPr="00075C95">
        <w:rPr>
          <w:rFonts w:ascii="Times New Roman" w:hAnsi="Times New Roman" w:cs="Times New Roman"/>
          <w:i/>
          <w:sz w:val="24"/>
          <w:szCs w:val="24"/>
        </w:rPr>
        <w:t>With Hope in View</w:t>
      </w:r>
    </w:p>
    <w:p w:rsidR="00A11810" w:rsidRDefault="00293439" w:rsidP="0029343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First, as Christians, we can and should work with hope in view.</w:t>
      </w:r>
    </w:p>
    <w:p w:rsidR="00A11810" w:rsidRDefault="00A11810" w:rsidP="00A11810">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Meaning assured</w:t>
      </w:r>
    </w:p>
    <w:p w:rsidR="00A11810" w:rsidRPr="00A11810" w:rsidRDefault="00293439" w:rsidP="00A11810">
      <w:pPr>
        <w:spacing w:after="0"/>
        <w:jc w:val="both"/>
        <w:rPr>
          <w:rFonts w:ascii="Times New Roman" w:hAnsi="Times New Roman" w:cs="Times New Roman"/>
          <w:sz w:val="24"/>
          <w:szCs w:val="24"/>
        </w:rPr>
      </w:pPr>
      <w:r>
        <w:rPr>
          <w:rFonts w:ascii="Times New Roman" w:hAnsi="Times New Roman" w:cs="Times New Roman"/>
          <w:sz w:val="24"/>
          <w:szCs w:val="24"/>
        </w:rPr>
        <w:t>(</w:t>
      </w:r>
      <w:r w:rsidRPr="00293439">
        <w:rPr>
          <w:rFonts w:ascii="Times New Roman" w:hAnsi="Times New Roman" w:cs="Times New Roman"/>
          <w:color w:val="FF0000"/>
          <w:sz w:val="24"/>
          <w:szCs w:val="24"/>
        </w:rPr>
        <w:t>READ 1 Corinthians 15:58</w:t>
      </w:r>
      <w:r>
        <w:rPr>
          <w:rFonts w:ascii="Times New Roman" w:hAnsi="Times New Roman" w:cs="Times New Roman"/>
          <w:sz w:val="24"/>
          <w:szCs w:val="24"/>
        </w:rPr>
        <w:t xml:space="preserve">) We can be assured there is meaning and purpose to all our </w:t>
      </w:r>
      <w:r w:rsidR="00BF4365">
        <w:rPr>
          <w:rFonts w:ascii="Times New Roman" w:hAnsi="Times New Roman" w:cs="Times New Roman"/>
          <w:sz w:val="24"/>
          <w:szCs w:val="24"/>
        </w:rPr>
        <w:t>work</w:t>
      </w:r>
      <w:r>
        <w:rPr>
          <w:rFonts w:ascii="Times New Roman" w:hAnsi="Times New Roman" w:cs="Times New Roman"/>
          <w:sz w:val="24"/>
          <w:szCs w:val="24"/>
        </w:rPr>
        <w:t>.</w:t>
      </w:r>
    </w:p>
    <w:p w:rsidR="00A11810" w:rsidRDefault="00A11810" w:rsidP="00A11810">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curse reversed</w:t>
      </w:r>
    </w:p>
    <w:p w:rsidR="00A11810" w:rsidRPr="00A11810" w:rsidRDefault="00293439" w:rsidP="00A11810">
      <w:pPr>
        <w:spacing w:after="0"/>
        <w:jc w:val="both"/>
        <w:rPr>
          <w:rFonts w:ascii="Times New Roman" w:hAnsi="Times New Roman" w:cs="Times New Roman"/>
          <w:sz w:val="24"/>
          <w:szCs w:val="24"/>
        </w:rPr>
      </w:pPr>
      <w:r>
        <w:rPr>
          <w:rFonts w:ascii="Times New Roman" w:hAnsi="Times New Roman" w:cs="Times New Roman"/>
          <w:sz w:val="24"/>
          <w:szCs w:val="24"/>
        </w:rPr>
        <w:t>Another part of that hope is the sure and coming reversal of the curse (</w:t>
      </w:r>
      <w:r w:rsidRPr="00293439">
        <w:rPr>
          <w:rFonts w:ascii="Times New Roman" w:hAnsi="Times New Roman" w:cs="Times New Roman"/>
          <w:color w:val="FF0000"/>
          <w:sz w:val="24"/>
          <w:szCs w:val="24"/>
        </w:rPr>
        <w:t>READ Isaiah 65:17-25</w:t>
      </w:r>
      <w:r>
        <w:rPr>
          <w:rFonts w:ascii="Times New Roman" w:hAnsi="Times New Roman" w:cs="Times New Roman"/>
          <w:sz w:val="24"/>
          <w:szCs w:val="24"/>
        </w:rPr>
        <w:t>).</w:t>
      </w:r>
    </w:p>
    <w:p w:rsidR="00A11810" w:rsidRPr="00075C95" w:rsidRDefault="00A11810" w:rsidP="00A11810">
      <w:pPr>
        <w:pStyle w:val="ListParagraph"/>
        <w:numPr>
          <w:ilvl w:val="0"/>
          <w:numId w:val="8"/>
        </w:numPr>
        <w:spacing w:after="0"/>
        <w:ind w:left="360"/>
        <w:jc w:val="both"/>
        <w:rPr>
          <w:rFonts w:ascii="Times New Roman" w:hAnsi="Times New Roman" w:cs="Times New Roman"/>
          <w:i/>
          <w:sz w:val="24"/>
          <w:szCs w:val="24"/>
        </w:rPr>
      </w:pPr>
      <w:r w:rsidRPr="00075C95">
        <w:rPr>
          <w:rFonts w:ascii="Times New Roman" w:hAnsi="Times New Roman" w:cs="Times New Roman"/>
          <w:i/>
          <w:sz w:val="24"/>
          <w:szCs w:val="24"/>
        </w:rPr>
        <w:t>With Integrity</w:t>
      </w:r>
    </w:p>
    <w:p w:rsidR="00A11810" w:rsidRDefault="00D81748" w:rsidP="00D81748">
      <w:pPr>
        <w:spacing w:after="0"/>
        <w:ind w:firstLine="720"/>
        <w:jc w:val="both"/>
        <w:rPr>
          <w:rFonts w:ascii="Times New Roman" w:hAnsi="Times New Roman" w:cs="Times New Roman"/>
          <w:sz w:val="24"/>
          <w:szCs w:val="24"/>
        </w:rPr>
      </w:pPr>
      <w:r>
        <w:rPr>
          <w:rFonts w:ascii="Times New Roman" w:hAnsi="Times New Roman" w:cs="Times New Roman"/>
          <w:sz w:val="24"/>
          <w:szCs w:val="24"/>
        </w:rPr>
        <w:t>We work with hope in view.  Which impels us to work with integrity (</w:t>
      </w:r>
      <w:r w:rsidRPr="00D81748">
        <w:rPr>
          <w:rFonts w:ascii="Times New Roman" w:hAnsi="Times New Roman" w:cs="Times New Roman"/>
          <w:color w:val="FF0000"/>
          <w:sz w:val="24"/>
          <w:szCs w:val="24"/>
        </w:rPr>
        <w:t>READ Micah 6:8</w:t>
      </w:r>
      <w:r>
        <w:rPr>
          <w:rFonts w:ascii="Times New Roman" w:hAnsi="Times New Roman" w:cs="Times New Roman"/>
          <w:sz w:val="24"/>
          <w:szCs w:val="24"/>
        </w:rPr>
        <w:t>).</w:t>
      </w:r>
    </w:p>
    <w:p w:rsidR="00A11810" w:rsidRDefault="00075C95" w:rsidP="00075C9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Just and honest dealing</w:t>
      </w:r>
    </w:p>
    <w:p w:rsidR="00075C95" w:rsidRPr="00075C95" w:rsidRDefault="00D81748" w:rsidP="00075C95">
      <w:pPr>
        <w:spacing w:after="0"/>
        <w:jc w:val="both"/>
        <w:rPr>
          <w:rFonts w:ascii="Times New Roman" w:hAnsi="Times New Roman" w:cs="Times New Roman"/>
          <w:sz w:val="24"/>
          <w:szCs w:val="24"/>
        </w:rPr>
      </w:pPr>
      <w:r>
        <w:rPr>
          <w:rFonts w:ascii="Times New Roman" w:hAnsi="Times New Roman" w:cs="Times New Roman"/>
          <w:sz w:val="24"/>
          <w:szCs w:val="24"/>
        </w:rPr>
        <w:t>That is, just and honest dealing.  Deceit in buying and selling ruled out.  Fair wages paid out.</w:t>
      </w:r>
    </w:p>
    <w:p w:rsidR="00075C95" w:rsidRDefault="00075C95" w:rsidP="00075C9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Diligent labor</w:t>
      </w:r>
    </w:p>
    <w:p w:rsidR="00075C95" w:rsidRPr="00075C95" w:rsidRDefault="00BF4365" w:rsidP="00075C95">
      <w:pPr>
        <w:spacing w:after="0"/>
        <w:jc w:val="both"/>
        <w:rPr>
          <w:rFonts w:ascii="Times New Roman" w:hAnsi="Times New Roman" w:cs="Times New Roman"/>
          <w:sz w:val="24"/>
          <w:szCs w:val="24"/>
        </w:rPr>
      </w:pPr>
      <w:r>
        <w:rPr>
          <w:rFonts w:ascii="Times New Roman" w:hAnsi="Times New Roman" w:cs="Times New Roman"/>
          <w:sz w:val="24"/>
          <w:szCs w:val="24"/>
        </w:rPr>
        <w:t xml:space="preserve">Diligent labor – </w:t>
      </w:r>
      <w:r w:rsidR="00D81748">
        <w:rPr>
          <w:rFonts w:ascii="Times New Roman" w:hAnsi="Times New Roman" w:cs="Times New Roman"/>
          <w:sz w:val="24"/>
          <w:szCs w:val="24"/>
        </w:rPr>
        <w:t xml:space="preserve">laziness seen as condemned.  </w:t>
      </w:r>
      <w:proofErr w:type="gramStart"/>
      <w:r w:rsidR="00D81748">
        <w:rPr>
          <w:rFonts w:ascii="Times New Roman" w:hAnsi="Times New Roman" w:cs="Times New Roman"/>
          <w:sz w:val="24"/>
          <w:szCs w:val="24"/>
        </w:rPr>
        <w:t xml:space="preserve">Stealing neither </w:t>
      </w:r>
      <w:proofErr w:type="spellStart"/>
      <w:r w:rsidR="00D81748">
        <w:rPr>
          <w:rFonts w:ascii="Times New Roman" w:hAnsi="Times New Roman" w:cs="Times New Roman"/>
          <w:sz w:val="24"/>
          <w:szCs w:val="24"/>
        </w:rPr>
        <w:t>goods</w:t>
      </w:r>
      <w:proofErr w:type="spellEnd"/>
      <w:r w:rsidR="00D81748">
        <w:rPr>
          <w:rFonts w:ascii="Times New Roman" w:hAnsi="Times New Roman" w:cs="Times New Roman"/>
          <w:sz w:val="24"/>
          <w:szCs w:val="24"/>
        </w:rPr>
        <w:t xml:space="preserve"> nor time from employers.</w:t>
      </w:r>
      <w:proofErr w:type="gramEnd"/>
    </w:p>
    <w:p w:rsidR="00A11810" w:rsidRPr="00075C95" w:rsidRDefault="00A11810" w:rsidP="00A11810">
      <w:pPr>
        <w:pStyle w:val="ListParagraph"/>
        <w:numPr>
          <w:ilvl w:val="0"/>
          <w:numId w:val="8"/>
        </w:numPr>
        <w:spacing w:after="0"/>
        <w:ind w:left="360"/>
        <w:jc w:val="both"/>
        <w:rPr>
          <w:rFonts w:ascii="Times New Roman" w:hAnsi="Times New Roman" w:cs="Times New Roman"/>
          <w:i/>
          <w:sz w:val="24"/>
          <w:szCs w:val="24"/>
        </w:rPr>
      </w:pPr>
      <w:r w:rsidRPr="00075C95">
        <w:rPr>
          <w:rFonts w:ascii="Times New Roman" w:hAnsi="Times New Roman" w:cs="Times New Roman"/>
          <w:i/>
          <w:sz w:val="24"/>
          <w:szCs w:val="24"/>
        </w:rPr>
        <w:t>In Relationship</w:t>
      </w:r>
    </w:p>
    <w:p w:rsidR="00A11810" w:rsidRDefault="00D81748" w:rsidP="00D8174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work with hope and integrity.  </w:t>
      </w:r>
      <w:proofErr w:type="gramStart"/>
      <w:r>
        <w:rPr>
          <w:rFonts w:ascii="Times New Roman" w:hAnsi="Times New Roman" w:cs="Times New Roman"/>
          <w:sz w:val="24"/>
          <w:szCs w:val="24"/>
        </w:rPr>
        <w:t>And then also in relationship with others</w:t>
      </w:r>
      <w:r w:rsidR="0010162A">
        <w:rPr>
          <w:rFonts w:ascii="Times New Roman" w:hAnsi="Times New Roman" w:cs="Times New Roman"/>
          <w:sz w:val="24"/>
          <w:szCs w:val="24"/>
        </w:rPr>
        <w:t xml:space="preserve"> as servants</w:t>
      </w:r>
      <w:r>
        <w:rPr>
          <w:rFonts w:ascii="Times New Roman" w:hAnsi="Times New Roman" w:cs="Times New Roman"/>
          <w:sz w:val="24"/>
          <w:szCs w:val="24"/>
        </w:rPr>
        <w:t>.</w:t>
      </w:r>
      <w:proofErr w:type="gramEnd"/>
    </w:p>
    <w:p w:rsidR="00075C95" w:rsidRDefault="00075C95" w:rsidP="00075C95">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Those over us</w:t>
      </w:r>
    </w:p>
    <w:p w:rsidR="00075C95" w:rsidRPr="00075C95" w:rsidRDefault="0010162A" w:rsidP="00075C9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Servants to those over us, giving them respect and honor, even when they don’t deserve it.</w:t>
      </w:r>
      <w:proofErr w:type="gramEnd"/>
    </w:p>
    <w:p w:rsidR="00075C95" w:rsidRDefault="00075C95" w:rsidP="00075C95">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Those under us</w:t>
      </w:r>
    </w:p>
    <w:p w:rsidR="00075C95" w:rsidRPr="00075C95" w:rsidRDefault="0010162A" w:rsidP="00075C9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Servants to those </w:t>
      </w:r>
      <w:r>
        <w:rPr>
          <w:rFonts w:ascii="Times New Roman" w:hAnsi="Times New Roman" w:cs="Times New Roman"/>
          <w:sz w:val="24"/>
          <w:szCs w:val="24"/>
        </w:rPr>
        <w:t>under</w:t>
      </w:r>
      <w:r>
        <w:rPr>
          <w:rFonts w:ascii="Times New Roman" w:hAnsi="Times New Roman" w:cs="Times New Roman"/>
          <w:sz w:val="24"/>
          <w:szCs w:val="24"/>
        </w:rPr>
        <w:t xml:space="preserve"> us, giving them respect and honor,</w:t>
      </w:r>
      <w:r>
        <w:rPr>
          <w:rFonts w:ascii="Times New Roman" w:hAnsi="Times New Roman" w:cs="Times New Roman"/>
          <w:sz w:val="24"/>
          <w:szCs w:val="24"/>
        </w:rPr>
        <w:t xml:space="preserve"> never lording </w:t>
      </w:r>
      <w:r w:rsidR="00CD2C4E">
        <w:rPr>
          <w:rFonts w:ascii="Times New Roman" w:hAnsi="Times New Roman" w:cs="Times New Roman"/>
          <w:sz w:val="24"/>
          <w:szCs w:val="24"/>
        </w:rPr>
        <w:t>authority</w:t>
      </w:r>
      <w:r>
        <w:rPr>
          <w:rFonts w:ascii="Times New Roman" w:hAnsi="Times New Roman" w:cs="Times New Roman"/>
          <w:sz w:val="24"/>
          <w:szCs w:val="24"/>
        </w:rPr>
        <w:t xml:space="preserve"> over them.</w:t>
      </w:r>
      <w:proofErr w:type="gramEnd"/>
    </w:p>
    <w:p w:rsidR="00A11810" w:rsidRPr="00075C95" w:rsidRDefault="00A11810" w:rsidP="00A11810">
      <w:pPr>
        <w:pStyle w:val="ListParagraph"/>
        <w:numPr>
          <w:ilvl w:val="0"/>
          <w:numId w:val="8"/>
        </w:numPr>
        <w:spacing w:after="0"/>
        <w:ind w:left="360"/>
        <w:jc w:val="both"/>
        <w:rPr>
          <w:rFonts w:ascii="Times New Roman" w:hAnsi="Times New Roman" w:cs="Times New Roman"/>
          <w:i/>
          <w:sz w:val="24"/>
          <w:szCs w:val="24"/>
        </w:rPr>
      </w:pPr>
      <w:r w:rsidRPr="00075C95">
        <w:rPr>
          <w:rFonts w:ascii="Times New Roman" w:hAnsi="Times New Roman" w:cs="Times New Roman"/>
          <w:i/>
          <w:sz w:val="24"/>
          <w:szCs w:val="24"/>
        </w:rPr>
        <w:t xml:space="preserve">Coram </w:t>
      </w:r>
      <w:proofErr w:type="spellStart"/>
      <w:r w:rsidRPr="00075C95">
        <w:rPr>
          <w:rFonts w:ascii="Times New Roman" w:hAnsi="Times New Roman" w:cs="Times New Roman"/>
          <w:i/>
          <w:sz w:val="24"/>
          <w:szCs w:val="24"/>
        </w:rPr>
        <w:t>Deo</w:t>
      </w:r>
      <w:proofErr w:type="spellEnd"/>
    </w:p>
    <w:p w:rsidR="00A11810" w:rsidRPr="00A11810" w:rsidRDefault="0010162A" w:rsidP="0010162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work with hope, with integrity, in relationship.  And, finally, </w:t>
      </w:r>
      <w:proofErr w:type="spellStart"/>
      <w:r>
        <w:rPr>
          <w:rFonts w:ascii="Times New Roman" w:hAnsi="Times New Roman" w:cs="Times New Roman"/>
          <w:sz w:val="24"/>
          <w:szCs w:val="24"/>
        </w:rPr>
        <w:t>coram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w:t>
      </w:r>
    </w:p>
    <w:p w:rsidR="00A11810" w:rsidRDefault="00075C95" w:rsidP="00075C95">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Explanation</w:t>
      </w:r>
    </w:p>
    <w:p w:rsidR="00075C95" w:rsidRPr="00075C95" w:rsidRDefault="0010162A" w:rsidP="00075C95">
      <w:pPr>
        <w:spacing w:after="0"/>
        <w:jc w:val="both"/>
        <w:rPr>
          <w:rFonts w:ascii="Times New Roman" w:hAnsi="Times New Roman" w:cs="Times New Roman"/>
          <w:sz w:val="24"/>
          <w:szCs w:val="24"/>
        </w:rPr>
      </w:pPr>
      <w:r>
        <w:rPr>
          <w:rFonts w:ascii="Times New Roman" w:hAnsi="Times New Roman" w:cs="Times New Roman"/>
          <w:sz w:val="24"/>
          <w:szCs w:val="24"/>
        </w:rPr>
        <w:t>That is, “in the presence of God” – all seen as under, to, from, and for Him.</w:t>
      </w:r>
    </w:p>
    <w:p w:rsidR="00075C95" w:rsidRDefault="00075C95" w:rsidP="00075C95">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Application</w:t>
      </w:r>
    </w:p>
    <w:p w:rsidR="003F7550" w:rsidRDefault="003F7550" w:rsidP="00075C95">
      <w:pPr>
        <w:spacing w:after="0"/>
        <w:jc w:val="both"/>
        <w:rPr>
          <w:rFonts w:ascii="Times New Roman" w:hAnsi="Times New Roman" w:cs="Times New Roman"/>
          <w:sz w:val="24"/>
          <w:szCs w:val="24"/>
        </w:rPr>
      </w:pPr>
      <w:r>
        <w:rPr>
          <w:rFonts w:ascii="Times New Roman" w:hAnsi="Times New Roman" w:cs="Times New Roman"/>
          <w:sz w:val="24"/>
          <w:szCs w:val="24"/>
        </w:rPr>
        <w:t xml:space="preserve">Meaning there is no line drawn between “the secular” and “the sacred”.  </w:t>
      </w:r>
      <w:proofErr w:type="gramStart"/>
      <w:r>
        <w:rPr>
          <w:rFonts w:ascii="Times New Roman" w:hAnsi="Times New Roman" w:cs="Times New Roman"/>
          <w:sz w:val="24"/>
          <w:szCs w:val="24"/>
        </w:rPr>
        <w:t>For there is no such line.</w:t>
      </w:r>
      <w:proofErr w:type="gramEnd"/>
      <w:r>
        <w:rPr>
          <w:rFonts w:ascii="Times New Roman" w:hAnsi="Times New Roman" w:cs="Times New Roman"/>
          <w:sz w:val="24"/>
          <w:szCs w:val="24"/>
        </w:rPr>
        <w:t xml:space="preserve">  This flew in the face of 1</w:t>
      </w:r>
      <w:r w:rsidRPr="003F755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thought which saw a line between manual and mental labor, between the blue and white collar.  And it flies in the face of much 21</w:t>
      </w:r>
      <w:r w:rsidRPr="003F755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thought – even in the church – that often sees a line between the spiritual and the regular things of life, not just a division but a hierarchy of labor.  Martin Luther was said to have quipped (</w:t>
      </w:r>
      <w:r w:rsidRPr="003F7550">
        <w:rPr>
          <w:rFonts w:ascii="Times New Roman" w:hAnsi="Times New Roman" w:cs="Times New Roman"/>
          <w:color w:val="0070C0"/>
          <w:sz w:val="24"/>
          <w:szCs w:val="24"/>
        </w:rPr>
        <w:t>READ quote</w:t>
      </w:r>
      <w:r>
        <w:rPr>
          <w:rFonts w:ascii="Times New Roman" w:hAnsi="Times New Roman" w:cs="Times New Roman"/>
          <w:sz w:val="24"/>
          <w:szCs w:val="24"/>
        </w:rPr>
        <w:t xml:space="preserve">):  </w:t>
      </w:r>
    </w:p>
    <w:p w:rsidR="00075C95" w:rsidRPr="00461768" w:rsidRDefault="003F7550" w:rsidP="003F7550">
      <w:pPr>
        <w:spacing w:after="0"/>
        <w:ind w:left="720"/>
        <w:jc w:val="both"/>
        <w:rPr>
          <w:rFonts w:ascii="Times New Roman" w:hAnsi="Times New Roman" w:cs="Times New Roman"/>
          <w:i/>
          <w:sz w:val="17"/>
          <w:szCs w:val="17"/>
        </w:rPr>
      </w:pPr>
      <w:r w:rsidRPr="00461768">
        <w:rPr>
          <w:rFonts w:ascii="Times New Roman" w:hAnsi="Times New Roman" w:cs="Times New Roman"/>
          <w:i/>
          <w:color w:val="222222"/>
          <w:sz w:val="17"/>
          <w:szCs w:val="17"/>
          <w:shd w:val="clear" w:color="auto" w:fill="FFFFFF"/>
        </w:rPr>
        <w:t>The maid who sweeps her kitchen is doing the will of God just as much as the monk who prays—not because she may sing a Christian hymn as she sweeps but because God loves clean floors.</w:t>
      </w:r>
      <w:r w:rsidRPr="00461768">
        <w:rPr>
          <w:rFonts w:ascii="Times New Roman" w:hAnsi="Times New Roman" w:cs="Times New Roman"/>
          <w:i/>
          <w:color w:val="222222"/>
          <w:sz w:val="17"/>
          <w:szCs w:val="17"/>
          <w:shd w:val="clear" w:color="auto" w:fill="FFFFFF"/>
        </w:rPr>
        <w:t xml:space="preserve">  </w:t>
      </w:r>
      <w:r w:rsidRPr="00461768">
        <w:rPr>
          <w:rFonts w:ascii="Times New Roman" w:hAnsi="Times New Roman" w:cs="Times New Roman"/>
          <w:i/>
          <w:color w:val="222222"/>
          <w:sz w:val="17"/>
          <w:szCs w:val="17"/>
          <w:shd w:val="clear" w:color="auto" w:fill="FFFFFF"/>
        </w:rPr>
        <w:t>The Christian shoemaker does his Christian duty not by putting little crosses on the shoes, but by making good shoes, because God is interested in good craftsmanship.</w:t>
      </w:r>
    </w:p>
    <w:p w:rsidR="003F7550" w:rsidRDefault="003F7550" w:rsidP="00A11810">
      <w:pPr>
        <w:spacing w:after="0"/>
        <w:jc w:val="both"/>
        <w:rPr>
          <w:rFonts w:ascii="Times New Roman" w:hAnsi="Times New Roman" w:cs="Times New Roman"/>
          <w:sz w:val="24"/>
          <w:szCs w:val="24"/>
        </w:rPr>
      </w:pPr>
      <w:r>
        <w:rPr>
          <w:rFonts w:ascii="Times New Roman" w:hAnsi="Times New Roman" w:cs="Times New Roman"/>
          <w:sz w:val="24"/>
          <w:szCs w:val="24"/>
        </w:rPr>
        <w:t xml:space="preserve">The gospel frees us to </w:t>
      </w:r>
      <w:r>
        <w:rPr>
          <w:rFonts w:ascii="Times New Roman" w:hAnsi="Times New Roman" w:cs="Times New Roman"/>
          <w:sz w:val="24"/>
          <w:szCs w:val="24"/>
        </w:rPr>
        <w:t>work with hope, wi</w:t>
      </w:r>
      <w:r>
        <w:rPr>
          <w:rFonts w:ascii="Times New Roman" w:hAnsi="Times New Roman" w:cs="Times New Roman"/>
          <w:sz w:val="24"/>
          <w:szCs w:val="24"/>
        </w:rPr>
        <w:t>th integrity, in relationship</w:t>
      </w:r>
      <w:r>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coram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w:t>
      </w:r>
    </w:p>
    <w:p w:rsidR="00A11810" w:rsidRPr="00075C95" w:rsidRDefault="00A11810" w:rsidP="00A11810">
      <w:pPr>
        <w:spacing w:after="0"/>
        <w:jc w:val="both"/>
        <w:rPr>
          <w:rFonts w:ascii="Times New Roman" w:hAnsi="Times New Roman" w:cs="Times New Roman"/>
          <w:b/>
          <w:sz w:val="24"/>
          <w:szCs w:val="24"/>
        </w:rPr>
      </w:pPr>
      <w:r w:rsidRPr="00075C95">
        <w:rPr>
          <w:rFonts w:ascii="Times New Roman" w:hAnsi="Times New Roman" w:cs="Times New Roman"/>
          <w:b/>
          <w:sz w:val="24"/>
          <w:szCs w:val="24"/>
        </w:rPr>
        <w:t>CONCLUSION:</w:t>
      </w:r>
    </w:p>
    <w:p w:rsidR="00A11810" w:rsidRDefault="00941C09" w:rsidP="00941C09">
      <w:pPr>
        <w:spacing w:after="0"/>
        <w:ind w:firstLine="720"/>
        <w:jc w:val="both"/>
        <w:rPr>
          <w:rFonts w:ascii="Times New Roman" w:hAnsi="Times New Roman" w:cs="Times New Roman"/>
          <w:sz w:val="24"/>
          <w:szCs w:val="24"/>
        </w:rPr>
      </w:pPr>
      <w:r>
        <w:rPr>
          <w:rFonts w:ascii="Times New Roman" w:hAnsi="Times New Roman" w:cs="Times New Roman"/>
          <w:sz w:val="24"/>
          <w:szCs w:val="24"/>
        </w:rPr>
        <w:t>One of the struggles of western culture is with living a splintered life – family, friends, work, and play all spread out as separated spheres with little overlap between them.  I fear we often suffer from a splintered faith as well.  “</w:t>
      </w:r>
      <w:r w:rsidRPr="00941C09">
        <w:rPr>
          <w:rFonts w:ascii="Times New Roman" w:hAnsi="Times New Roman" w:cs="Times New Roman"/>
          <w:i/>
          <w:sz w:val="24"/>
          <w:szCs w:val="24"/>
        </w:rPr>
        <w:t>This is Sunday.  That is Monday.  And they have little to do with each other</w:t>
      </w:r>
      <w:r>
        <w:rPr>
          <w:rFonts w:ascii="Times New Roman" w:hAnsi="Times New Roman" w:cs="Times New Roman"/>
          <w:sz w:val="24"/>
          <w:szCs w:val="24"/>
        </w:rPr>
        <w:t>.”  Or “</w:t>
      </w:r>
      <w:r w:rsidRPr="00CD2C4E">
        <w:rPr>
          <w:rFonts w:ascii="Times New Roman" w:hAnsi="Times New Roman" w:cs="Times New Roman"/>
          <w:i/>
          <w:sz w:val="24"/>
          <w:szCs w:val="24"/>
        </w:rPr>
        <w:t>This is what God is interested in.  The rest doesn’t matter</w:t>
      </w:r>
      <w:r>
        <w:rPr>
          <w:rFonts w:ascii="Times New Roman" w:hAnsi="Times New Roman" w:cs="Times New Roman"/>
          <w:sz w:val="24"/>
          <w:szCs w:val="24"/>
        </w:rPr>
        <w:t>.”</w:t>
      </w:r>
    </w:p>
    <w:p w:rsidR="00941C09" w:rsidRDefault="00941C09" w:rsidP="00941C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not the biblical vision.  The biblical vision is Sunday and Monday as being like a seamless robe.  All of it is part of worshipping God; all of it is holy; all of it matters to Him.  </w:t>
      </w:r>
    </w:p>
    <w:p w:rsidR="00461768" w:rsidRDefault="00262B5F" w:rsidP="0046176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w:t>
      </w:r>
      <w:r w:rsidR="00941C09">
        <w:rPr>
          <w:rFonts w:ascii="Times New Roman" w:hAnsi="Times New Roman" w:cs="Times New Roman"/>
          <w:sz w:val="24"/>
          <w:szCs w:val="24"/>
        </w:rPr>
        <w:t xml:space="preserve">Christ is King, ruling and redeeming all.  The gospel speaks to all of life, including our work.  We need to hear </w:t>
      </w:r>
      <w:r w:rsidR="00E45BA9">
        <w:rPr>
          <w:rFonts w:ascii="Times New Roman" w:hAnsi="Times New Roman" w:cs="Times New Roman"/>
          <w:sz w:val="24"/>
          <w:szCs w:val="24"/>
        </w:rPr>
        <w:t>this</w:t>
      </w:r>
      <w:r w:rsidR="00941C09">
        <w:rPr>
          <w:rFonts w:ascii="Times New Roman" w:hAnsi="Times New Roman" w:cs="Times New Roman"/>
          <w:sz w:val="24"/>
          <w:szCs w:val="24"/>
        </w:rPr>
        <w:t>.  And to the extent we do, our work will be far better for it.</w:t>
      </w:r>
    </w:p>
    <w:p w:rsidR="00A11810" w:rsidRPr="00A11810" w:rsidRDefault="00A11810" w:rsidP="00A11810">
      <w:pPr>
        <w:spacing w:after="0"/>
        <w:jc w:val="both"/>
        <w:rPr>
          <w:rFonts w:ascii="Times New Roman" w:hAnsi="Times New Roman" w:cs="Times New Roman"/>
          <w:sz w:val="16"/>
          <w:szCs w:val="16"/>
        </w:rPr>
      </w:pPr>
      <w:r w:rsidRPr="00A11810">
        <w:rPr>
          <w:rFonts w:ascii="Times New Roman" w:hAnsi="Times New Roman" w:cs="Times New Roman"/>
          <w:b/>
          <w:sz w:val="16"/>
          <w:szCs w:val="16"/>
        </w:rPr>
        <w:t>PROPOSITION</w:t>
      </w:r>
      <w:r w:rsidRPr="00A11810">
        <w:rPr>
          <w:rFonts w:ascii="Times New Roman" w:hAnsi="Times New Roman" w:cs="Times New Roman"/>
          <w:sz w:val="16"/>
          <w:szCs w:val="16"/>
        </w:rPr>
        <w:t xml:space="preserve">:  (magnet) </w:t>
      </w:r>
      <w:proofErr w:type="gramStart"/>
      <w:r w:rsidRPr="00A11810">
        <w:rPr>
          <w:rFonts w:ascii="Times New Roman" w:hAnsi="Times New Roman" w:cs="Times New Roman"/>
          <w:sz w:val="16"/>
          <w:szCs w:val="16"/>
        </w:rPr>
        <w:t>The</w:t>
      </w:r>
      <w:proofErr w:type="gramEnd"/>
      <w:r w:rsidRPr="00A11810">
        <w:rPr>
          <w:rFonts w:ascii="Times New Roman" w:hAnsi="Times New Roman" w:cs="Times New Roman"/>
          <w:sz w:val="16"/>
          <w:szCs w:val="16"/>
        </w:rPr>
        <w:t xml:space="preserve"> gospel speaks to all of life, including our work.</w:t>
      </w:r>
    </w:p>
    <w:p w:rsidR="00A11810" w:rsidRPr="00A11810" w:rsidRDefault="00A11810" w:rsidP="00A11810">
      <w:pPr>
        <w:spacing w:after="0"/>
        <w:ind w:firstLine="720"/>
        <w:jc w:val="both"/>
        <w:rPr>
          <w:rFonts w:ascii="Times New Roman" w:hAnsi="Times New Roman" w:cs="Times New Roman"/>
          <w:sz w:val="16"/>
          <w:szCs w:val="16"/>
        </w:rPr>
      </w:pPr>
      <w:r w:rsidRPr="00A11810">
        <w:rPr>
          <w:rFonts w:ascii="Times New Roman" w:hAnsi="Times New Roman" w:cs="Times New Roman"/>
          <w:sz w:val="16"/>
          <w:szCs w:val="16"/>
        </w:rPr>
        <w:t>(</w:t>
      </w:r>
      <w:proofErr w:type="gramStart"/>
      <w:r w:rsidRPr="00A11810">
        <w:rPr>
          <w:rFonts w:ascii="Times New Roman" w:hAnsi="Times New Roman" w:cs="Times New Roman"/>
          <w:sz w:val="16"/>
          <w:szCs w:val="16"/>
        </w:rPr>
        <w:t>anchor</w:t>
      </w:r>
      <w:proofErr w:type="gramEnd"/>
      <w:r w:rsidRPr="00A11810">
        <w:rPr>
          <w:rFonts w:ascii="Times New Roman" w:hAnsi="Times New Roman" w:cs="Times New Roman"/>
          <w:sz w:val="16"/>
          <w:szCs w:val="16"/>
        </w:rPr>
        <w:t>) We need to hear it.</w:t>
      </w:r>
    </w:p>
    <w:sectPr w:rsidR="00A11810" w:rsidRPr="00A118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77" w:rsidRDefault="00A86777" w:rsidP="00A11810">
      <w:pPr>
        <w:spacing w:after="0" w:line="240" w:lineRule="auto"/>
      </w:pPr>
      <w:r>
        <w:separator/>
      </w:r>
    </w:p>
  </w:endnote>
  <w:endnote w:type="continuationSeparator" w:id="0">
    <w:p w:rsidR="00A86777" w:rsidRDefault="00A86777" w:rsidP="00A1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77" w:rsidRDefault="00A86777" w:rsidP="00A11810">
      <w:pPr>
        <w:spacing w:after="0" w:line="240" w:lineRule="auto"/>
      </w:pPr>
      <w:r>
        <w:separator/>
      </w:r>
    </w:p>
  </w:footnote>
  <w:footnote w:type="continuationSeparator" w:id="0">
    <w:p w:rsidR="00A86777" w:rsidRDefault="00A86777" w:rsidP="00A11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71674821"/>
      <w:docPartObj>
        <w:docPartGallery w:val="Page Numbers (Top of Page)"/>
        <w:docPartUnique/>
      </w:docPartObj>
    </w:sdtPr>
    <w:sdtEndPr>
      <w:rPr>
        <w:b/>
        <w:bCs/>
        <w:noProof/>
        <w:color w:val="auto"/>
        <w:spacing w:val="0"/>
      </w:rPr>
    </w:sdtEndPr>
    <w:sdtContent>
      <w:p w:rsidR="00A11810" w:rsidRDefault="00A1181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76133" w:rsidRPr="00376133">
          <w:rPr>
            <w:b/>
            <w:bCs/>
            <w:noProof/>
          </w:rPr>
          <w:t>1</w:t>
        </w:r>
        <w:r>
          <w:rPr>
            <w:b/>
            <w:bCs/>
            <w:noProof/>
          </w:rPr>
          <w:fldChar w:fldCharType="end"/>
        </w:r>
      </w:p>
    </w:sdtContent>
  </w:sdt>
  <w:p w:rsidR="00A11810" w:rsidRDefault="00A11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AC9"/>
    <w:multiLevelType w:val="hybridMultilevel"/>
    <w:tmpl w:val="65DC0C14"/>
    <w:lvl w:ilvl="0" w:tplc="4DDEC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D7839"/>
    <w:multiLevelType w:val="hybridMultilevel"/>
    <w:tmpl w:val="E900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E7732"/>
    <w:multiLevelType w:val="hybridMultilevel"/>
    <w:tmpl w:val="0F4C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D745B"/>
    <w:multiLevelType w:val="hybridMultilevel"/>
    <w:tmpl w:val="2C4A5DDE"/>
    <w:lvl w:ilvl="0" w:tplc="C80E6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C47AE"/>
    <w:multiLevelType w:val="hybridMultilevel"/>
    <w:tmpl w:val="E350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E14F8"/>
    <w:multiLevelType w:val="hybridMultilevel"/>
    <w:tmpl w:val="FAB0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80ADC"/>
    <w:multiLevelType w:val="hybridMultilevel"/>
    <w:tmpl w:val="5AA6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F5068"/>
    <w:multiLevelType w:val="hybridMultilevel"/>
    <w:tmpl w:val="997CD36C"/>
    <w:lvl w:ilvl="0" w:tplc="AB2E84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F4833"/>
    <w:multiLevelType w:val="hybridMultilevel"/>
    <w:tmpl w:val="13B0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86ABA"/>
    <w:multiLevelType w:val="hybridMultilevel"/>
    <w:tmpl w:val="F1E8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54559"/>
    <w:multiLevelType w:val="hybridMultilevel"/>
    <w:tmpl w:val="4E441796"/>
    <w:lvl w:ilvl="0" w:tplc="30FA54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63499"/>
    <w:multiLevelType w:val="hybridMultilevel"/>
    <w:tmpl w:val="8712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1"/>
  </w:num>
  <w:num w:numId="5">
    <w:abstractNumId w:val="10"/>
  </w:num>
  <w:num w:numId="6">
    <w:abstractNumId w:val="2"/>
  </w:num>
  <w:num w:numId="7">
    <w:abstractNumId w:val="9"/>
  </w:num>
  <w:num w:numId="8">
    <w:abstractNumId w:val="7"/>
  </w:num>
  <w:num w:numId="9">
    <w:abstractNumId w:val="5"/>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10"/>
    <w:rsid w:val="00000CFD"/>
    <w:rsid w:val="00001A45"/>
    <w:rsid w:val="00001DAE"/>
    <w:rsid w:val="00002D39"/>
    <w:rsid w:val="00003AD7"/>
    <w:rsid w:val="00003E41"/>
    <w:rsid w:val="0000491A"/>
    <w:rsid w:val="0000629B"/>
    <w:rsid w:val="000064BE"/>
    <w:rsid w:val="0001097A"/>
    <w:rsid w:val="00010A0B"/>
    <w:rsid w:val="00011C5C"/>
    <w:rsid w:val="0001204B"/>
    <w:rsid w:val="00012B7D"/>
    <w:rsid w:val="00013048"/>
    <w:rsid w:val="0001342C"/>
    <w:rsid w:val="000142A1"/>
    <w:rsid w:val="000143E4"/>
    <w:rsid w:val="00015C8D"/>
    <w:rsid w:val="000170CD"/>
    <w:rsid w:val="000176A9"/>
    <w:rsid w:val="00017ABC"/>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F33"/>
    <w:rsid w:val="000541A1"/>
    <w:rsid w:val="00055FCE"/>
    <w:rsid w:val="00064E9C"/>
    <w:rsid w:val="00065160"/>
    <w:rsid w:val="0006691F"/>
    <w:rsid w:val="0006697C"/>
    <w:rsid w:val="000672A8"/>
    <w:rsid w:val="00070BB6"/>
    <w:rsid w:val="00071203"/>
    <w:rsid w:val="00073042"/>
    <w:rsid w:val="000737D2"/>
    <w:rsid w:val="00074788"/>
    <w:rsid w:val="000748FB"/>
    <w:rsid w:val="00074993"/>
    <w:rsid w:val="00075363"/>
    <w:rsid w:val="00075C95"/>
    <w:rsid w:val="000764C3"/>
    <w:rsid w:val="00077779"/>
    <w:rsid w:val="000803CD"/>
    <w:rsid w:val="0008099A"/>
    <w:rsid w:val="000809FC"/>
    <w:rsid w:val="00080B61"/>
    <w:rsid w:val="00080E1C"/>
    <w:rsid w:val="000812BB"/>
    <w:rsid w:val="00082359"/>
    <w:rsid w:val="00083EF4"/>
    <w:rsid w:val="00085C5F"/>
    <w:rsid w:val="00085CE4"/>
    <w:rsid w:val="0009007E"/>
    <w:rsid w:val="0009012B"/>
    <w:rsid w:val="0009048F"/>
    <w:rsid w:val="00090F19"/>
    <w:rsid w:val="00091B19"/>
    <w:rsid w:val="00091CEB"/>
    <w:rsid w:val="00095E82"/>
    <w:rsid w:val="000963D6"/>
    <w:rsid w:val="00096C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E0E72"/>
    <w:rsid w:val="000E19D1"/>
    <w:rsid w:val="000E20B8"/>
    <w:rsid w:val="000E2EA1"/>
    <w:rsid w:val="000E4217"/>
    <w:rsid w:val="000E468E"/>
    <w:rsid w:val="000F2386"/>
    <w:rsid w:val="000F2725"/>
    <w:rsid w:val="000F3980"/>
    <w:rsid w:val="000F7518"/>
    <w:rsid w:val="001002B2"/>
    <w:rsid w:val="001005E0"/>
    <w:rsid w:val="0010162A"/>
    <w:rsid w:val="00101961"/>
    <w:rsid w:val="00101E4D"/>
    <w:rsid w:val="0010204E"/>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0908"/>
    <w:rsid w:val="00152328"/>
    <w:rsid w:val="001523A6"/>
    <w:rsid w:val="001525F5"/>
    <w:rsid w:val="001531E8"/>
    <w:rsid w:val="00153819"/>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7D3F"/>
    <w:rsid w:val="00180482"/>
    <w:rsid w:val="00181EA1"/>
    <w:rsid w:val="001833DB"/>
    <w:rsid w:val="001848A8"/>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3A68"/>
    <w:rsid w:val="001A4379"/>
    <w:rsid w:val="001A4495"/>
    <w:rsid w:val="001A5074"/>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5D"/>
    <w:rsid w:val="001C40DE"/>
    <w:rsid w:val="001C50BC"/>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1F75B7"/>
    <w:rsid w:val="00201C9C"/>
    <w:rsid w:val="00202446"/>
    <w:rsid w:val="00202553"/>
    <w:rsid w:val="00203006"/>
    <w:rsid w:val="0020325E"/>
    <w:rsid w:val="00204099"/>
    <w:rsid w:val="0020562C"/>
    <w:rsid w:val="00206548"/>
    <w:rsid w:val="00206CFB"/>
    <w:rsid w:val="00207533"/>
    <w:rsid w:val="0020795A"/>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2B5F"/>
    <w:rsid w:val="002649B6"/>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423"/>
    <w:rsid w:val="00287A86"/>
    <w:rsid w:val="002903E7"/>
    <w:rsid w:val="0029154D"/>
    <w:rsid w:val="00293439"/>
    <w:rsid w:val="002941D0"/>
    <w:rsid w:val="00295B9D"/>
    <w:rsid w:val="00295D54"/>
    <w:rsid w:val="002A1600"/>
    <w:rsid w:val="002A1BBA"/>
    <w:rsid w:val="002A295F"/>
    <w:rsid w:val="002A2F7F"/>
    <w:rsid w:val="002A34FC"/>
    <w:rsid w:val="002A43E4"/>
    <w:rsid w:val="002A451E"/>
    <w:rsid w:val="002A47D9"/>
    <w:rsid w:val="002A6258"/>
    <w:rsid w:val="002A654B"/>
    <w:rsid w:val="002A67FC"/>
    <w:rsid w:val="002A7663"/>
    <w:rsid w:val="002A7FC3"/>
    <w:rsid w:val="002B1697"/>
    <w:rsid w:val="002B1F1F"/>
    <w:rsid w:val="002B210E"/>
    <w:rsid w:val="002B3014"/>
    <w:rsid w:val="002B3C34"/>
    <w:rsid w:val="002B3DC1"/>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1291"/>
    <w:rsid w:val="002F1944"/>
    <w:rsid w:val="002F256F"/>
    <w:rsid w:val="002F3206"/>
    <w:rsid w:val="002F3990"/>
    <w:rsid w:val="002F5CD1"/>
    <w:rsid w:val="002F6FFC"/>
    <w:rsid w:val="002F761D"/>
    <w:rsid w:val="0030070A"/>
    <w:rsid w:val="0030121A"/>
    <w:rsid w:val="00301F81"/>
    <w:rsid w:val="00303C3A"/>
    <w:rsid w:val="003052F0"/>
    <w:rsid w:val="003067B2"/>
    <w:rsid w:val="00310ADB"/>
    <w:rsid w:val="0031147C"/>
    <w:rsid w:val="00311CB3"/>
    <w:rsid w:val="00311E8A"/>
    <w:rsid w:val="00312408"/>
    <w:rsid w:val="003129ED"/>
    <w:rsid w:val="00315B8E"/>
    <w:rsid w:val="00315F6E"/>
    <w:rsid w:val="00316346"/>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5136"/>
    <w:rsid w:val="00370C58"/>
    <w:rsid w:val="003716AE"/>
    <w:rsid w:val="00371F67"/>
    <w:rsid w:val="003728A2"/>
    <w:rsid w:val="00372FDF"/>
    <w:rsid w:val="00373A8C"/>
    <w:rsid w:val="00374D31"/>
    <w:rsid w:val="00376133"/>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F18"/>
    <w:rsid w:val="003B484D"/>
    <w:rsid w:val="003B5050"/>
    <w:rsid w:val="003B537D"/>
    <w:rsid w:val="003B6D50"/>
    <w:rsid w:val="003B7809"/>
    <w:rsid w:val="003B7922"/>
    <w:rsid w:val="003C05F2"/>
    <w:rsid w:val="003C1D22"/>
    <w:rsid w:val="003C20E7"/>
    <w:rsid w:val="003C23FD"/>
    <w:rsid w:val="003C3700"/>
    <w:rsid w:val="003C3EE4"/>
    <w:rsid w:val="003C767A"/>
    <w:rsid w:val="003D0385"/>
    <w:rsid w:val="003D07DA"/>
    <w:rsid w:val="003D08EE"/>
    <w:rsid w:val="003D09AC"/>
    <w:rsid w:val="003D1FE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5435"/>
    <w:rsid w:val="003F5F60"/>
    <w:rsid w:val="003F7528"/>
    <w:rsid w:val="003F7550"/>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60C7"/>
    <w:rsid w:val="00416314"/>
    <w:rsid w:val="00416825"/>
    <w:rsid w:val="00417617"/>
    <w:rsid w:val="0042063F"/>
    <w:rsid w:val="00421907"/>
    <w:rsid w:val="00421F0C"/>
    <w:rsid w:val="00421F38"/>
    <w:rsid w:val="004227FD"/>
    <w:rsid w:val="004231A8"/>
    <w:rsid w:val="00423236"/>
    <w:rsid w:val="00424750"/>
    <w:rsid w:val="004251AB"/>
    <w:rsid w:val="00426563"/>
    <w:rsid w:val="0043042B"/>
    <w:rsid w:val="004317A5"/>
    <w:rsid w:val="00432526"/>
    <w:rsid w:val="00432A88"/>
    <w:rsid w:val="00432EFD"/>
    <w:rsid w:val="004352EF"/>
    <w:rsid w:val="00435ABE"/>
    <w:rsid w:val="00435F9C"/>
    <w:rsid w:val="0043665D"/>
    <w:rsid w:val="00437FFC"/>
    <w:rsid w:val="004408C5"/>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9EB"/>
    <w:rsid w:val="00454E01"/>
    <w:rsid w:val="00456EAA"/>
    <w:rsid w:val="00457258"/>
    <w:rsid w:val="00460D8D"/>
    <w:rsid w:val="00460DAE"/>
    <w:rsid w:val="00460FBB"/>
    <w:rsid w:val="00461768"/>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493B"/>
    <w:rsid w:val="00495F62"/>
    <w:rsid w:val="004A011B"/>
    <w:rsid w:val="004A0EA5"/>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1098"/>
    <w:rsid w:val="004D2C4B"/>
    <w:rsid w:val="004D3223"/>
    <w:rsid w:val="004D36F0"/>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1D07"/>
    <w:rsid w:val="00502634"/>
    <w:rsid w:val="005037A3"/>
    <w:rsid w:val="00503D08"/>
    <w:rsid w:val="00503D1B"/>
    <w:rsid w:val="00504A22"/>
    <w:rsid w:val="005055BB"/>
    <w:rsid w:val="005070A6"/>
    <w:rsid w:val="005073D5"/>
    <w:rsid w:val="00507B2F"/>
    <w:rsid w:val="0051007C"/>
    <w:rsid w:val="00510AFA"/>
    <w:rsid w:val="0051134D"/>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224"/>
    <w:rsid w:val="00525385"/>
    <w:rsid w:val="00526C0C"/>
    <w:rsid w:val="00527598"/>
    <w:rsid w:val="005276C1"/>
    <w:rsid w:val="00532CC9"/>
    <w:rsid w:val="00533A9F"/>
    <w:rsid w:val="00534089"/>
    <w:rsid w:val="00534193"/>
    <w:rsid w:val="005345D7"/>
    <w:rsid w:val="005348BA"/>
    <w:rsid w:val="005356D9"/>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6B50"/>
    <w:rsid w:val="0055701A"/>
    <w:rsid w:val="00557868"/>
    <w:rsid w:val="00557D10"/>
    <w:rsid w:val="00560EBF"/>
    <w:rsid w:val="00562063"/>
    <w:rsid w:val="00564B0B"/>
    <w:rsid w:val="005675B3"/>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0C9D"/>
    <w:rsid w:val="005921A8"/>
    <w:rsid w:val="005923B0"/>
    <w:rsid w:val="00592BD3"/>
    <w:rsid w:val="00594341"/>
    <w:rsid w:val="0059460F"/>
    <w:rsid w:val="00595261"/>
    <w:rsid w:val="005968D6"/>
    <w:rsid w:val="00597AC7"/>
    <w:rsid w:val="005A09C7"/>
    <w:rsid w:val="005A3545"/>
    <w:rsid w:val="005A3756"/>
    <w:rsid w:val="005A3BA4"/>
    <w:rsid w:val="005A5CF3"/>
    <w:rsid w:val="005A720A"/>
    <w:rsid w:val="005B009F"/>
    <w:rsid w:val="005B13CE"/>
    <w:rsid w:val="005B58DF"/>
    <w:rsid w:val="005B5D08"/>
    <w:rsid w:val="005B6887"/>
    <w:rsid w:val="005C004A"/>
    <w:rsid w:val="005C0A5A"/>
    <w:rsid w:val="005C0A95"/>
    <w:rsid w:val="005C23D6"/>
    <w:rsid w:val="005C25FE"/>
    <w:rsid w:val="005C561F"/>
    <w:rsid w:val="005C736A"/>
    <w:rsid w:val="005D085C"/>
    <w:rsid w:val="005D0DD3"/>
    <w:rsid w:val="005D4D68"/>
    <w:rsid w:val="005D5250"/>
    <w:rsid w:val="005D55C6"/>
    <w:rsid w:val="005D6E8F"/>
    <w:rsid w:val="005D7C9E"/>
    <w:rsid w:val="005E09BC"/>
    <w:rsid w:val="005E13A4"/>
    <w:rsid w:val="005E1D58"/>
    <w:rsid w:val="005E23BD"/>
    <w:rsid w:val="005E45E7"/>
    <w:rsid w:val="005E509B"/>
    <w:rsid w:val="005E68EA"/>
    <w:rsid w:val="005E7A15"/>
    <w:rsid w:val="005F0B28"/>
    <w:rsid w:val="005F0D3B"/>
    <w:rsid w:val="005F27C4"/>
    <w:rsid w:val="005F4AB4"/>
    <w:rsid w:val="005F4C60"/>
    <w:rsid w:val="005F614A"/>
    <w:rsid w:val="005F6D11"/>
    <w:rsid w:val="00601164"/>
    <w:rsid w:val="006017E4"/>
    <w:rsid w:val="006039A9"/>
    <w:rsid w:val="00603C93"/>
    <w:rsid w:val="006048A1"/>
    <w:rsid w:val="006049D4"/>
    <w:rsid w:val="00604AA2"/>
    <w:rsid w:val="0060549D"/>
    <w:rsid w:val="00605B5B"/>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10F5"/>
    <w:rsid w:val="0064173C"/>
    <w:rsid w:val="00641FBD"/>
    <w:rsid w:val="0064216F"/>
    <w:rsid w:val="00642E7F"/>
    <w:rsid w:val="00642F4D"/>
    <w:rsid w:val="00643BC6"/>
    <w:rsid w:val="0064493C"/>
    <w:rsid w:val="00644F21"/>
    <w:rsid w:val="00647198"/>
    <w:rsid w:val="00647DC3"/>
    <w:rsid w:val="00650B8E"/>
    <w:rsid w:val="00651369"/>
    <w:rsid w:val="006528B5"/>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2C70"/>
    <w:rsid w:val="00683624"/>
    <w:rsid w:val="006846A7"/>
    <w:rsid w:val="00684BC9"/>
    <w:rsid w:val="00684C75"/>
    <w:rsid w:val="006852C2"/>
    <w:rsid w:val="006861C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990"/>
    <w:rsid w:val="006B5EF6"/>
    <w:rsid w:val="006B6BA8"/>
    <w:rsid w:val="006B79E2"/>
    <w:rsid w:val="006B7C23"/>
    <w:rsid w:val="006C0415"/>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0D7"/>
    <w:rsid w:val="006E01B0"/>
    <w:rsid w:val="006E0297"/>
    <w:rsid w:val="006E046A"/>
    <w:rsid w:val="006E103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6688"/>
    <w:rsid w:val="006F7B9A"/>
    <w:rsid w:val="0070012B"/>
    <w:rsid w:val="007008FC"/>
    <w:rsid w:val="00705768"/>
    <w:rsid w:val="00710B03"/>
    <w:rsid w:val="00710EA5"/>
    <w:rsid w:val="00711FF2"/>
    <w:rsid w:val="00712108"/>
    <w:rsid w:val="007142DC"/>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587F"/>
    <w:rsid w:val="00756359"/>
    <w:rsid w:val="00756829"/>
    <w:rsid w:val="00757093"/>
    <w:rsid w:val="00757579"/>
    <w:rsid w:val="00757B5C"/>
    <w:rsid w:val="00757DA3"/>
    <w:rsid w:val="00760871"/>
    <w:rsid w:val="007608EA"/>
    <w:rsid w:val="00760C7F"/>
    <w:rsid w:val="00761564"/>
    <w:rsid w:val="00762C09"/>
    <w:rsid w:val="00763EBA"/>
    <w:rsid w:val="0076434D"/>
    <w:rsid w:val="00764511"/>
    <w:rsid w:val="00764E8A"/>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4298"/>
    <w:rsid w:val="007C4BE6"/>
    <w:rsid w:val="007C59E3"/>
    <w:rsid w:val="007C645C"/>
    <w:rsid w:val="007C72D8"/>
    <w:rsid w:val="007D088C"/>
    <w:rsid w:val="007D212A"/>
    <w:rsid w:val="007D37B3"/>
    <w:rsid w:val="007D5F30"/>
    <w:rsid w:val="007D6101"/>
    <w:rsid w:val="007D6BF0"/>
    <w:rsid w:val="007D76D5"/>
    <w:rsid w:val="007D7DD0"/>
    <w:rsid w:val="007E01A1"/>
    <w:rsid w:val="007E0BD6"/>
    <w:rsid w:val="007E3454"/>
    <w:rsid w:val="007E4A90"/>
    <w:rsid w:val="007E5D04"/>
    <w:rsid w:val="007E671B"/>
    <w:rsid w:val="007F18A0"/>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4F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1625"/>
    <w:rsid w:val="0083273E"/>
    <w:rsid w:val="00832F3E"/>
    <w:rsid w:val="008332D4"/>
    <w:rsid w:val="008355CC"/>
    <w:rsid w:val="008375A9"/>
    <w:rsid w:val="008376A9"/>
    <w:rsid w:val="008378EA"/>
    <w:rsid w:val="00840195"/>
    <w:rsid w:val="00841DAD"/>
    <w:rsid w:val="0084248F"/>
    <w:rsid w:val="00842E1C"/>
    <w:rsid w:val="00844039"/>
    <w:rsid w:val="00844BC7"/>
    <w:rsid w:val="008450CC"/>
    <w:rsid w:val="008455B4"/>
    <w:rsid w:val="00845608"/>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6175"/>
    <w:rsid w:val="00866E9E"/>
    <w:rsid w:val="008704F1"/>
    <w:rsid w:val="00871947"/>
    <w:rsid w:val="008721BF"/>
    <w:rsid w:val="00872A7F"/>
    <w:rsid w:val="00873054"/>
    <w:rsid w:val="00873198"/>
    <w:rsid w:val="008733B7"/>
    <w:rsid w:val="008734FD"/>
    <w:rsid w:val="00873A80"/>
    <w:rsid w:val="00873BFD"/>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256B"/>
    <w:rsid w:val="00893AE9"/>
    <w:rsid w:val="00894292"/>
    <w:rsid w:val="00894538"/>
    <w:rsid w:val="00894D04"/>
    <w:rsid w:val="00894F7E"/>
    <w:rsid w:val="00894FCE"/>
    <w:rsid w:val="008967B2"/>
    <w:rsid w:val="008978CD"/>
    <w:rsid w:val="008A015A"/>
    <w:rsid w:val="008A07D1"/>
    <w:rsid w:val="008A1C0A"/>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0B6D"/>
    <w:rsid w:val="008D17F6"/>
    <w:rsid w:val="008D193A"/>
    <w:rsid w:val="008D1BBD"/>
    <w:rsid w:val="008D3DCF"/>
    <w:rsid w:val="008D4883"/>
    <w:rsid w:val="008D4FE8"/>
    <w:rsid w:val="008D58CF"/>
    <w:rsid w:val="008D6495"/>
    <w:rsid w:val="008D7FFD"/>
    <w:rsid w:val="008E03FD"/>
    <w:rsid w:val="008E040C"/>
    <w:rsid w:val="008E0956"/>
    <w:rsid w:val="008E14AF"/>
    <w:rsid w:val="008E15FA"/>
    <w:rsid w:val="008E1B15"/>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5A52"/>
    <w:rsid w:val="0090620A"/>
    <w:rsid w:val="00906891"/>
    <w:rsid w:val="009069D2"/>
    <w:rsid w:val="00906F22"/>
    <w:rsid w:val="00907B5D"/>
    <w:rsid w:val="00910755"/>
    <w:rsid w:val="00911969"/>
    <w:rsid w:val="0091202E"/>
    <w:rsid w:val="00912570"/>
    <w:rsid w:val="00913A61"/>
    <w:rsid w:val="009156E5"/>
    <w:rsid w:val="00916663"/>
    <w:rsid w:val="00916D47"/>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009"/>
    <w:rsid w:val="009325E0"/>
    <w:rsid w:val="00933786"/>
    <w:rsid w:val="00934074"/>
    <w:rsid w:val="009341F0"/>
    <w:rsid w:val="009343D9"/>
    <w:rsid w:val="009345D3"/>
    <w:rsid w:val="00934EF6"/>
    <w:rsid w:val="00934F06"/>
    <w:rsid w:val="0093560F"/>
    <w:rsid w:val="00936073"/>
    <w:rsid w:val="009368C6"/>
    <w:rsid w:val="0093731A"/>
    <w:rsid w:val="00940451"/>
    <w:rsid w:val="00940B3A"/>
    <w:rsid w:val="00940E88"/>
    <w:rsid w:val="00941C09"/>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3CE4"/>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D07"/>
    <w:rsid w:val="009C134F"/>
    <w:rsid w:val="009C3A8B"/>
    <w:rsid w:val="009C3CB2"/>
    <w:rsid w:val="009C59A5"/>
    <w:rsid w:val="009C7018"/>
    <w:rsid w:val="009D0190"/>
    <w:rsid w:val="009D0F8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FAE"/>
    <w:rsid w:val="00A07A06"/>
    <w:rsid w:val="00A07D10"/>
    <w:rsid w:val="00A07EAA"/>
    <w:rsid w:val="00A104EA"/>
    <w:rsid w:val="00A10A87"/>
    <w:rsid w:val="00A10AA8"/>
    <w:rsid w:val="00A10C25"/>
    <w:rsid w:val="00A11810"/>
    <w:rsid w:val="00A13D9E"/>
    <w:rsid w:val="00A13F60"/>
    <w:rsid w:val="00A14332"/>
    <w:rsid w:val="00A14427"/>
    <w:rsid w:val="00A15BF5"/>
    <w:rsid w:val="00A2172C"/>
    <w:rsid w:val="00A21CB9"/>
    <w:rsid w:val="00A21FDF"/>
    <w:rsid w:val="00A23CE5"/>
    <w:rsid w:val="00A23DA8"/>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99D"/>
    <w:rsid w:val="00A45E44"/>
    <w:rsid w:val="00A46942"/>
    <w:rsid w:val="00A47BAA"/>
    <w:rsid w:val="00A47C01"/>
    <w:rsid w:val="00A47EF5"/>
    <w:rsid w:val="00A504BF"/>
    <w:rsid w:val="00A5189D"/>
    <w:rsid w:val="00A51D8E"/>
    <w:rsid w:val="00A5257F"/>
    <w:rsid w:val="00A525CA"/>
    <w:rsid w:val="00A530BA"/>
    <w:rsid w:val="00A5319A"/>
    <w:rsid w:val="00A533DE"/>
    <w:rsid w:val="00A53DCE"/>
    <w:rsid w:val="00A54179"/>
    <w:rsid w:val="00A55FA0"/>
    <w:rsid w:val="00A62834"/>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777"/>
    <w:rsid w:val="00A86FE9"/>
    <w:rsid w:val="00A87BF4"/>
    <w:rsid w:val="00A91069"/>
    <w:rsid w:val="00A91476"/>
    <w:rsid w:val="00A931B5"/>
    <w:rsid w:val="00A952A8"/>
    <w:rsid w:val="00A96852"/>
    <w:rsid w:val="00A97CBA"/>
    <w:rsid w:val="00AA0505"/>
    <w:rsid w:val="00AA0C3A"/>
    <w:rsid w:val="00AA24B7"/>
    <w:rsid w:val="00AA30A2"/>
    <w:rsid w:val="00AA332D"/>
    <w:rsid w:val="00AA45C3"/>
    <w:rsid w:val="00AA4FE7"/>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242"/>
    <w:rsid w:val="00AF355C"/>
    <w:rsid w:val="00AF3603"/>
    <w:rsid w:val="00AF3F41"/>
    <w:rsid w:val="00AF415D"/>
    <w:rsid w:val="00AF4375"/>
    <w:rsid w:val="00AF4EAC"/>
    <w:rsid w:val="00AF6066"/>
    <w:rsid w:val="00AF6C18"/>
    <w:rsid w:val="00AF7D56"/>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2124"/>
    <w:rsid w:val="00B13656"/>
    <w:rsid w:val="00B141E5"/>
    <w:rsid w:val="00B15A29"/>
    <w:rsid w:val="00B16F67"/>
    <w:rsid w:val="00B16F93"/>
    <w:rsid w:val="00B20E83"/>
    <w:rsid w:val="00B21D61"/>
    <w:rsid w:val="00B23288"/>
    <w:rsid w:val="00B2380B"/>
    <w:rsid w:val="00B268E5"/>
    <w:rsid w:val="00B26BF9"/>
    <w:rsid w:val="00B3102C"/>
    <w:rsid w:val="00B31DAB"/>
    <w:rsid w:val="00B31EB6"/>
    <w:rsid w:val="00B321BC"/>
    <w:rsid w:val="00B32659"/>
    <w:rsid w:val="00B33169"/>
    <w:rsid w:val="00B336D0"/>
    <w:rsid w:val="00B3370E"/>
    <w:rsid w:val="00B33CD1"/>
    <w:rsid w:val="00B352B8"/>
    <w:rsid w:val="00B36238"/>
    <w:rsid w:val="00B36989"/>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17F7"/>
    <w:rsid w:val="00B561D4"/>
    <w:rsid w:val="00B614B8"/>
    <w:rsid w:val="00B61D39"/>
    <w:rsid w:val="00B650D1"/>
    <w:rsid w:val="00B654FE"/>
    <w:rsid w:val="00B6751D"/>
    <w:rsid w:val="00B70BBE"/>
    <w:rsid w:val="00B71375"/>
    <w:rsid w:val="00B72E74"/>
    <w:rsid w:val="00B72FA6"/>
    <w:rsid w:val="00B7335C"/>
    <w:rsid w:val="00B73CB6"/>
    <w:rsid w:val="00B73E2D"/>
    <w:rsid w:val="00B74B79"/>
    <w:rsid w:val="00B7579D"/>
    <w:rsid w:val="00B75CA3"/>
    <w:rsid w:val="00B764B7"/>
    <w:rsid w:val="00B77668"/>
    <w:rsid w:val="00B80603"/>
    <w:rsid w:val="00B82378"/>
    <w:rsid w:val="00B82DE6"/>
    <w:rsid w:val="00B83AC7"/>
    <w:rsid w:val="00B858BB"/>
    <w:rsid w:val="00B85CAE"/>
    <w:rsid w:val="00B869DB"/>
    <w:rsid w:val="00B8779C"/>
    <w:rsid w:val="00B90197"/>
    <w:rsid w:val="00B90A0C"/>
    <w:rsid w:val="00B91DD7"/>
    <w:rsid w:val="00B923B1"/>
    <w:rsid w:val="00B96C06"/>
    <w:rsid w:val="00B96C18"/>
    <w:rsid w:val="00B971D5"/>
    <w:rsid w:val="00BA16AD"/>
    <w:rsid w:val="00BA1D50"/>
    <w:rsid w:val="00BA2A28"/>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C069A"/>
    <w:rsid w:val="00BC075E"/>
    <w:rsid w:val="00BC165F"/>
    <w:rsid w:val="00BC25AD"/>
    <w:rsid w:val="00BC25D0"/>
    <w:rsid w:val="00BC3C03"/>
    <w:rsid w:val="00BC52FC"/>
    <w:rsid w:val="00BC5B3A"/>
    <w:rsid w:val="00BC6004"/>
    <w:rsid w:val="00BC6DF3"/>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10"/>
    <w:rsid w:val="00BF0FFE"/>
    <w:rsid w:val="00BF1D96"/>
    <w:rsid w:val="00BF2BAB"/>
    <w:rsid w:val="00BF3181"/>
    <w:rsid w:val="00BF32E7"/>
    <w:rsid w:val="00BF37EC"/>
    <w:rsid w:val="00BF3F60"/>
    <w:rsid w:val="00BF4365"/>
    <w:rsid w:val="00BF5B47"/>
    <w:rsid w:val="00BF738B"/>
    <w:rsid w:val="00BF7ADF"/>
    <w:rsid w:val="00BF7DD1"/>
    <w:rsid w:val="00C0160C"/>
    <w:rsid w:val="00C033B4"/>
    <w:rsid w:val="00C041F3"/>
    <w:rsid w:val="00C05926"/>
    <w:rsid w:val="00C05C8D"/>
    <w:rsid w:val="00C0616B"/>
    <w:rsid w:val="00C06231"/>
    <w:rsid w:val="00C066D3"/>
    <w:rsid w:val="00C10A2E"/>
    <w:rsid w:val="00C10EC5"/>
    <w:rsid w:val="00C11B12"/>
    <w:rsid w:val="00C12F2B"/>
    <w:rsid w:val="00C13BFD"/>
    <w:rsid w:val="00C15E53"/>
    <w:rsid w:val="00C168F0"/>
    <w:rsid w:val="00C16FB3"/>
    <w:rsid w:val="00C1782E"/>
    <w:rsid w:val="00C17CEA"/>
    <w:rsid w:val="00C20386"/>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70AA"/>
    <w:rsid w:val="00C3718C"/>
    <w:rsid w:val="00C37654"/>
    <w:rsid w:val="00C37ACE"/>
    <w:rsid w:val="00C40A43"/>
    <w:rsid w:val="00C40B88"/>
    <w:rsid w:val="00C41355"/>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4905"/>
    <w:rsid w:val="00C65B0C"/>
    <w:rsid w:val="00C660CC"/>
    <w:rsid w:val="00C668B4"/>
    <w:rsid w:val="00C67539"/>
    <w:rsid w:val="00C67A8A"/>
    <w:rsid w:val="00C721D7"/>
    <w:rsid w:val="00C738BF"/>
    <w:rsid w:val="00C73D48"/>
    <w:rsid w:val="00C74001"/>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F25"/>
    <w:rsid w:val="00C96367"/>
    <w:rsid w:val="00C96E46"/>
    <w:rsid w:val="00C974A9"/>
    <w:rsid w:val="00CA12FD"/>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5EB"/>
    <w:rsid w:val="00CC59AD"/>
    <w:rsid w:val="00CC61E4"/>
    <w:rsid w:val="00CC6ADA"/>
    <w:rsid w:val="00CC7909"/>
    <w:rsid w:val="00CD0031"/>
    <w:rsid w:val="00CD1EB2"/>
    <w:rsid w:val="00CD2684"/>
    <w:rsid w:val="00CD2C4E"/>
    <w:rsid w:val="00CD3217"/>
    <w:rsid w:val="00CD405A"/>
    <w:rsid w:val="00CD4CCF"/>
    <w:rsid w:val="00CD538B"/>
    <w:rsid w:val="00CD7110"/>
    <w:rsid w:val="00CD76BE"/>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D0141A"/>
    <w:rsid w:val="00D014F0"/>
    <w:rsid w:val="00D038EE"/>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A6"/>
    <w:rsid w:val="00D25492"/>
    <w:rsid w:val="00D2554E"/>
    <w:rsid w:val="00D264CB"/>
    <w:rsid w:val="00D306FF"/>
    <w:rsid w:val="00D320AC"/>
    <w:rsid w:val="00D333E2"/>
    <w:rsid w:val="00D33FFA"/>
    <w:rsid w:val="00D346A4"/>
    <w:rsid w:val="00D34B22"/>
    <w:rsid w:val="00D35110"/>
    <w:rsid w:val="00D353AE"/>
    <w:rsid w:val="00D3591A"/>
    <w:rsid w:val="00D35E5E"/>
    <w:rsid w:val="00D36C66"/>
    <w:rsid w:val="00D402B6"/>
    <w:rsid w:val="00D405CE"/>
    <w:rsid w:val="00D40895"/>
    <w:rsid w:val="00D415BA"/>
    <w:rsid w:val="00D42436"/>
    <w:rsid w:val="00D4354F"/>
    <w:rsid w:val="00D43DDF"/>
    <w:rsid w:val="00D46FDC"/>
    <w:rsid w:val="00D47398"/>
    <w:rsid w:val="00D47B15"/>
    <w:rsid w:val="00D528EC"/>
    <w:rsid w:val="00D52EB1"/>
    <w:rsid w:val="00D53956"/>
    <w:rsid w:val="00D53A54"/>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748"/>
    <w:rsid w:val="00D81D63"/>
    <w:rsid w:val="00D84217"/>
    <w:rsid w:val="00D84548"/>
    <w:rsid w:val="00D84CD2"/>
    <w:rsid w:val="00D85125"/>
    <w:rsid w:val="00D85179"/>
    <w:rsid w:val="00D85AB8"/>
    <w:rsid w:val="00D86EF8"/>
    <w:rsid w:val="00D87A03"/>
    <w:rsid w:val="00D90FD4"/>
    <w:rsid w:val="00D91336"/>
    <w:rsid w:val="00D9159E"/>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4B85"/>
    <w:rsid w:val="00DB5511"/>
    <w:rsid w:val="00DB59BA"/>
    <w:rsid w:val="00DB65B1"/>
    <w:rsid w:val="00DC0000"/>
    <w:rsid w:val="00DC0017"/>
    <w:rsid w:val="00DC25AF"/>
    <w:rsid w:val="00DC2B13"/>
    <w:rsid w:val="00DC378C"/>
    <w:rsid w:val="00DC3BD6"/>
    <w:rsid w:val="00DC55B2"/>
    <w:rsid w:val="00DC59DC"/>
    <w:rsid w:val="00DC665E"/>
    <w:rsid w:val="00DC6707"/>
    <w:rsid w:val="00DC6DC4"/>
    <w:rsid w:val="00DD1626"/>
    <w:rsid w:val="00DD1BC4"/>
    <w:rsid w:val="00DD1DE8"/>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4EDB"/>
    <w:rsid w:val="00E05DD6"/>
    <w:rsid w:val="00E0620B"/>
    <w:rsid w:val="00E064B1"/>
    <w:rsid w:val="00E067B8"/>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5190"/>
    <w:rsid w:val="00E25978"/>
    <w:rsid w:val="00E25A53"/>
    <w:rsid w:val="00E25AA1"/>
    <w:rsid w:val="00E25CC9"/>
    <w:rsid w:val="00E269B4"/>
    <w:rsid w:val="00E26CAC"/>
    <w:rsid w:val="00E302FD"/>
    <w:rsid w:val="00E30C97"/>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BA9"/>
    <w:rsid w:val="00E45E74"/>
    <w:rsid w:val="00E479A9"/>
    <w:rsid w:val="00E50077"/>
    <w:rsid w:val="00E50AC1"/>
    <w:rsid w:val="00E50E2C"/>
    <w:rsid w:val="00E51227"/>
    <w:rsid w:val="00E51716"/>
    <w:rsid w:val="00E51F19"/>
    <w:rsid w:val="00E533C6"/>
    <w:rsid w:val="00E544D5"/>
    <w:rsid w:val="00E55047"/>
    <w:rsid w:val="00E57E94"/>
    <w:rsid w:val="00E60941"/>
    <w:rsid w:val="00E609D4"/>
    <w:rsid w:val="00E61BDC"/>
    <w:rsid w:val="00E61C4E"/>
    <w:rsid w:val="00E654CE"/>
    <w:rsid w:val="00E6671D"/>
    <w:rsid w:val="00E668BE"/>
    <w:rsid w:val="00E66E83"/>
    <w:rsid w:val="00E675EB"/>
    <w:rsid w:val="00E67FD2"/>
    <w:rsid w:val="00E703E0"/>
    <w:rsid w:val="00E704D2"/>
    <w:rsid w:val="00E70BE1"/>
    <w:rsid w:val="00E70EFF"/>
    <w:rsid w:val="00E710F1"/>
    <w:rsid w:val="00E72C91"/>
    <w:rsid w:val="00E73ABD"/>
    <w:rsid w:val="00E74B65"/>
    <w:rsid w:val="00E76361"/>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605"/>
    <w:rsid w:val="00EC6B8D"/>
    <w:rsid w:val="00EC6E29"/>
    <w:rsid w:val="00EC7006"/>
    <w:rsid w:val="00EC7CF7"/>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5DF3"/>
    <w:rsid w:val="00EE743B"/>
    <w:rsid w:val="00EF04EB"/>
    <w:rsid w:val="00EF0A5A"/>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B5C"/>
    <w:rsid w:val="00F07411"/>
    <w:rsid w:val="00F07EE4"/>
    <w:rsid w:val="00F10443"/>
    <w:rsid w:val="00F104B2"/>
    <w:rsid w:val="00F10C87"/>
    <w:rsid w:val="00F10EB3"/>
    <w:rsid w:val="00F12856"/>
    <w:rsid w:val="00F12C6F"/>
    <w:rsid w:val="00F131C8"/>
    <w:rsid w:val="00F136B7"/>
    <w:rsid w:val="00F17668"/>
    <w:rsid w:val="00F20342"/>
    <w:rsid w:val="00F2155C"/>
    <w:rsid w:val="00F22573"/>
    <w:rsid w:val="00F235CF"/>
    <w:rsid w:val="00F23F36"/>
    <w:rsid w:val="00F25956"/>
    <w:rsid w:val="00F2651D"/>
    <w:rsid w:val="00F2778F"/>
    <w:rsid w:val="00F27B88"/>
    <w:rsid w:val="00F30080"/>
    <w:rsid w:val="00F322EE"/>
    <w:rsid w:val="00F330A4"/>
    <w:rsid w:val="00F331CA"/>
    <w:rsid w:val="00F3361C"/>
    <w:rsid w:val="00F33811"/>
    <w:rsid w:val="00F33833"/>
    <w:rsid w:val="00F37EAD"/>
    <w:rsid w:val="00F4061F"/>
    <w:rsid w:val="00F40C5C"/>
    <w:rsid w:val="00F41624"/>
    <w:rsid w:val="00F42C12"/>
    <w:rsid w:val="00F44363"/>
    <w:rsid w:val="00F44464"/>
    <w:rsid w:val="00F4726E"/>
    <w:rsid w:val="00F51670"/>
    <w:rsid w:val="00F51C45"/>
    <w:rsid w:val="00F526EC"/>
    <w:rsid w:val="00F53467"/>
    <w:rsid w:val="00F545BC"/>
    <w:rsid w:val="00F54F82"/>
    <w:rsid w:val="00F55785"/>
    <w:rsid w:val="00F5607B"/>
    <w:rsid w:val="00F578A5"/>
    <w:rsid w:val="00F610E8"/>
    <w:rsid w:val="00F64681"/>
    <w:rsid w:val="00F64E4F"/>
    <w:rsid w:val="00F65594"/>
    <w:rsid w:val="00F65616"/>
    <w:rsid w:val="00F71C1D"/>
    <w:rsid w:val="00F71D8E"/>
    <w:rsid w:val="00F7202E"/>
    <w:rsid w:val="00F7383A"/>
    <w:rsid w:val="00F73B81"/>
    <w:rsid w:val="00F73BD2"/>
    <w:rsid w:val="00F73C99"/>
    <w:rsid w:val="00F74F9F"/>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682A"/>
    <w:rsid w:val="00F975AB"/>
    <w:rsid w:val="00F97737"/>
    <w:rsid w:val="00FA0727"/>
    <w:rsid w:val="00FA15DF"/>
    <w:rsid w:val="00FA2716"/>
    <w:rsid w:val="00FA3CD2"/>
    <w:rsid w:val="00FA5E06"/>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3EBE"/>
    <w:rsid w:val="00FC5164"/>
    <w:rsid w:val="00FC6393"/>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1DF0"/>
    <w:rsid w:val="00FE1E1E"/>
    <w:rsid w:val="00FE21C6"/>
    <w:rsid w:val="00FE2269"/>
    <w:rsid w:val="00FE28D1"/>
    <w:rsid w:val="00FE2E55"/>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10"/>
  </w:style>
  <w:style w:type="paragraph" w:styleId="Footer">
    <w:name w:val="footer"/>
    <w:basedOn w:val="Normal"/>
    <w:link w:val="FooterChar"/>
    <w:uiPriority w:val="99"/>
    <w:unhideWhenUsed/>
    <w:rsid w:val="00A1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10"/>
  </w:style>
  <w:style w:type="paragraph" w:styleId="ListParagraph">
    <w:name w:val="List Paragraph"/>
    <w:basedOn w:val="Normal"/>
    <w:uiPriority w:val="34"/>
    <w:qFormat/>
    <w:rsid w:val="00A11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10"/>
  </w:style>
  <w:style w:type="paragraph" w:styleId="Footer">
    <w:name w:val="footer"/>
    <w:basedOn w:val="Normal"/>
    <w:link w:val="FooterChar"/>
    <w:uiPriority w:val="99"/>
    <w:unhideWhenUsed/>
    <w:rsid w:val="00A1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10"/>
  </w:style>
  <w:style w:type="paragraph" w:styleId="ListParagraph">
    <w:name w:val="List Paragraph"/>
    <w:basedOn w:val="Normal"/>
    <w:uiPriority w:val="34"/>
    <w:qFormat/>
    <w:rsid w:val="00A1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24</cp:revision>
  <dcterms:created xsi:type="dcterms:W3CDTF">2015-09-04T20:24:00Z</dcterms:created>
  <dcterms:modified xsi:type="dcterms:W3CDTF">2015-09-05T16:41:00Z</dcterms:modified>
</cp:coreProperties>
</file>