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EA2205" w:rsidRDefault="00EA2205" w:rsidP="00EA2205">
      <w:pPr>
        <w:spacing w:after="0"/>
        <w:jc w:val="both"/>
        <w:rPr>
          <w:rFonts w:ascii="Times New Roman" w:hAnsi="Times New Roman" w:cs="Times New Roman"/>
          <w:sz w:val="16"/>
          <w:szCs w:val="16"/>
        </w:rPr>
      </w:pPr>
      <w:r w:rsidRPr="00EA2205">
        <w:rPr>
          <w:rFonts w:ascii="Times New Roman" w:hAnsi="Times New Roman" w:cs="Times New Roman"/>
          <w:sz w:val="16"/>
          <w:szCs w:val="16"/>
        </w:rPr>
        <w:t>November 8, 2015</w:t>
      </w:r>
    </w:p>
    <w:p w:rsidR="00EA2205" w:rsidRDefault="00EA2205" w:rsidP="00EA2205">
      <w:pPr>
        <w:spacing w:after="0"/>
        <w:jc w:val="center"/>
        <w:rPr>
          <w:rFonts w:ascii="Times New Roman" w:hAnsi="Times New Roman" w:cs="Times New Roman"/>
          <w:sz w:val="24"/>
          <w:szCs w:val="24"/>
        </w:rPr>
      </w:pPr>
      <w:r>
        <w:rPr>
          <w:rFonts w:ascii="Times New Roman" w:hAnsi="Times New Roman" w:cs="Times New Roman"/>
          <w:sz w:val="24"/>
          <w:szCs w:val="24"/>
        </w:rPr>
        <w:t>“Jesus and the Law”</w:t>
      </w:r>
    </w:p>
    <w:p w:rsidR="00EA2205" w:rsidRDefault="00EA2205" w:rsidP="00EA2205">
      <w:pPr>
        <w:spacing w:after="0"/>
        <w:jc w:val="center"/>
        <w:rPr>
          <w:rFonts w:ascii="Times New Roman" w:hAnsi="Times New Roman" w:cs="Times New Roman"/>
          <w:sz w:val="24"/>
          <w:szCs w:val="24"/>
        </w:rPr>
      </w:pPr>
      <w:r>
        <w:rPr>
          <w:rFonts w:ascii="Times New Roman" w:hAnsi="Times New Roman" w:cs="Times New Roman"/>
          <w:sz w:val="24"/>
          <w:szCs w:val="24"/>
        </w:rPr>
        <w:t>Matthew 5:17-20</w:t>
      </w:r>
    </w:p>
    <w:p w:rsidR="00EA2205" w:rsidRPr="00EA2205" w:rsidRDefault="00EA2205" w:rsidP="00EA2205">
      <w:pPr>
        <w:spacing w:after="0"/>
        <w:jc w:val="both"/>
        <w:rPr>
          <w:rFonts w:ascii="Times New Roman" w:hAnsi="Times New Roman" w:cs="Times New Roman"/>
          <w:sz w:val="16"/>
          <w:szCs w:val="16"/>
        </w:rPr>
      </w:pPr>
      <w:r w:rsidRPr="00EA2205">
        <w:rPr>
          <w:rFonts w:ascii="Times New Roman" w:hAnsi="Times New Roman" w:cs="Times New Roman"/>
          <w:b/>
          <w:sz w:val="16"/>
          <w:szCs w:val="16"/>
        </w:rPr>
        <w:t>FCF</w:t>
      </w:r>
      <w:r w:rsidRPr="00EA2205">
        <w:rPr>
          <w:rFonts w:ascii="Times New Roman" w:hAnsi="Times New Roman" w:cs="Times New Roman"/>
          <w:sz w:val="16"/>
          <w:szCs w:val="16"/>
        </w:rPr>
        <w:t>:  Co</w:t>
      </w:r>
      <w:r w:rsidR="003340C2">
        <w:rPr>
          <w:rFonts w:ascii="Times New Roman" w:hAnsi="Times New Roman" w:cs="Times New Roman"/>
          <w:sz w:val="16"/>
          <w:szCs w:val="16"/>
        </w:rPr>
        <w:t>nfusion as to the place of the L</w:t>
      </w:r>
      <w:r w:rsidRPr="00EA2205">
        <w:rPr>
          <w:rFonts w:ascii="Times New Roman" w:hAnsi="Times New Roman" w:cs="Times New Roman"/>
          <w:sz w:val="16"/>
          <w:szCs w:val="16"/>
        </w:rPr>
        <w:t>aw</w:t>
      </w:r>
    </w:p>
    <w:p w:rsidR="00EA2205" w:rsidRPr="00EA2205" w:rsidRDefault="00EA2205" w:rsidP="00EA2205">
      <w:pPr>
        <w:spacing w:after="0"/>
        <w:jc w:val="both"/>
        <w:rPr>
          <w:rFonts w:ascii="Times New Roman" w:hAnsi="Times New Roman" w:cs="Times New Roman"/>
          <w:sz w:val="16"/>
          <w:szCs w:val="16"/>
        </w:rPr>
      </w:pPr>
      <w:r w:rsidRPr="00EA2205">
        <w:rPr>
          <w:rFonts w:ascii="Times New Roman" w:hAnsi="Times New Roman" w:cs="Times New Roman"/>
          <w:b/>
          <w:sz w:val="16"/>
          <w:szCs w:val="16"/>
        </w:rPr>
        <w:t>PROPOSITION</w:t>
      </w:r>
      <w:r w:rsidRPr="00EA2205">
        <w:rPr>
          <w:rFonts w:ascii="Times New Roman" w:hAnsi="Times New Roman" w:cs="Times New Roman"/>
          <w:sz w:val="16"/>
          <w:szCs w:val="16"/>
        </w:rPr>
        <w:t>:  (anchor) The King has declared that t</w:t>
      </w:r>
      <w:r w:rsidR="003340C2">
        <w:rPr>
          <w:rFonts w:ascii="Times New Roman" w:hAnsi="Times New Roman" w:cs="Times New Roman"/>
          <w:sz w:val="16"/>
          <w:szCs w:val="16"/>
        </w:rPr>
        <w:t>he L</w:t>
      </w:r>
      <w:r w:rsidRPr="00EA2205">
        <w:rPr>
          <w:rFonts w:ascii="Times New Roman" w:hAnsi="Times New Roman" w:cs="Times New Roman"/>
          <w:sz w:val="16"/>
          <w:szCs w:val="16"/>
        </w:rPr>
        <w:t>aw is connected to the kingdom.</w:t>
      </w:r>
    </w:p>
    <w:p w:rsidR="00EA2205" w:rsidRPr="00EA2205" w:rsidRDefault="00EA2205" w:rsidP="00EA2205">
      <w:pPr>
        <w:spacing w:after="0"/>
        <w:ind w:firstLine="720"/>
        <w:jc w:val="both"/>
        <w:rPr>
          <w:rFonts w:ascii="Times New Roman" w:hAnsi="Times New Roman" w:cs="Times New Roman"/>
          <w:sz w:val="16"/>
          <w:szCs w:val="16"/>
        </w:rPr>
      </w:pPr>
      <w:r w:rsidRPr="00EA2205">
        <w:rPr>
          <w:rFonts w:ascii="Times New Roman" w:hAnsi="Times New Roman" w:cs="Times New Roman"/>
          <w:sz w:val="16"/>
          <w:szCs w:val="16"/>
        </w:rPr>
        <w:t>(</w:t>
      </w:r>
      <w:proofErr w:type="gramStart"/>
      <w:r w:rsidRPr="00EA2205">
        <w:rPr>
          <w:rFonts w:ascii="Times New Roman" w:hAnsi="Times New Roman" w:cs="Times New Roman"/>
          <w:sz w:val="16"/>
          <w:szCs w:val="16"/>
        </w:rPr>
        <w:t>magnet</w:t>
      </w:r>
      <w:proofErr w:type="gramEnd"/>
      <w:r w:rsidRPr="00EA2205">
        <w:rPr>
          <w:rFonts w:ascii="Times New Roman" w:hAnsi="Times New Roman" w:cs="Times New Roman"/>
          <w:sz w:val="16"/>
          <w:szCs w:val="16"/>
        </w:rPr>
        <w:t>) We need to embrace this to follow the King.</w:t>
      </w:r>
    </w:p>
    <w:p w:rsidR="00EA2205" w:rsidRPr="00EA2205" w:rsidRDefault="00EA2205" w:rsidP="00EA2205">
      <w:pPr>
        <w:spacing w:after="0"/>
        <w:jc w:val="both"/>
        <w:rPr>
          <w:rFonts w:ascii="Times New Roman" w:hAnsi="Times New Roman" w:cs="Times New Roman"/>
          <w:b/>
          <w:sz w:val="24"/>
          <w:szCs w:val="24"/>
        </w:rPr>
      </w:pPr>
      <w:r w:rsidRPr="00EA2205">
        <w:rPr>
          <w:rFonts w:ascii="Times New Roman" w:hAnsi="Times New Roman" w:cs="Times New Roman"/>
          <w:b/>
          <w:sz w:val="24"/>
          <w:szCs w:val="24"/>
        </w:rPr>
        <w:t>SCRIPTURE INTRODUCTION:</w:t>
      </w:r>
    </w:p>
    <w:p w:rsidR="003C17F0" w:rsidRDefault="003C17F0" w:rsidP="003C17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has come as the one true king.  A counterfeit king usurped His throne and has been exposed.  The disordered order is being challenged.  The insurrection is being put down.  It’s a reality beautifully imaged in our tales.  Aslan is on the move.  Be gone, White Witch!  King Richard has returned.  Off with you, Prince John!  The kingdom has come.  Long live the King!  </w:t>
      </w:r>
    </w:p>
    <w:p w:rsidR="003C17F0" w:rsidRDefault="003C17F0" w:rsidP="003C17F0">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news of this reality, beautiful as it is, raises some questions.  How is this kingdom administered?  Does it have structure?  Are there laws which His citizens are to heed?</w:t>
      </w:r>
    </w:p>
    <w:p w:rsidR="00EA2205" w:rsidRDefault="00EA2205" w:rsidP="00EA2205">
      <w:pPr>
        <w:spacing w:after="0"/>
        <w:jc w:val="both"/>
        <w:rPr>
          <w:rFonts w:ascii="Times New Roman" w:hAnsi="Times New Roman" w:cs="Times New Roman"/>
          <w:sz w:val="24"/>
          <w:szCs w:val="24"/>
        </w:rPr>
      </w:pPr>
      <w:r w:rsidRPr="00EA2205">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EA2205">
        <w:rPr>
          <w:rFonts w:ascii="Times New Roman" w:hAnsi="Times New Roman" w:cs="Times New Roman"/>
          <w:color w:val="FF0000"/>
          <w:sz w:val="24"/>
          <w:szCs w:val="24"/>
        </w:rPr>
        <w:t>Matthew 5:17-20</w:t>
      </w:r>
    </w:p>
    <w:p w:rsidR="00EA2205" w:rsidRPr="00EA2205" w:rsidRDefault="00EA2205" w:rsidP="00EA2205">
      <w:pPr>
        <w:spacing w:after="0"/>
        <w:jc w:val="both"/>
        <w:rPr>
          <w:rFonts w:ascii="Times New Roman" w:hAnsi="Times New Roman" w:cs="Times New Roman"/>
          <w:b/>
          <w:sz w:val="24"/>
          <w:szCs w:val="24"/>
        </w:rPr>
      </w:pPr>
      <w:r w:rsidRPr="00EA2205">
        <w:rPr>
          <w:rFonts w:ascii="Times New Roman" w:hAnsi="Times New Roman" w:cs="Times New Roman"/>
          <w:b/>
          <w:sz w:val="24"/>
          <w:szCs w:val="24"/>
        </w:rPr>
        <w:t>PRAYER FOR ILLUMINATION</w:t>
      </w:r>
    </w:p>
    <w:p w:rsidR="00EA2205" w:rsidRPr="00EA2205" w:rsidRDefault="00EA2205" w:rsidP="00EA2205">
      <w:pPr>
        <w:spacing w:after="0"/>
        <w:jc w:val="both"/>
        <w:rPr>
          <w:rFonts w:ascii="Times New Roman" w:hAnsi="Times New Roman" w:cs="Times New Roman"/>
          <w:b/>
          <w:sz w:val="24"/>
          <w:szCs w:val="24"/>
        </w:rPr>
      </w:pPr>
      <w:r w:rsidRPr="00EA2205">
        <w:rPr>
          <w:rFonts w:ascii="Times New Roman" w:hAnsi="Times New Roman" w:cs="Times New Roman"/>
          <w:b/>
          <w:sz w:val="24"/>
          <w:szCs w:val="24"/>
        </w:rPr>
        <w:t>SERMON INTRODUCTION:</w:t>
      </w:r>
    </w:p>
    <w:p w:rsidR="00EA2205" w:rsidRDefault="00422F71" w:rsidP="00422F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Grammar is a funny thing.  Even the most subtle changes can be worth noticing.  </w:t>
      </w:r>
      <w:proofErr w:type="gramStart"/>
      <w:r>
        <w:rPr>
          <w:rFonts w:ascii="Times New Roman" w:hAnsi="Times New Roman" w:cs="Times New Roman"/>
          <w:sz w:val="24"/>
          <w:szCs w:val="24"/>
        </w:rPr>
        <w:t>Case in point, the Sermon on the Mount.</w:t>
      </w:r>
      <w:proofErr w:type="gramEnd"/>
      <w:r>
        <w:rPr>
          <w:rFonts w:ascii="Times New Roman" w:hAnsi="Times New Roman" w:cs="Times New Roman"/>
          <w:sz w:val="24"/>
          <w:szCs w:val="24"/>
        </w:rPr>
        <w:t xml:space="preserve">  Jesus begins speaking with the Beatitudes in the third person.  “</w:t>
      </w:r>
      <w:r w:rsidRPr="0067469F">
        <w:rPr>
          <w:rFonts w:ascii="Times New Roman" w:hAnsi="Times New Roman" w:cs="Times New Roman"/>
          <w:i/>
          <w:sz w:val="24"/>
          <w:szCs w:val="24"/>
        </w:rPr>
        <w:t>Blessed are the poor in spirit</w:t>
      </w:r>
      <w:r>
        <w:rPr>
          <w:rFonts w:ascii="Times New Roman" w:hAnsi="Times New Roman" w:cs="Times New Roman"/>
          <w:sz w:val="24"/>
          <w:szCs w:val="24"/>
        </w:rPr>
        <w:t>.”  He continues in the second person.  “</w:t>
      </w:r>
      <w:r w:rsidRPr="0067469F">
        <w:rPr>
          <w:rFonts w:ascii="Times New Roman" w:hAnsi="Times New Roman" w:cs="Times New Roman"/>
          <w:i/>
          <w:sz w:val="24"/>
          <w:szCs w:val="24"/>
        </w:rPr>
        <w:t>You are the salt of the earth</w:t>
      </w:r>
      <w:r>
        <w:rPr>
          <w:rFonts w:ascii="Times New Roman" w:hAnsi="Times New Roman" w:cs="Times New Roman"/>
          <w:sz w:val="24"/>
          <w:szCs w:val="24"/>
        </w:rPr>
        <w:t>.”  And then, in our text this morning, we see a shift to the first person.  “</w:t>
      </w:r>
      <w:r w:rsidRPr="0067469F">
        <w:rPr>
          <w:rFonts w:ascii="Times New Roman" w:hAnsi="Times New Roman" w:cs="Times New Roman"/>
          <w:i/>
          <w:sz w:val="24"/>
          <w:szCs w:val="24"/>
        </w:rPr>
        <w:t>I say to you</w:t>
      </w:r>
      <w:r>
        <w:rPr>
          <w:rFonts w:ascii="Times New Roman" w:hAnsi="Times New Roman" w:cs="Times New Roman"/>
          <w:sz w:val="24"/>
          <w:szCs w:val="24"/>
        </w:rPr>
        <w:t>” and “</w:t>
      </w:r>
      <w:r w:rsidRPr="0067469F">
        <w:rPr>
          <w:rFonts w:ascii="Times New Roman" w:hAnsi="Times New Roman" w:cs="Times New Roman"/>
          <w:i/>
          <w:sz w:val="24"/>
          <w:szCs w:val="24"/>
        </w:rPr>
        <w:t>I tell you</w:t>
      </w:r>
      <w:r>
        <w:rPr>
          <w:rFonts w:ascii="Times New Roman" w:hAnsi="Times New Roman" w:cs="Times New Roman"/>
          <w:sz w:val="24"/>
          <w:szCs w:val="24"/>
        </w:rPr>
        <w:t xml:space="preserve">.”  </w:t>
      </w:r>
      <w:proofErr w:type="gramStart"/>
      <w:r>
        <w:rPr>
          <w:rFonts w:ascii="Times New Roman" w:hAnsi="Times New Roman" w:cs="Times New Roman"/>
          <w:sz w:val="24"/>
          <w:szCs w:val="24"/>
        </w:rPr>
        <w:t>Which marks a shift in intensity that makes clear His sense of authority.</w:t>
      </w:r>
      <w:proofErr w:type="gramEnd"/>
    </w:p>
    <w:p w:rsidR="00422F71" w:rsidRDefault="00422F71" w:rsidP="00422F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how can </w:t>
      </w:r>
      <w:r w:rsidR="00C84E09">
        <w:rPr>
          <w:rFonts w:ascii="Times New Roman" w:hAnsi="Times New Roman" w:cs="Times New Roman"/>
          <w:sz w:val="24"/>
          <w:szCs w:val="24"/>
        </w:rPr>
        <w:t>Jesus</w:t>
      </w:r>
      <w:r>
        <w:rPr>
          <w:rFonts w:ascii="Times New Roman" w:hAnsi="Times New Roman" w:cs="Times New Roman"/>
          <w:sz w:val="24"/>
          <w:szCs w:val="24"/>
        </w:rPr>
        <w:t xml:space="preserve"> do this?  What right does a Jewish rabbi from Galilee have to speak in this way?  He has every right for He is no ordinary rabbi.  He is the new Moses, the better Moses, the fullness of everything Moses was, all that he represented and pointed towards.  </w:t>
      </w:r>
    </w:p>
    <w:p w:rsidR="00422F71" w:rsidRDefault="00422F71" w:rsidP="00422F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Jesus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both the Lawgiver and the King.  And </w:t>
      </w:r>
      <w:r w:rsidR="003340C2">
        <w:rPr>
          <w:rFonts w:ascii="Times New Roman" w:hAnsi="Times New Roman" w:cs="Times New Roman"/>
          <w:sz w:val="24"/>
          <w:szCs w:val="24"/>
        </w:rPr>
        <w:t>the King has declared that the La</w:t>
      </w:r>
      <w:r>
        <w:rPr>
          <w:rFonts w:ascii="Times New Roman" w:hAnsi="Times New Roman" w:cs="Times New Roman"/>
          <w:sz w:val="24"/>
          <w:szCs w:val="24"/>
        </w:rPr>
        <w:t xml:space="preserve">w is connected to the kingdom.  They are not separated but bound together.  The King has declared that the </w:t>
      </w:r>
      <w:r w:rsidR="003340C2">
        <w:rPr>
          <w:rFonts w:ascii="Times New Roman" w:hAnsi="Times New Roman" w:cs="Times New Roman"/>
          <w:sz w:val="24"/>
          <w:szCs w:val="24"/>
        </w:rPr>
        <w:t>L</w:t>
      </w:r>
      <w:r>
        <w:rPr>
          <w:rFonts w:ascii="Times New Roman" w:hAnsi="Times New Roman" w:cs="Times New Roman"/>
          <w:sz w:val="24"/>
          <w:szCs w:val="24"/>
        </w:rPr>
        <w:t>aw is connected to the kingdom.  We need to embrace that to follow the King.</w:t>
      </w:r>
    </w:p>
    <w:p w:rsidR="00422F71" w:rsidRDefault="002B2564" w:rsidP="00422F71">
      <w:pPr>
        <w:spacing w:after="0"/>
        <w:ind w:firstLine="720"/>
        <w:jc w:val="both"/>
        <w:rPr>
          <w:rFonts w:ascii="Times New Roman" w:hAnsi="Times New Roman" w:cs="Times New Roman"/>
          <w:sz w:val="24"/>
          <w:szCs w:val="24"/>
        </w:rPr>
      </w:pPr>
      <w:r>
        <w:rPr>
          <w:rFonts w:ascii="Times New Roman" w:hAnsi="Times New Roman" w:cs="Times New Roman"/>
          <w:sz w:val="24"/>
          <w:szCs w:val="24"/>
        </w:rPr>
        <w:t>I</w:t>
      </w:r>
      <w:r w:rsidR="00422F71">
        <w:rPr>
          <w:rFonts w:ascii="Times New Roman" w:hAnsi="Times New Roman" w:cs="Times New Roman"/>
          <w:sz w:val="24"/>
          <w:szCs w:val="24"/>
        </w:rPr>
        <w:t xml:space="preserve">n order to embrace that, we need to look at this text and consider these three things.  </w:t>
      </w:r>
      <w:proofErr w:type="gramStart"/>
      <w:r w:rsidR="00422F71">
        <w:rPr>
          <w:rFonts w:ascii="Times New Roman" w:hAnsi="Times New Roman" w:cs="Times New Roman"/>
          <w:sz w:val="24"/>
          <w:szCs w:val="24"/>
        </w:rPr>
        <w:t>First, Jesus’</w:t>
      </w:r>
      <w:r w:rsidR="003340C2">
        <w:rPr>
          <w:rFonts w:ascii="Times New Roman" w:hAnsi="Times New Roman" w:cs="Times New Roman"/>
          <w:sz w:val="24"/>
          <w:szCs w:val="24"/>
        </w:rPr>
        <w:t xml:space="preserve"> case for the L</w:t>
      </w:r>
      <w:r w:rsidR="00422F71">
        <w:rPr>
          <w:rFonts w:ascii="Times New Roman" w:hAnsi="Times New Roman" w:cs="Times New Roman"/>
          <w:sz w:val="24"/>
          <w:szCs w:val="24"/>
        </w:rPr>
        <w:t>aw.</w:t>
      </w:r>
      <w:proofErr w:type="gramEnd"/>
      <w:r w:rsidR="00422F71">
        <w:rPr>
          <w:rFonts w:ascii="Times New Roman" w:hAnsi="Times New Roman" w:cs="Times New Roman"/>
          <w:sz w:val="24"/>
          <w:szCs w:val="24"/>
        </w:rPr>
        <w:t xml:space="preserve">  </w:t>
      </w:r>
      <w:r>
        <w:rPr>
          <w:rFonts w:ascii="Times New Roman" w:hAnsi="Times New Roman" w:cs="Times New Roman"/>
          <w:sz w:val="24"/>
          <w:szCs w:val="24"/>
        </w:rPr>
        <w:t xml:space="preserve">That is, how He comes down on this.  </w:t>
      </w:r>
      <w:proofErr w:type="gramStart"/>
      <w:r w:rsidR="00422F71">
        <w:rPr>
          <w:rFonts w:ascii="Times New Roman" w:hAnsi="Times New Roman" w:cs="Times New Roman"/>
          <w:sz w:val="24"/>
          <w:szCs w:val="24"/>
        </w:rPr>
        <w:t>Second, the cause for His case</w:t>
      </w:r>
      <w:r>
        <w:rPr>
          <w:rFonts w:ascii="Times New Roman" w:hAnsi="Times New Roman" w:cs="Times New Roman"/>
          <w:sz w:val="24"/>
          <w:szCs w:val="24"/>
        </w:rPr>
        <w:t>, the reasons for how He comes down</w:t>
      </w:r>
      <w:r w:rsidR="00422F71">
        <w:rPr>
          <w:rFonts w:ascii="Times New Roman" w:hAnsi="Times New Roman" w:cs="Times New Roman"/>
          <w:sz w:val="24"/>
          <w:szCs w:val="24"/>
        </w:rPr>
        <w:t>.</w:t>
      </w:r>
      <w:proofErr w:type="gramEnd"/>
      <w:r w:rsidR="00422F71">
        <w:rPr>
          <w:rFonts w:ascii="Times New Roman" w:hAnsi="Times New Roman" w:cs="Times New Roman"/>
          <w:sz w:val="24"/>
          <w:szCs w:val="24"/>
        </w:rPr>
        <w:t xml:space="preserve">  And, third, the consequences for His followers.</w:t>
      </w:r>
    </w:p>
    <w:p w:rsidR="00EA2205" w:rsidRPr="00EA2205" w:rsidRDefault="00EA2205" w:rsidP="00EA2205">
      <w:pPr>
        <w:pStyle w:val="ListParagraph"/>
        <w:numPr>
          <w:ilvl w:val="0"/>
          <w:numId w:val="1"/>
        </w:numPr>
        <w:spacing w:after="0"/>
        <w:ind w:left="720"/>
        <w:jc w:val="both"/>
        <w:rPr>
          <w:rFonts w:ascii="Times New Roman" w:hAnsi="Times New Roman" w:cs="Times New Roman"/>
          <w:b/>
          <w:sz w:val="24"/>
          <w:szCs w:val="24"/>
        </w:rPr>
      </w:pPr>
      <w:r w:rsidRPr="00EA2205">
        <w:rPr>
          <w:rFonts w:ascii="Times New Roman" w:hAnsi="Times New Roman" w:cs="Times New Roman"/>
          <w:b/>
          <w:sz w:val="24"/>
          <w:szCs w:val="24"/>
        </w:rPr>
        <w:t>JESUS’ CASE FOR THE LAW</w:t>
      </w:r>
    </w:p>
    <w:p w:rsidR="00EA2205" w:rsidRDefault="0067469F" w:rsidP="003A0D9A">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Jesus’ case for the Law (</w:t>
      </w:r>
      <w:r w:rsidRPr="0067469F">
        <w:rPr>
          <w:rFonts w:ascii="Times New Roman" w:hAnsi="Times New Roman" w:cs="Times New Roman"/>
          <w:color w:val="FF0000"/>
          <w:sz w:val="24"/>
          <w:szCs w:val="24"/>
        </w:rPr>
        <w:t>READ Matthew 5:17</w:t>
      </w:r>
      <w:r>
        <w:rPr>
          <w:rFonts w:ascii="Times New Roman" w:hAnsi="Times New Roman" w:cs="Times New Roman"/>
          <w:sz w:val="24"/>
          <w:szCs w:val="24"/>
        </w:rPr>
        <w:t xml:space="preserve">).  </w:t>
      </w:r>
      <w:r w:rsidR="003A0D9A">
        <w:rPr>
          <w:rFonts w:ascii="Times New Roman" w:hAnsi="Times New Roman" w:cs="Times New Roman"/>
          <w:sz w:val="24"/>
          <w:szCs w:val="24"/>
        </w:rPr>
        <w:t>Jesus is making a clarification.</w:t>
      </w:r>
    </w:p>
    <w:p w:rsidR="00EA2205" w:rsidRPr="00EA2205" w:rsidRDefault="00EA2205" w:rsidP="00EA2205">
      <w:pPr>
        <w:pStyle w:val="ListParagraph"/>
        <w:numPr>
          <w:ilvl w:val="0"/>
          <w:numId w:val="2"/>
        </w:numPr>
        <w:spacing w:after="0"/>
        <w:ind w:left="360"/>
        <w:jc w:val="both"/>
        <w:rPr>
          <w:rFonts w:ascii="Times New Roman" w:hAnsi="Times New Roman" w:cs="Times New Roman"/>
          <w:i/>
          <w:sz w:val="24"/>
          <w:szCs w:val="24"/>
        </w:rPr>
      </w:pPr>
      <w:r w:rsidRPr="00EA2205">
        <w:rPr>
          <w:rFonts w:ascii="Times New Roman" w:hAnsi="Times New Roman" w:cs="Times New Roman"/>
          <w:i/>
          <w:sz w:val="24"/>
          <w:szCs w:val="24"/>
        </w:rPr>
        <w:t>Clearing Up a Misunderstanding</w:t>
      </w:r>
    </w:p>
    <w:p w:rsidR="003A0D9A" w:rsidRPr="003A0D9A" w:rsidRDefault="003A0D9A" w:rsidP="003A0D9A">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is, He is clearing up a misunderstanding, straightening out impressions about Him.</w:t>
      </w:r>
    </w:p>
    <w:p w:rsidR="00EA2205" w:rsidRDefault="00EA2205" w:rsidP="00EA220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General</w:t>
      </w:r>
    </w:p>
    <w:p w:rsidR="00EA2205" w:rsidRPr="00EA2205" w:rsidRDefault="003A0D9A" w:rsidP="00EA2205">
      <w:pPr>
        <w:spacing w:after="0"/>
        <w:jc w:val="both"/>
        <w:rPr>
          <w:rFonts w:ascii="Times New Roman" w:hAnsi="Times New Roman" w:cs="Times New Roman"/>
          <w:sz w:val="24"/>
          <w:szCs w:val="24"/>
        </w:rPr>
      </w:pPr>
      <w:r>
        <w:rPr>
          <w:rFonts w:ascii="Times New Roman" w:hAnsi="Times New Roman" w:cs="Times New Roman"/>
          <w:sz w:val="24"/>
          <w:szCs w:val="24"/>
        </w:rPr>
        <w:t>All could see He was a rabbi.  But the way He conducted Himself was confusing.  The company He kept was sketchy.  And then there was what looked to be His disregard for the Sabbath.</w:t>
      </w:r>
    </w:p>
    <w:p w:rsidR="00EA2205" w:rsidRDefault="00EA2205" w:rsidP="00EA220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Specific</w:t>
      </w:r>
    </w:p>
    <w:p w:rsidR="00EA2205" w:rsidRPr="00EA2205" w:rsidRDefault="003A0D9A" w:rsidP="00EA2205">
      <w:pPr>
        <w:spacing w:after="0"/>
        <w:jc w:val="both"/>
        <w:rPr>
          <w:rFonts w:ascii="Times New Roman" w:hAnsi="Times New Roman" w:cs="Times New Roman"/>
          <w:sz w:val="24"/>
          <w:szCs w:val="24"/>
        </w:rPr>
      </w:pPr>
      <w:r>
        <w:rPr>
          <w:rFonts w:ascii="Times New Roman" w:hAnsi="Times New Roman" w:cs="Times New Roman"/>
          <w:sz w:val="24"/>
          <w:szCs w:val="24"/>
        </w:rPr>
        <w:t xml:space="preserve">Now He’s laid out the marks of His followers, the citizens of His kingdom, in the Beatitudes.  </w:t>
      </w:r>
      <w:proofErr w:type="gramStart"/>
      <w:r>
        <w:rPr>
          <w:rFonts w:ascii="Times New Roman" w:hAnsi="Times New Roman" w:cs="Times New Roman"/>
          <w:sz w:val="24"/>
          <w:szCs w:val="24"/>
        </w:rPr>
        <w:t>Without any mention of the Law.</w:t>
      </w:r>
      <w:proofErr w:type="gramEnd"/>
      <w:r>
        <w:rPr>
          <w:rFonts w:ascii="Times New Roman" w:hAnsi="Times New Roman" w:cs="Times New Roman"/>
          <w:sz w:val="24"/>
          <w:szCs w:val="24"/>
        </w:rPr>
        <w:t xml:space="preserve">  So, in essence, He’s saying, “</w:t>
      </w:r>
      <w:r w:rsidRPr="003A0D9A">
        <w:rPr>
          <w:rFonts w:ascii="Times New Roman" w:hAnsi="Times New Roman" w:cs="Times New Roman"/>
          <w:i/>
          <w:sz w:val="24"/>
          <w:szCs w:val="24"/>
        </w:rPr>
        <w:t xml:space="preserve">Don’t think by my saying this that I’m saying that, </w:t>
      </w:r>
      <w:r>
        <w:rPr>
          <w:rFonts w:ascii="Times New Roman" w:hAnsi="Times New Roman" w:cs="Times New Roman"/>
          <w:i/>
          <w:sz w:val="24"/>
          <w:szCs w:val="24"/>
        </w:rPr>
        <w:t xml:space="preserve">that </w:t>
      </w:r>
      <w:r w:rsidRPr="003A0D9A">
        <w:rPr>
          <w:rFonts w:ascii="Times New Roman" w:hAnsi="Times New Roman" w:cs="Times New Roman"/>
          <w:i/>
          <w:sz w:val="24"/>
          <w:szCs w:val="24"/>
        </w:rPr>
        <w:t>by my not mentioning the Law that I think the Law has no place</w:t>
      </w:r>
      <w:r>
        <w:rPr>
          <w:rFonts w:ascii="Times New Roman" w:hAnsi="Times New Roman" w:cs="Times New Roman"/>
          <w:sz w:val="24"/>
          <w:szCs w:val="24"/>
        </w:rPr>
        <w:t>.”</w:t>
      </w:r>
    </w:p>
    <w:p w:rsidR="00EA2205" w:rsidRPr="00EA2205" w:rsidRDefault="00EA2205" w:rsidP="00EA2205">
      <w:pPr>
        <w:pStyle w:val="ListParagraph"/>
        <w:numPr>
          <w:ilvl w:val="0"/>
          <w:numId w:val="2"/>
        </w:numPr>
        <w:spacing w:after="0"/>
        <w:ind w:left="360"/>
        <w:jc w:val="both"/>
        <w:rPr>
          <w:rFonts w:ascii="Times New Roman" w:hAnsi="Times New Roman" w:cs="Times New Roman"/>
          <w:i/>
          <w:sz w:val="24"/>
          <w:szCs w:val="24"/>
        </w:rPr>
      </w:pPr>
      <w:r w:rsidRPr="00EA2205">
        <w:rPr>
          <w:rFonts w:ascii="Times New Roman" w:hAnsi="Times New Roman" w:cs="Times New Roman"/>
          <w:i/>
          <w:sz w:val="24"/>
          <w:szCs w:val="24"/>
        </w:rPr>
        <w:t>Making Clear His Mission</w:t>
      </w:r>
    </w:p>
    <w:p w:rsidR="00EA2205" w:rsidRDefault="009E546D" w:rsidP="009E546D">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So, to clear up this misunderstanding, Jesus then speaks to His mission.</w:t>
      </w:r>
    </w:p>
    <w:p w:rsidR="00EA2205" w:rsidRDefault="00EA2205" w:rsidP="00EA220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Not come to abolish</w:t>
      </w:r>
    </w:p>
    <w:p w:rsidR="00EA2205" w:rsidRPr="00EA2205" w:rsidRDefault="009E546D" w:rsidP="00EA2205">
      <w:pPr>
        <w:spacing w:after="0"/>
        <w:jc w:val="both"/>
        <w:rPr>
          <w:rFonts w:ascii="Times New Roman" w:hAnsi="Times New Roman" w:cs="Times New Roman"/>
          <w:sz w:val="24"/>
          <w:szCs w:val="24"/>
        </w:rPr>
      </w:pPr>
      <w:r>
        <w:rPr>
          <w:rFonts w:ascii="Times New Roman" w:hAnsi="Times New Roman" w:cs="Times New Roman"/>
          <w:sz w:val="24"/>
          <w:szCs w:val="24"/>
        </w:rPr>
        <w:t xml:space="preserve">He has not come to abolish or set aside or dismiss </w:t>
      </w:r>
      <w:r w:rsidR="00B52D4D">
        <w:rPr>
          <w:rFonts w:ascii="Times New Roman" w:hAnsi="Times New Roman" w:cs="Times New Roman"/>
          <w:sz w:val="24"/>
          <w:szCs w:val="24"/>
        </w:rPr>
        <w:t xml:space="preserve">or do away with </w:t>
      </w:r>
      <w:r>
        <w:rPr>
          <w:rFonts w:ascii="Times New Roman" w:hAnsi="Times New Roman" w:cs="Times New Roman"/>
          <w:sz w:val="24"/>
          <w:szCs w:val="24"/>
        </w:rPr>
        <w:t xml:space="preserve">the Old Testament (that’s what He means by the Law and the Prophets).  </w:t>
      </w:r>
      <w:r w:rsidR="00B52D4D">
        <w:rPr>
          <w:rFonts w:ascii="Times New Roman" w:hAnsi="Times New Roman" w:cs="Times New Roman"/>
          <w:sz w:val="24"/>
          <w:szCs w:val="24"/>
        </w:rPr>
        <w:t xml:space="preserve">He has not come to abolish all that.  </w:t>
      </w:r>
      <w:proofErr w:type="gramStart"/>
      <w:r w:rsidR="00B52D4D">
        <w:rPr>
          <w:rFonts w:ascii="Times New Roman" w:hAnsi="Times New Roman" w:cs="Times New Roman"/>
          <w:sz w:val="24"/>
          <w:szCs w:val="24"/>
        </w:rPr>
        <w:t>Hardly.</w:t>
      </w:r>
      <w:proofErr w:type="gramEnd"/>
    </w:p>
    <w:p w:rsidR="00EA2205" w:rsidRDefault="00EA2205" w:rsidP="00EA220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But come to fulfill</w:t>
      </w:r>
    </w:p>
    <w:p w:rsidR="00EA2205" w:rsidRDefault="00B52D4D" w:rsidP="00EA2205">
      <w:pPr>
        <w:spacing w:after="0"/>
        <w:jc w:val="both"/>
        <w:rPr>
          <w:rFonts w:ascii="Times New Roman" w:hAnsi="Times New Roman" w:cs="Times New Roman"/>
          <w:sz w:val="24"/>
          <w:szCs w:val="24"/>
        </w:rPr>
      </w:pPr>
      <w:r>
        <w:rPr>
          <w:rFonts w:ascii="Times New Roman" w:hAnsi="Times New Roman" w:cs="Times New Roman"/>
          <w:sz w:val="24"/>
          <w:szCs w:val="24"/>
        </w:rPr>
        <w:t>He has come to fulfill it.  “</w:t>
      </w:r>
      <w:r w:rsidRPr="00B52D4D">
        <w:rPr>
          <w:rFonts w:ascii="Times New Roman" w:hAnsi="Times New Roman" w:cs="Times New Roman"/>
          <w:i/>
          <w:sz w:val="24"/>
          <w:szCs w:val="24"/>
        </w:rPr>
        <w:t>My teaching does not cancel out the Old Testament.  My teaching is the culmination of the Old Testament</w:t>
      </w:r>
      <w:r>
        <w:rPr>
          <w:rFonts w:ascii="Times New Roman" w:hAnsi="Times New Roman" w:cs="Times New Roman"/>
          <w:sz w:val="24"/>
          <w:szCs w:val="24"/>
        </w:rPr>
        <w:t>.”  He is the goal to which it all points.</w:t>
      </w:r>
      <w:r w:rsidR="00F80BF6">
        <w:rPr>
          <w:rFonts w:ascii="Times New Roman" w:hAnsi="Times New Roman" w:cs="Times New Roman"/>
          <w:sz w:val="24"/>
          <w:szCs w:val="24"/>
        </w:rPr>
        <w:t xml:space="preserve">  All the prophecies – some of which we’ve talked about in this series.  All the prophecies, the sacrificial system, the judicial laws governing the nation that was preparing for His coming, the events and key figures of Israel’s history – His coming brings all this to completion, culmination, and fulfillment.  </w:t>
      </w:r>
    </w:p>
    <w:p w:rsidR="00EA2205" w:rsidRDefault="00F80BF6" w:rsidP="00EA2205">
      <w:pPr>
        <w:spacing w:after="0"/>
        <w:jc w:val="both"/>
        <w:rPr>
          <w:rFonts w:ascii="Times New Roman" w:hAnsi="Times New Roman" w:cs="Times New Roman"/>
          <w:sz w:val="24"/>
          <w:szCs w:val="24"/>
        </w:rPr>
      </w:pPr>
      <w:r>
        <w:rPr>
          <w:rFonts w:ascii="Times New Roman" w:hAnsi="Times New Roman" w:cs="Times New Roman"/>
          <w:sz w:val="24"/>
          <w:szCs w:val="24"/>
        </w:rPr>
        <w:t xml:space="preserve">So, with respect to the Law, </w:t>
      </w:r>
      <w:r w:rsidR="003340C2">
        <w:rPr>
          <w:rFonts w:ascii="Times New Roman" w:hAnsi="Times New Roman" w:cs="Times New Roman"/>
          <w:sz w:val="24"/>
          <w:szCs w:val="24"/>
        </w:rPr>
        <w:t xml:space="preserve">to </w:t>
      </w:r>
      <w:r>
        <w:rPr>
          <w:rFonts w:ascii="Times New Roman" w:hAnsi="Times New Roman" w:cs="Times New Roman"/>
          <w:sz w:val="24"/>
          <w:szCs w:val="24"/>
        </w:rPr>
        <w:t xml:space="preserve">God’s moral commands, Jesus came not to set </w:t>
      </w:r>
      <w:r w:rsidR="00C84E09">
        <w:rPr>
          <w:rFonts w:ascii="Times New Roman" w:hAnsi="Times New Roman" w:cs="Times New Roman"/>
          <w:sz w:val="24"/>
          <w:szCs w:val="24"/>
        </w:rPr>
        <w:t>that</w:t>
      </w:r>
      <w:r>
        <w:rPr>
          <w:rFonts w:ascii="Times New Roman" w:hAnsi="Times New Roman" w:cs="Times New Roman"/>
          <w:sz w:val="24"/>
          <w:szCs w:val="24"/>
        </w:rPr>
        <w:t xml:space="preserve"> aside but to show, in His life and His teaching, the depth of those commands – their full meaning and intent.</w:t>
      </w:r>
    </w:p>
    <w:p w:rsidR="00F80BF6" w:rsidRPr="00EA2205" w:rsidRDefault="00F80BF6" w:rsidP="00F80BF6">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case for the Law then is that He came not to abolish but to fulfill the Law.</w:t>
      </w:r>
    </w:p>
    <w:p w:rsidR="00EA2205" w:rsidRPr="00EA2205" w:rsidRDefault="00EA2205" w:rsidP="00EA2205">
      <w:pPr>
        <w:spacing w:after="0"/>
        <w:jc w:val="both"/>
        <w:rPr>
          <w:rFonts w:ascii="Times New Roman" w:hAnsi="Times New Roman" w:cs="Times New Roman"/>
          <w:i/>
          <w:sz w:val="24"/>
          <w:szCs w:val="24"/>
        </w:rPr>
      </w:pPr>
      <w:r w:rsidRPr="00EA2205">
        <w:rPr>
          <w:rFonts w:ascii="Times New Roman" w:hAnsi="Times New Roman" w:cs="Times New Roman"/>
          <w:i/>
          <w:sz w:val="24"/>
          <w:szCs w:val="24"/>
        </w:rPr>
        <w:t>Illustration:</w:t>
      </w:r>
    </w:p>
    <w:p w:rsidR="00EA2205" w:rsidRPr="00B52D4D" w:rsidRDefault="00F80BF6" w:rsidP="00F80BF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it all points to Him.  </w:t>
      </w:r>
      <w:r w:rsidRPr="00B32FCD">
        <w:rPr>
          <w:rFonts w:ascii="Times New Roman" w:hAnsi="Times New Roman" w:cs="Times New Roman"/>
          <w:sz w:val="24"/>
          <w:szCs w:val="24"/>
          <w:u w:val="single"/>
        </w:rPr>
        <w:t>The Jesus Storybook Bible</w:t>
      </w:r>
      <w:r>
        <w:rPr>
          <w:rFonts w:ascii="Times New Roman" w:hAnsi="Times New Roman" w:cs="Times New Roman"/>
          <w:sz w:val="24"/>
          <w:szCs w:val="24"/>
        </w:rPr>
        <w:t xml:space="preserve"> puts it like this (</w:t>
      </w:r>
      <w:r w:rsidRPr="00F80BF6">
        <w:rPr>
          <w:rFonts w:ascii="Times New Roman" w:hAnsi="Times New Roman" w:cs="Times New Roman"/>
          <w:color w:val="0070C0"/>
          <w:sz w:val="24"/>
          <w:szCs w:val="24"/>
        </w:rPr>
        <w:t>READ quote</w:t>
      </w:r>
      <w:r>
        <w:rPr>
          <w:rFonts w:ascii="Times New Roman" w:hAnsi="Times New Roman" w:cs="Times New Roman"/>
          <w:sz w:val="24"/>
          <w:szCs w:val="24"/>
        </w:rPr>
        <w:t>):</w:t>
      </w:r>
    </w:p>
    <w:p w:rsidR="00B52D4D" w:rsidRPr="00B52D4D" w:rsidRDefault="00B52D4D" w:rsidP="00B52D4D">
      <w:pPr>
        <w:spacing w:after="0"/>
        <w:ind w:left="720"/>
        <w:jc w:val="both"/>
        <w:rPr>
          <w:rFonts w:ascii="Times New Roman" w:hAnsi="Times New Roman" w:cs="Times New Roman"/>
          <w:sz w:val="16"/>
          <w:szCs w:val="16"/>
        </w:rPr>
      </w:pPr>
      <w:r w:rsidRPr="00B52D4D">
        <w:rPr>
          <w:rFonts w:ascii="Times New Roman" w:hAnsi="Times New Roman" w:cs="Times New Roman"/>
          <w:sz w:val="16"/>
          <w:szCs w:val="16"/>
        </w:rPr>
        <w:t>No, the Bible isn’t a bunch of rules, or a book of heroes.  The Bible is most of all a story.  It’s an adventure story about a young Hero who comes from a far country to win back his lost treasure.  It’s a love story about a brave Prince who leaves his palace, his throne – everything – to rescue the ones he loves.  It’s like the most wonderful of fairy tales that has come true in real life!</w:t>
      </w:r>
    </w:p>
    <w:p w:rsidR="00EA2205" w:rsidRPr="00B52D4D" w:rsidRDefault="00B52D4D" w:rsidP="00B52D4D">
      <w:pPr>
        <w:spacing w:after="0"/>
        <w:ind w:left="720"/>
        <w:jc w:val="both"/>
        <w:rPr>
          <w:rFonts w:ascii="Times New Roman" w:hAnsi="Times New Roman" w:cs="Times New Roman"/>
          <w:sz w:val="24"/>
          <w:szCs w:val="24"/>
        </w:rPr>
      </w:pPr>
      <w:r w:rsidRPr="00B52D4D">
        <w:rPr>
          <w:rFonts w:ascii="Times New Roman" w:hAnsi="Times New Roman" w:cs="Times New Roman"/>
          <w:sz w:val="16"/>
          <w:szCs w:val="16"/>
        </w:rPr>
        <w:t>It takes the whole Bible to tell this story.  And at the center of the story, there is a baby.  Every story in the Bible whispers his name.  He is like the missing piece in the puzzle – the piece that makes all the other pieces fit together, and suddenly you can see a beautiful picture.</w:t>
      </w:r>
    </w:p>
    <w:p w:rsidR="00EA2205" w:rsidRPr="00EA2205" w:rsidRDefault="00EA2205" w:rsidP="00EA2205">
      <w:pPr>
        <w:spacing w:after="0"/>
        <w:jc w:val="both"/>
        <w:rPr>
          <w:rFonts w:ascii="Times New Roman" w:hAnsi="Times New Roman" w:cs="Times New Roman"/>
          <w:i/>
          <w:sz w:val="24"/>
          <w:szCs w:val="24"/>
        </w:rPr>
      </w:pPr>
      <w:r w:rsidRPr="00EA2205">
        <w:rPr>
          <w:rFonts w:ascii="Times New Roman" w:hAnsi="Times New Roman" w:cs="Times New Roman"/>
          <w:i/>
          <w:sz w:val="24"/>
          <w:szCs w:val="24"/>
        </w:rPr>
        <w:t>Application:</w:t>
      </w:r>
    </w:p>
    <w:p w:rsidR="00EA2205" w:rsidRDefault="00D505E2" w:rsidP="00DC6EBA">
      <w:pPr>
        <w:spacing w:after="0"/>
        <w:ind w:firstLine="720"/>
        <w:jc w:val="both"/>
        <w:rPr>
          <w:rFonts w:ascii="Times New Roman" w:hAnsi="Times New Roman" w:cs="Times New Roman"/>
          <w:sz w:val="24"/>
          <w:szCs w:val="24"/>
        </w:rPr>
      </w:pPr>
      <w:r>
        <w:rPr>
          <w:rFonts w:ascii="Times New Roman" w:hAnsi="Times New Roman" w:cs="Times New Roman"/>
          <w:sz w:val="24"/>
          <w:szCs w:val="24"/>
        </w:rPr>
        <w:t>Think of how this changes how we read the Bible.  These aren’t isolated parts or stand-alone incide</w:t>
      </w:r>
      <w:r w:rsidR="00DC6EBA">
        <w:rPr>
          <w:rFonts w:ascii="Times New Roman" w:hAnsi="Times New Roman" w:cs="Times New Roman"/>
          <w:sz w:val="24"/>
          <w:szCs w:val="24"/>
        </w:rPr>
        <w:t>nts.  They are yoked together, moving forward, always pointing to Jesus.</w:t>
      </w:r>
    </w:p>
    <w:p w:rsidR="00DC6EBA" w:rsidRDefault="00DC6EBA" w:rsidP="00DC6EBA">
      <w:pPr>
        <w:spacing w:after="0"/>
        <w:ind w:firstLine="720"/>
        <w:jc w:val="both"/>
        <w:rPr>
          <w:rFonts w:ascii="Times New Roman" w:hAnsi="Times New Roman" w:cs="Times New Roman"/>
          <w:sz w:val="24"/>
          <w:szCs w:val="24"/>
        </w:rPr>
      </w:pPr>
      <w:r>
        <w:rPr>
          <w:rFonts w:ascii="Times New Roman" w:hAnsi="Times New Roman" w:cs="Times New Roman"/>
          <w:sz w:val="24"/>
          <w:szCs w:val="24"/>
        </w:rPr>
        <w:t>Then think of how this changes how we view Jesus.  Imagine these words being said of or by anyone else.  Yes, there have been many great figures through the years.  Someti</w:t>
      </w:r>
      <w:r w:rsidR="00E95B87">
        <w:rPr>
          <w:rFonts w:ascii="Times New Roman" w:hAnsi="Times New Roman" w:cs="Times New Roman"/>
          <w:sz w:val="24"/>
          <w:szCs w:val="24"/>
        </w:rPr>
        <w:t>mes it takes volumes to capture</w:t>
      </w:r>
      <w:r>
        <w:rPr>
          <w:rFonts w:ascii="Times New Roman" w:hAnsi="Times New Roman" w:cs="Times New Roman"/>
          <w:sz w:val="24"/>
          <w:szCs w:val="24"/>
        </w:rPr>
        <w:t xml:space="preserve"> their lives and contributions.  </w:t>
      </w:r>
      <w:proofErr w:type="gramStart"/>
      <w:r>
        <w:rPr>
          <w:rFonts w:ascii="Times New Roman" w:hAnsi="Times New Roman" w:cs="Times New Roman"/>
          <w:sz w:val="24"/>
          <w:szCs w:val="24"/>
        </w:rPr>
        <w:t>Which is certainly true of Jesus.</w:t>
      </w:r>
      <w:proofErr w:type="gramEnd"/>
      <w:r>
        <w:rPr>
          <w:rFonts w:ascii="Times New Roman" w:hAnsi="Times New Roman" w:cs="Times New Roman"/>
          <w:sz w:val="24"/>
          <w:szCs w:val="24"/>
        </w:rPr>
        <w:t xml:space="preserve">  But not just volumes of books but centuries of eve</w:t>
      </w:r>
      <w:r w:rsidR="00E95B87">
        <w:rPr>
          <w:rFonts w:ascii="Times New Roman" w:hAnsi="Times New Roman" w:cs="Times New Roman"/>
          <w:sz w:val="24"/>
          <w:szCs w:val="24"/>
        </w:rPr>
        <w:t>nts, scores of people, a nation</w:t>
      </w:r>
      <w:r>
        <w:rPr>
          <w:rFonts w:ascii="Times New Roman" w:hAnsi="Times New Roman" w:cs="Times New Roman"/>
          <w:sz w:val="24"/>
          <w:szCs w:val="24"/>
        </w:rPr>
        <w:t xml:space="preserve"> and its laws, the complexity of a sacrificial system to even begin to foreshadow Him.  He is worthy of our trust.</w:t>
      </w:r>
    </w:p>
    <w:p w:rsidR="00EA2205" w:rsidRPr="00DC6EBA" w:rsidRDefault="00EA2205" w:rsidP="00DC6EBA">
      <w:pPr>
        <w:spacing w:after="0"/>
        <w:ind w:firstLine="720"/>
        <w:jc w:val="both"/>
        <w:rPr>
          <w:rFonts w:ascii="Times New Roman" w:hAnsi="Times New Roman" w:cs="Times New Roman"/>
          <w:sz w:val="24"/>
          <w:szCs w:val="24"/>
        </w:rPr>
      </w:pPr>
      <w:r w:rsidRPr="00DC6EBA">
        <w:rPr>
          <w:rFonts w:ascii="Times New Roman" w:hAnsi="Times New Roman" w:cs="Times New Roman"/>
          <w:sz w:val="24"/>
          <w:szCs w:val="24"/>
        </w:rPr>
        <w:t xml:space="preserve">The </w:t>
      </w:r>
      <w:r w:rsidR="003340C2">
        <w:rPr>
          <w:rFonts w:ascii="Times New Roman" w:hAnsi="Times New Roman" w:cs="Times New Roman"/>
          <w:sz w:val="24"/>
          <w:szCs w:val="24"/>
        </w:rPr>
        <w:t>L</w:t>
      </w:r>
      <w:r w:rsidRPr="00DC6EBA">
        <w:rPr>
          <w:rFonts w:ascii="Times New Roman" w:hAnsi="Times New Roman" w:cs="Times New Roman"/>
          <w:sz w:val="24"/>
          <w:szCs w:val="24"/>
        </w:rPr>
        <w:t>aw is connected to the kingdom.</w:t>
      </w:r>
      <w:r w:rsidR="00DC6EBA">
        <w:rPr>
          <w:rFonts w:ascii="Times New Roman" w:hAnsi="Times New Roman" w:cs="Times New Roman"/>
          <w:sz w:val="24"/>
          <w:szCs w:val="24"/>
        </w:rPr>
        <w:t xml:space="preserve">  </w:t>
      </w:r>
      <w:r w:rsidRPr="00DC6EBA">
        <w:rPr>
          <w:rFonts w:ascii="Times New Roman" w:hAnsi="Times New Roman" w:cs="Times New Roman"/>
          <w:sz w:val="24"/>
          <w:szCs w:val="24"/>
        </w:rPr>
        <w:t>We need to embrace this to follow the King.</w:t>
      </w:r>
    </w:p>
    <w:p w:rsidR="00EA2205" w:rsidRPr="00EA2205" w:rsidRDefault="00EA2205" w:rsidP="00EA2205">
      <w:pPr>
        <w:pStyle w:val="ListParagraph"/>
        <w:numPr>
          <w:ilvl w:val="0"/>
          <w:numId w:val="1"/>
        </w:numPr>
        <w:spacing w:after="0"/>
        <w:ind w:left="720"/>
        <w:jc w:val="both"/>
        <w:rPr>
          <w:rFonts w:ascii="Times New Roman" w:hAnsi="Times New Roman" w:cs="Times New Roman"/>
          <w:b/>
          <w:sz w:val="24"/>
          <w:szCs w:val="24"/>
        </w:rPr>
      </w:pPr>
      <w:r w:rsidRPr="00EA2205">
        <w:rPr>
          <w:rFonts w:ascii="Times New Roman" w:hAnsi="Times New Roman" w:cs="Times New Roman"/>
          <w:b/>
          <w:sz w:val="24"/>
          <w:szCs w:val="24"/>
        </w:rPr>
        <w:t>THE CAUSE BEHIND HIS CASE</w:t>
      </w:r>
    </w:p>
    <w:p w:rsidR="00EA2205" w:rsidRDefault="00765938" w:rsidP="00765938">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why does Jesus say this?  (</w:t>
      </w:r>
      <w:r w:rsidRPr="00765938">
        <w:rPr>
          <w:rFonts w:ascii="Times New Roman" w:hAnsi="Times New Roman" w:cs="Times New Roman"/>
          <w:color w:val="FF0000"/>
          <w:sz w:val="24"/>
          <w:szCs w:val="24"/>
        </w:rPr>
        <w:t>READ Matthew 5:17-18</w:t>
      </w:r>
      <w:r>
        <w:rPr>
          <w:rFonts w:ascii="Times New Roman" w:hAnsi="Times New Roman" w:cs="Times New Roman"/>
          <w:sz w:val="24"/>
          <w:szCs w:val="24"/>
        </w:rPr>
        <w:t>) This is the cause, the rationale for His loyalty to the Law.  Which addresses two key questions – how long and how far?</w:t>
      </w:r>
    </w:p>
    <w:p w:rsidR="00EA2205" w:rsidRPr="00EA2205" w:rsidRDefault="00EA2205" w:rsidP="00EA2205">
      <w:pPr>
        <w:pStyle w:val="ListParagraph"/>
        <w:numPr>
          <w:ilvl w:val="0"/>
          <w:numId w:val="5"/>
        </w:numPr>
        <w:spacing w:after="0"/>
        <w:ind w:left="360"/>
        <w:jc w:val="both"/>
        <w:rPr>
          <w:rFonts w:ascii="Times New Roman" w:hAnsi="Times New Roman" w:cs="Times New Roman"/>
          <w:i/>
          <w:sz w:val="24"/>
          <w:szCs w:val="24"/>
        </w:rPr>
      </w:pPr>
      <w:r w:rsidRPr="00EA2205">
        <w:rPr>
          <w:rFonts w:ascii="Times New Roman" w:hAnsi="Times New Roman" w:cs="Times New Roman"/>
          <w:i/>
          <w:sz w:val="24"/>
          <w:szCs w:val="24"/>
        </w:rPr>
        <w:t>The Abiding Permanence of the Law</w:t>
      </w:r>
    </w:p>
    <w:p w:rsidR="00EA2205" w:rsidRDefault="00765938" w:rsidP="00765938">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how long does this last?  Jesus speaks here of an abiding permanence of the Law.</w:t>
      </w:r>
    </w:p>
    <w:p w:rsidR="00EA2205" w:rsidRDefault="00EA2205" w:rsidP="00EA220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duration</w:t>
      </w:r>
    </w:p>
    <w:p w:rsidR="00EA2205" w:rsidRPr="00EA2205" w:rsidRDefault="00A96960" w:rsidP="00EA2205">
      <w:pPr>
        <w:spacing w:after="0"/>
        <w:jc w:val="both"/>
        <w:rPr>
          <w:rFonts w:ascii="Times New Roman" w:hAnsi="Times New Roman" w:cs="Times New Roman"/>
          <w:sz w:val="24"/>
          <w:szCs w:val="24"/>
        </w:rPr>
      </w:pPr>
      <w:r>
        <w:rPr>
          <w:rFonts w:ascii="Times New Roman" w:hAnsi="Times New Roman" w:cs="Times New Roman"/>
          <w:sz w:val="24"/>
          <w:szCs w:val="24"/>
        </w:rPr>
        <w:t>The Law will endure until the end, until the completion of His work – His life, death, resurrection, ascension, and return.  So the Law will endure as long as the cosmos will last.</w:t>
      </w:r>
    </w:p>
    <w:p w:rsidR="00EA2205" w:rsidRDefault="00EA2205" w:rsidP="00EA220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explanation</w:t>
      </w:r>
    </w:p>
    <w:p w:rsidR="00EA2205" w:rsidRPr="00EA2205" w:rsidRDefault="003340C2" w:rsidP="00EA2205">
      <w:pPr>
        <w:spacing w:after="0"/>
        <w:jc w:val="both"/>
        <w:rPr>
          <w:rFonts w:ascii="Times New Roman" w:hAnsi="Times New Roman" w:cs="Times New Roman"/>
          <w:sz w:val="24"/>
          <w:szCs w:val="24"/>
        </w:rPr>
      </w:pPr>
      <w:r>
        <w:rPr>
          <w:rFonts w:ascii="Times New Roman" w:hAnsi="Times New Roman" w:cs="Times New Roman"/>
          <w:sz w:val="24"/>
          <w:szCs w:val="24"/>
        </w:rPr>
        <w:t>T</w:t>
      </w:r>
      <w:r w:rsidR="00FF2C91">
        <w:rPr>
          <w:rFonts w:ascii="Times New Roman" w:hAnsi="Times New Roman" w:cs="Times New Roman"/>
          <w:sz w:val="24"/>
          <w:szCs w:val="24"/>
        </w:rPr>
        <w:t xml:space="preserve">he reason for that is that the Law is an expression of God’s heart, of His character.  God does not change.  Which means the Law lasts.  </w:t>
      </w:r>
      <w:r>
        <w:rPr>
          <w:rFonts w:ascii="Times New Roman" w:hAnsi="Times New Roman" w:cs="Times New Roman"/>
          <w:sz w:val="24"/>
          <w:szCs w:val="24"/>
        </w:rPr>
        <w:t>And i</w:t>
      </w:r>
      <w:r w:rsidR="00FF2C91">
        <w:rPr>
          <w:rFonts w:ascii="Times New Roman" w:hAnsi="Times New Roman" w:cs="Times New Roman"/>
          <w:sz w:val="24"/>
          <w:szCs w:val="24"/>
        </w:rPr>
        <w:t>ts essential place in our lives will last as well.</w:t>
      </w:r>
    </w:p>
    <w:p w:rsidR="00EA2205" w:rsidRPr="00EA2205" w:rsidRDefault="00EA2205" w:rsidP="00EA2205">
      <w:pPr>
        <w:pStyle w:val="ListParagraph"/>
        <w:numPr>
          <w:ilvl w:val="0"/>
          <w:numId w:val="5"/>
        </w:numPr>
        <w:spacing w:after="0"/>
        <w:ind w:left="360"/>
        <w:jc w:val="both"/>
        <w:rPr>
          <w:rFonts w:ascii="Times New Roman" w:hAnsi="Times New Roman" w:cs="Times New Roman"/>
          <w:i/>
          <w:sz w:val="24"/>
          <w:szCs w:val="24"/>
        </w:rPr>
      </w:pPr>
      <w:r w:rsidRPr="00EA2205">
        <w:rPr>
          <w:rFonts w:ascii="Times New Roman" w:hAnsi="Times New Roman" w:cs="Times New Roman"/>
          <w:i/>
          <w:sz w:val="24"/>
          <w:szCs w:val="24"/>
        </w:rPr>
        <w:t>The Inclusiveness of the Permanence</w:t>
      </w:r>
    </w:p>
    <w:p w:rsidR="00EA2205" w:rsidRDefault="0039551C" w:rsidP="00B74493">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B74493">
        <w:rPr>
          <w:rFonts w:ascii="Times New Roman" w:hAnsi="Times New Roman" w:cs="Times New Roman"/>
          <w:sz w:val="24"/>
          <w:szCs w:val="24"/>
        </w:rPr>
        <w:t xml:space="preserve">hat’s the first question.  How long does this last?  But there’s a second.  How far does this go?  There is an abiding permanence to the Law.  </w:t>
      </w:r>
      <w:proofErr w:type="gramStart"/>
      <w:r w:rsidR="00B74493">
        <w:rPr>
          <w:rFonts w:ascii="Times New Roman" w:hAnsi="Times New Roman" w:cs="Times New Roman"/>
          <w:sz w:val="24"/>
          <w:szCs w:val="24"/>
        </w:rPr>
        <w:t>And an inclusiveness to the permanence.</w:t>
      </w:r>
      <w:proofErr w:type="gramEnd"/>
    </w:p>
    <w:p w:rsidR="00EA2205" w:rsidRDefault="00EA2205" w:rsidP="00EA220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images</w:t>
      </w:r>
    </w:p>
    <w:p w:rsidR="00EA2205" w:rsidRPr="00EA2205" w:rsidRDefault="009177BB" w:rsidP="00EA2205">
      <w:pPr>
        <w:spacing w:after="0"/>
        <w:jc w:val="both"/>
        <w:rPr>
          <w:rFonts w:ascii="Times New Roman" w:hAnsi="Times New Roman" w:cs="Times New Roman"/>
          <w:sz w:val="24"/>
          <w:szCs w:val="24"/>
        </w:rPr>
      </w:pPr>
      <w:r>
        <w:rPr>
          <w:rFonts w:ascii="Times New Roman" w:hAnsi="Times New Roman" w:cs="Times New Roman"/>
          <w:sz w:val="24"/>
          <w:szCs w:val="24"/>
        </w:rPr>
        <w:t>This is where the images from scrolls come into play.  An iota was the smallest letter of the Greek alphabet.  The dot was a tiny stroke or part of a letter, setting one apart from another.</w:t>
      </w:r>
    </w:p>
    <w:p w:rsidR="00EA2205" w:rsidRDefault="00EA2205" w:rsidP="00EA220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implication</w:t>
      </w:r>
    </w:p>
    <w:p w:rsidR="00EA2205" w:rsidRDefault="009177BB" w:rsidP="00EA2205">
      <w:pPr>
        <w:spacing w:after="0"/>
        <w:jc w:val="both"/>
        <w:rPr>
          <w:rFonts w:ascii="Times New Roman" w:hAnsi="Times New Roman" w:cs="Times New Roman"/>
          <w:sz w:val="24"/>
          <w:szCs w:val="24"/>
        </w:rPr>
      </w:pPr>
      <w:r>
        <w:rPr>
          <w:rFonts w:ascii="Times New Roman" w:hAnsi="Times New Roman" w:cs="Times New Roman"/>
          <w:sz w:val="24"/>
          <w:szCs w:val="24"/>
        </w:rPr>
        <w:t xml:space="preserve">The implication being that no part of the Law is to be ignored.  None of it will pass until all </w:t>
      </w:r>
      <w:r w:rsidR="00E95B87">
        <w:rPr>
          <w:rFonts w:ascii="Times New Roman" w:hAnsi="Times New Roman" w:cs="Times New Roman"/>
          <w:sz w:val="24"/>
          <w:szCs w:val="24"/>
        </w:rPr>
        <w:t xml:space="preserve">of it </w:t>
      </w:r>
      <w:r>
        <w:rPr>
          <w:rFonts w:ascii="Times New Roman" w:hAnsi="Times New Roman" w:cs="Times New Roman"/>
          <w:sz w:val="24"/>
          <w:szCs w:val="24"/>
        </w:rPr>
        <w:t xml:space="preserve">is fulfilled.  How long does it last?  How far does it go?  Jesus’ answer is </w:t>
      </w:r>
      <w:r w:rsidR="00C84E09">
        <w:rPr>
          <w:rFonts w:ascii="Times New Roman" w:hAnsi="Times New Roman" w:cs="Times New Roman"/>
          <w:sz w:val="24"/>
          <w:szCs w:val="24"/>
        </w:rPr>
        <w:t xml:space="preserve">so </w:t>
      </w:r>
      <w:r>
        <w:rPr>
          <w:rFonts w:ascii="Times New Roman" w:hAnsi="Times New Roman" w:cs="Times New Roman"/>
          <w:sz w:val="24"/>
          <w:szCs w:val="24"/>
        </w:rPr>
        <w:t>unambiguous.</w:t>
      </w:r>
    </w:p>
    <w:p w:rsidR="009177BB" w:rsidRPr="00EA2205" w:rsidRDefault="009177BB" w:rsidP="009177BB">
      <w:pPr>
        <w:spacing w:after="0"/>
        <w:ind w:firstLine="720"/>
        <w:jc w:val="both"/>
        <w:rPr>
          <w:rFonts w:ascii="Times New Roman" w:hAnsi="Times New Roman" w:cs="Times New Roman"/>
          <w:sz w:val="24"/>
          <w:szCs w:val="24"/>
        </w:rPr>
      </w:pPr>
      <w:r>
        <w:rPr>
          <w:rFonts w:ascii="Times New Roman" w:hAnsi="Times New Roman" w:cs="Times New Roman"/>
          <w:sz w:val="24"/>
          <w:szCs w:val="24"/>
        </w:rPr>
        <w:t>He has the highest possible view of the Old Testament.  That’s the cause behind the case.</w:t>
      </w:r>
    </w:p>
    <w:p w:rsidR="00EA2205" w:rsidRPr="00EA2205" w:rsidRDefault="00EA2205" w:rsidP="00EA2205">
      <w:pPr>
        <w:spacing w:after="0"/>
        <w:jc w:val="both"/>
        <w:rPr>
          <w:rFonts w:ascii="Times New Roman" w:hAnsi="Times New Roman" w:cs="Times New Roman"/>
          <w:i/>
          <w:sz w:val="24"/>
          <w:szCs w:val="24"/>
        </w:rPr>
      </w:pPr>
      <w:r w:rsidRPr="00EA2205">
        <w:rPr>
          <w:rFonts w:ascii="Times New Roman" w:hAnsi="Times New Roman" w:cs="Times New Roman"/>
          <w:i/>
          <w:sz w:val="24"/>
          <w:szCs w:val="24"/>
        </w:rPr>
        <w:t>Illustration:</w:t>
      </w:r>
    </w:p>
    <w:p w:rsidR="00EA2205" w:rsidRDefault="00A82DF9" w:rsidP="00A82DF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why He speaks of it as He does.</w:t>
      </w:r>
      <w:proofErr w:type="gramEnd"/>
      <w:r>
        <w:rPr>
          <w:rFonts w:ascii="Times New Roman" w:hAnsi="Times New Roman" w:cs="Times New Roman"/>
          <w:sz w:val="24"/>
          <w:szCs w:val="24"/>
        </w:rPr>
        <w:t xml:space="preserve">  Think of it this way.  I had a hard week.  We had to put one of our beloved cats to sleep.  It’s been a draining stretch of days – not just for me but for the other people in our house.  </w:t>
      </w:r>
      <w:r w:rsidR="003340C2">
        <w:rPr>
          <w:rFonts w:ascii="Times New Roman" w:hAnsi="Times New Roman" w:cs="Times New Roman"/>
          <w:sz w:val="24"/>
          <w:szCs w:val="24"/>
        </w:rPr>
        <w:t>Well, t</w:t>
      </w:r>
      <w:r>
        <w:rPr>
          <w:rFonts w:ascii="Times New Roman" w:hAnsi="Times New Roman" w:cs="Times New Roman"/>
          <w:sz w:val="24"/>
          <w:szCs w:val="24"/>
        </w:rPr>
        <w:t>hink with me here.  If I treasure them, how th</w:t>
      </w:r>
      <w:r w:rsidR="00E95B87">
        <w:rPr>
          <w:rFonts w:ascii="Times New Roman" w:hAnsi="Times New Roman" w:cs="Times New Roman"/>
          <w:sz w:val="24"/>
          <w:szCs w:val="24"/>
        </w:rPr>
        <w:t>en will I interact with them?  Hopefully, i</w:t>
      </w:r>
      <w:r>
        <w:rPr>
          <w:rFonts w:ascii="Times New Roman" w:hAnsi="Times New Roman" w:cs="Times New Roman"/>
          <w:sz w:val="24"/>
          <w:szCs w:val="24"/>
        </w:rPr>
        <w:t xml:space="preserve">n a way that reflects my sympathy and love for them.  </w:t>
      </w:r>
      <w:r w:rsidR="00C84E09">
        <w:rPr>
          <w:rFonts w:ascii="Times New Roman" w:hAnsi="Times New Roman" w:cs="Times New Roman"/>
          <w:sz w:val="24"/>
          <w:szCs w:val="24"/>
        </w:rPr>
        <w:t>You see, h</w:t>
      </w:r>
      <w:r>
        <w:rPr>
          <w:rFonts w:ascii="Times New Roman" w:hAnsi="Times New Roman" w:cs="Times New Roman"/>
          <w:sz w:val="24"/>
          <w:szCs w:val="24"/>
        </w:rPr>
        <w:t xml:space="preserve">ow we view something or someone affects how we treat them, </w:t>
      </w:r>
      <w:r w:rsidR="003340C2">
        <w:rPr>
          <w:rFonts w:ascii="Times New Roman" w:hAnsi="Times New Roman" w:cs="Times New Roman"/>
          <w:sz w:val="24"/>
          <w:szCs w:val="24"/>
        </w:rPr>
        <w:t xml:space="preserve">how we </w:t>
      </w:r>
      <w:r>
        <w:rPr>
          <w:rFonts w:ascii="Times New Roman" w:hAnsi="Times New Roman" w:cs="Times New Roman"/>
          <w:sz w:val="24"/>
          <w:szCs w:val="24"/>
        </w:rPr>
        <w:t>speak to and of them.</w:t>
      </w:r>
    </w:p>
    <w:p w:rsidR="00A82DF9" w:rsidRDefault="00A82DF9" w:rsidP="00A82DF9">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what we see with Jesus and His regard for the Old Testament, for God’s Law.</w:t>
      </w:r>
    </w:p>
    <w:p w:rsidR="00EA2205" w:rsidRPr="00EA2205" w:rsidRDefault="00EA2205" w:rsidP="00EA2205">
      <w:pPr>
        <w:spacing w:after="0"/>
        <w:jc w:val="both"/>
        <w:rPr>
          <w:rFonts w:ascii="Times New Roman" w:hAnsi="Times New Roman" w:cs="Times New Roman"/>
          <w:i/>
          <w:sz w:val="24"/>
          <w:szCs w:val="24"/>
        </w:rPr>
      </w:pPr>
      <w:r w:rsidRPr="00EA2205">
        <w:rPr>
          <w:rFonts w:ascii="Times New Roman" w:hAnsi="Times New Roman" w:cs="Times New Roman"/>
          <w:i/>
          <w:sz w:val="24"/>
          <w:szCs w:val="24"/>
        </w:rPr>
        <w:t>Application:</w:t>
      </w:r>
    </w:p>
    <w:p w:rsidR="00EA2205" w:rsidRDefault="001F6C64" w:rsidP="001F6C64">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1F6C64">
        <w:rPr>
          <w:rFonts w:ascii="Times New Roman" w:hAnsi="Times New Roman" w:cs="Times New Roman"/>
          <w:color w:val="FF0000"/>
          <w:sz w:val="24"/>
          <w:szCs w:val="24"/>
        </w:rPr>
        <w:t>READ Psalm 1:1-3</w:t>
      </w:r>
      <w:r>
        <w:rPr>
          <w:rFonts w:ascii="Times New Roman" w:hAnsi="Times New Roman" w:cs="Times New Roman"/>
          <w:sz w:val="24"/>
          <w:szCs w:val="24"/>
        </w:rPr>
        <w:t>) Understand that Jesus sings this with delight, with all sincerity and feeling.  Do we?  Do we delight in His Law the way He does?  And how would we know?</w:t>
      </w:r>
    </w:p>
    <w:p w:rsidR="001F6C64" w:rsidRDefault="001F6C64" w:rsidP="001F6C6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Well, obviously, we would spend time reading it, studying, discussing, and meditating upon it.  </w:t>
      </w:r>
      <w:proofErr w:type="gramStart"/>
      <w:r>
        <w:rPr>
          <w:rFonts w:ascii="Times New Roman" w:hAnsi="Times New Roman" w:cs="Times New Roman"/>
          <w:sz w:val="24"/>
          <w:szCs w:val="24"/>
        </w:rPr>
        <w:t>And then faithfully and fervently coming to Him in prayer asking, “</w:t>
      </w:r>
      <w:r w:rsidRPr="00E95B87">
        <w:rPr>
          <w:rFonts w:ascii="Times New Roman" w:hAnsi="Times New Roman" w:cs="Times New Roman"/>
          <w:i/>
          <w:sz w:val="24"/>
          <w:szCs w:val="24"/>
        </w:rPr>
        <w:t>Shape me by this</w:t>
      </w:r>
      <w:r>
        <w:rPr>
          <w:rFonts w:ascii="Times New Roman" w:hAnsi="Times New Roman" w:cs="Times New Roman"/>
          <w:sz w:val="24"/>
          <w:szCs w:val="24"/>
        </w:rPr>
        <w:t>.”</w:t>
      </w:r>
      <w:proofErr w:type="gramEnd"/>
    </w:p>
    <w:p w:rsidR="001F6C64" w:rsidRDefault="00D46273" w:rsidP="001F6C64">
      <w:pPr>
        <w:spacing w:after="0"/>
        <w:ind w:firstLine="720"/>
        <w:jc w:val="both"/>
        <w:rPr>
          <w:rFonts w:ascii="Times New Roman" w:hAnsi="Times New Roman" w:cs="Times New Roman"/>
          <w:sz w:val="24"/>
          <w:szCs w:val="24"/>
        </w:rPr>
      </w:pPr>
      <w:r>
        <w:rPr>
          <w:rFonts w:ascii="Times New Roman" w:hAnsi="Times New Roman" w:cs="Times New Roman"/>
          <w:sz w:val="24"/>
          <w:szCs w:val="24"/>
        </w:rPr>
        <w:t>But it would have to go beyond that.  To delight in His Law would also mean taking it seriously.  And by that, I mean taking to heart the passages that cut against the grain, that don’t go down so eas</w:t>
      </w:r>
      <w:r w:rsidR="003340C2">
        <w:rPr>
          <w:rFonts w:ascii="Times New Roman" w:hAnsi="Times New Roman" w:cs="Times New Roman"/>
          <w:sz w:val="24"/>
          <w:szCs w:val="24"/>
        </w:rPr>
        <w:t>il</w:t>
      </w:r>
      <w:r>
        <w:rPr>
          <w:rFonts w:ascii="Times New Roman" w:hAnsi="Times New Roman" w:cs="Times New Roman"/>
          <w:sz w:val="24"/>
          <w:szCs w:val="24"/>
        </w:rPr>
        <w:t xml:space="preserve">y.  </w:t>
      </w:r>
      <w:proofErr w:type="gramStart"/>
      <w:r>
        <w:rPr>
          <w:rFonts w:ascii="Times New Roman" w:hAnsi="Times New Roman" w:cs="Times New Roman"/>
          <w:sz w:val="24"/>
          <w:szCs w:val="24"/>
        </w:rPr>
        <w:t>The ones that speak of hone</w:t>
      </w:r>
      <w:r w:rsidR="00C84E09">
        <w:rPr>
          <w:rFonts w:ascii="Times New Roman" w:hAnsi="Times New Roman" w:cs="Times New Roman"/>
          <w:sz w:val="24"/>
          <w:szCs w:val="24"/>
        </w:rPr>
        <w:t>sty, sexual purity, forgiveness</w:t>
      </w:r>
      <w:r>
        <w:rPr>
          <w:rFonts w:ascii="Times New Roman" w:hAnsi="Times New Roman" w:cs="Times New Roman"/>
          <w:sz w:val="24"/>
          <w:szCs w:val="24"/>
        </w:rPr>
        <w:t>, and generosity.</w:t>
      </w:r>
      <w:proofErr w:type="gramEnd"/>
      <w:r>
        <w:rPr>
          <w:rFonts w:ascii="Times New Roman" w:hAnsi="Times New Roman" w:cs="Times New Roman"/>
          <w:sz w:val="24"/>
          <w:szCs w:val="24"/>
        </w:rPr>
        <w:t xml:space="preserve">  </w:t>
      </w:r>
    </w:p>
    <w:p w:rsidR="00D46273" w:rsidRDefault="00D46273" w:rsidP="001F6C6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Taking it seriously by not taking away from 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 </w:t>
      </w:r>
      <w:r w:rsidR="00BD21C1">
        <w:rPr>
          <w:rFonts w:ascii="Times New Roman" w:hAnsi="Times New Roman" w:cs="Times New Roman"/>
          <w:sz w:val="24"/>
          <w:szCs w:val="24"/>
        </w:rPr>
        <w:t xml:space="preserve">by </w:t>
      </w:r>
      <w:r>
        <w:rPr>
          <w:rFonts w:ascii="Times New Roman" w:hAnsi="Times New Roman" w:cs="Times New Roman"/>
          <w:sz w:val="24"/>
          <w:szCs w:val="24"/>
        </w:rPr>
        <w:t>adding to it.</w:t>
      </w:r>
      <w:proofErr w:type="gramEnd"/>
      <w:r>
        <w:rPr>
          <w:rFonts w:ascii="Times New Roman" w:hAnsi="Times New Roman" w:cs="Times New Roman"/>
          <w:sz w:val="24"/>
          <w:szCs w:val="24"/>
        </w:rPr>
        <w:t xml:space="preserve">  Not crafting our own rules and elevating them as high as the Lord’s.  And </w:t>
      </w:r>
      <w:r w:rsidR="00E95B87">
        <w:rPr>
          <w:rFonts w:ascii="Times New Roman" w:hAnsi="Times New Roman" w:cs="Times New Roman"/>
          <w:sz w:val="24"/>
          <w:szCs w:val="24"/>
        </w:rPr>
        <w:t>then</w:t>
      </w:r>
      <w:r w:rsidR="00BD21C1">
        <w:rPr>
          <w:rFonts w:ascii="Times New Roman" w:hAnsi="Times New Roman" w:cs="Times New Roman"/>
          <w:sz w:val="24"/>
          <w:szCs w:val="24"/>
        </w:rPr>
        <w:t xml:space="preserve"> </w:t>
      </w:r>
      <w:r>
        <w:rPr>
          <w:rFonts w:ascii="Times New Roman" w:hAnsi="Times New Roman" w:cs="Times New Roman"/>
          <w:sz w:val="24"/>
          <w:szCs w:val="24"/>
        </w:rPr>
        <w:t xml:space="preserve">insisting others </w:t>
      </w:r>
      <w:r w:rsidR="00D62A6F">
        <w:rPr>
          <w:rFonts w:ascii="Times New Roman" w:hAnsi="Times New Roman" w:cs="Times New Roman"/>
          <w:sz w:val="24"/>
          <w:szCs w:val="24"/>
        </w:rPr>
        <w:t>abide by those rules</w:t>
      </w:r>
      <w:r>
        <w:rPr>
          <w:rFonts w:ascii="Times New Roman" w:hAnsi="Times New Roman" w:cs="Times New Roman"/>
          <w:sz w:val="24"/>
          <w:szCs w:val="24"/>
        </w:rPr>
        <w:t>.</w:t>
      </w:r>
    </w:p>
    <w:p w:rsidR="00D46273" w:rsidRPr="00DC6EBA" w:rsidRDefault="00D46273" w:rsidP="00D46273">
      <w:pPr>
        <w:spacing w:after="0"/>
        <w:ind w:firstLine="720"/>
        <w:jc w:val="both"/>
        <w:rPr>
          <w:rFonts w:ascii="Times New Roman" w:hAnsi="Times New Roman" w:cs="Times New Roman"/>
          <w:sz w:val="24"/>
          <w:szCs w:val="24"/>
        </w:rPr>
      </w:pPr>
      <w:r w:rsidRPr="00DC6EBA">
        <w:rPr>
          <w:rFonts w:ascii="Times New Roman" w:hAnsi="Times New Roman" w:cs="Times New Roman"/>
          <w:sz w:val="24"/>
          <w:szCs w:val="24"/>
        </w:rPr>
        <w:t xml:space="preserve">The </w:t>
      </w:r>
      <w:r w:rsidR="00BD21C1">
        <w:rPr>
          <w:rFonts w:ascii="Times New Roman" w:hAnsi="Times New Roman" w:cs="Times New Roman"/>
          <w:sz w:val="24"/>
          <w:szCs w:val="24"/>
        </w:rPr>
        <w:t>L</w:t>
      </w:r>
      <w:r w:rsidRPr="00DC6EBA">
        <w:rPr>
          <w:rFonts w:ascii="Times New Roman" w:hAnsi="Times New Roman" w:cs="Times New Roman"/>
          <w:sz w:val="24"/>
          <w:szCs w:val="24"/>
        </w:rPr>
        <w:t>aw is connected to the kingdom.</w:t>
      </w:r>
      <w:r>
        <w:rPr>
          <w:rFonts w:ascii="Times New Roman" w:hAnsi="Times New Roman" w:cs="Times New Roman"/>
          <w:sz w:val="24"/>
          <w:szCs w:val="24"/>
        </w:rPr>
        <w:t xml:space="preserve">  </w:t>
      </w:r>
      <w:r w:rsidRPr="00DC6EBA">
        <w:rPr>
          <w:rFonts w:ascii="Times New Roman" w:hAnsi="Times New Roman" w:cs="Times New Roman"/>
          <w:sz w:val="24"/>
          <w:szCs w:val="24"/>
        </w:rPr>
        <w:t>We need to embrace this to follow the King.</w:t>
      </w:r>
    </w:p>
    <w:p w:rsidR="00EA2205" w:rsidRPr="00EA2205" w:rsidRDefault="00EA2205" w:rsidP="00EA2205">
      <w:pPr>
        <w:pStyle w:val="ListParagraph"/>
        <w:numPr>
          <w:ilvl w:val="0"/>
          <w:numId w:val="1"/>
        </w:numPr>
        <w:spacing w:after="0"/>
        <w:ind w:left="720"/>
        <w:jc w:val="both"/>
        <w:rPr>
          <w:rFonts w:ascii="Times New Roman" w:hAnsi="Times New Roman" w:cs="Times New Roman"/>
          <w:b/>
          <w:sz w:val="24"/>
          <w:szCs w:val="24"/>
        </w:rPr>
      </w:pPr>
      <w:r w:rsidRPr="00EA2205">
        <w:rPr>
          <w:rFonts w:ascii="Times New Roman" w:hAnsi="Times New Roman" w:cs="Times New Roman"/>
          <w:b/>
          <w:sz w:val="24"/>
          <w:szCs w:val="24"/>
        </w:rPr>
        <w:t>THE CONSEQUENCES FOR HIS FOLLOWERS</w:t>
      </w:r>
    </w:p>
    <w:p w:rsidR="00EA2205" w:rsidRDefault="004F676D" w:rsidP="004F676D">
      <w:pPr>
        <w:spacing w:after="0"/>
        <w:ind w:firstLine="720"/>
        <w:jc w:val="both"/>
        <w:rPr>
          <w:rFonts w:ascii="Times New Roman" w:hAnsi="Times New Roman" w:cs="Times New Roman"/>
          <w:sz w:val="24"/>
          <w:szCs w:val="24"/>
        </w:rPr>
      </w:pPr>
      <w:r>
        <w:rPr>
          <w:rFonts w:ascii="Times New Roman" w:hAnsi="Times New Roman" w:cs="Times New Roman"/>
          <w:sz w:val="24"/>
          <w:szCs w:val="24"/>
        </w:rPr>
        <w:t>All of which then has consequences for Jesus’ followers (</w:t>
      </w:r>
      <w:r w:rsidRPr="004F676D">
        <w:rPr>
          <w:rFonts w:ascii="Times New Roman" w:hAnsi="Times New Roman" w:cs="Times New Roman"/>
          <w:color w:val="FF0000"/>
          <w:sz w:val="24"/>
          <w:szCs w:val="24"/>
        </w:rPr>
        <w:t>READ Matthew 5:19-20</w:t>
      </w:r>
      <w:r>
        <w:rPr>
          <w:rFonts w:ascii="Times New Roman" w:hAnsi="Times New Roman" w:cs="Times New Roman"/>
          <w:sz w:val="24"/>
          <w:szCs w:val="24"/>
        </w:rPr>
        <w:t>).</w:t>
      </w:r>
    </w:p>
    <w:p w:rsidR="00EA2205" w:rsidRPr="00EA2205" w:rsidRDefault="00EA2205" w:rsidP="00EA2205">
      <w:pPr>
        <w:pStyle w:val="ListParagraph"/>
        <w:numPr>
          <w:ilvl w:val="0"/>
          <w:numId w:val="8"/>
        </w:numPr>
        <w:spacing w:after="0"/>
        <w:ind w:left="360"/>
        <w:jc w:val="both"/>
        <w:rPr>
          <w:rFonts w:ascii="Times New Roman" w:hAnsi="Times New Roman" w:cs="Times New Roman"/>
          <w:i/>
          <w:sz w:val="24"/>
          <w:szCs w:val="24"/>
        </w:rPr>
      </w:pPr>
      <w:r w:rsidRPr="00EA2205">
        <w:rPr>
          <w:rFonts w:ascii="Times New Roman" w:hAnsi="Times New Roman" w:cs="Times New Roman"/>
          <w:i/>
          <w:sz w:val="24"/>
          <w:szCs w:val="24"/>
        </w:rPr>
        <w:t>For Status within the Kingdom</w:t>
      </w:r>
    </w:p>
    <w:p w:rsidR="00EA2205" w:rsidRDefault="004F676D" w:rsidP="004F67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says there are </w:t>
      </w:r>
      <w:r w:rsidR="00D62A6F">
        <w:rPr>
          <w:rFonts w:ascii="Times New Roman" w:hAnsi="Times New Roman" w:cs="Times New Roman"/>
          <w:sz w:val="24"/>
          <w:szCs w:val="24"/>
        </w:rPr>
        <w:t>these</w:t>
      </w:r>
      <w:r>
        <w:rPr>
          <w:rFonts w:ascii="Times New Roman" w:hAnsi="Times New Roman" w:cs="Times New Roman"/>
          <w:sz w:val="24"/>
          <w:szCs w:val="24"/>
        </w:rPr>
        <w:t xml:space="preserve"> consequences</w:t>
      </w:r>
      <w:r w:rsidR="00D62A6F">
        <w:rPr>
          <w:rFonts w:ascii="Times New Roman" w:hAnsi="Times New Roman" w:cs="Times New Roman"/>
          <w:sz w:val="24"/>
          <w:szCs w:val="24"/>
        </w:rPr>
        <w:t xml:space="preserve">.  </w:t>
      </w:r>
      <w:proofErr w:type="gramStart"/>
      <w:r w:rsidR="00D62A6F">
        <w:rPr>
          <w:rFonts w:ascii="Times New Roman" w:hAnsi="Times New Roman" w:cs="Times New Roman"/>
          <w:sz w:val="24"/>
          <w:szCs w:val="24"/>
        </w:rPr>
        <w:t>F</w:t>
      </w:r>
      <w:r w:rsidR="00BD21C1">
        <w:rPr>
          <w:rFonts w:ascii="Times New Roman" w:hAnsi="Times New Roman" w:cs="Times New Roman"/>
          <w:sz w:val="24"/>
          <w:szCs w:val="24"/>
        </w:rPr>
        <w:t>irst,</w:t>
      </w:r>
      <w:r>
        <w:rPr>
          <w:rFonts w:ascii="Times New Roman" w:hAnsi="Times New Roman" w:cs="Times New Roman"/>
          <w:sz w:val="24"/>
          <w:szCs w:val="24"/>
        </w:rPr>
        <w:t xml:space="preserve"> for our status within the kingdom.</w:t>
      </w:r>
      <w:proofErr w:type="gramEnd"/>
    </w:p>
    <w:p w:rsidR="00EA2205" w:rsidRDefault="00EA2205" w:rsidP="00EA220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Distinction between the commands</w:t>
      </w:r>
    </w:p>
    <w:p w:rsidR="00EA2205" w:rsidRPr="00EA2205" w:rsidRDefault="004F676D" w:rsidP="00EA2205">
      <w:pPr>
        <w:spacing w:after="0"/>
        <w:jc w:val="both"/>
        <w:rPr>
          <w:rFonts w:ascii="Times New Roman" w:hAnsi="Times New Roman" w:cs="Times New Roman"/>
          <w:sz w:val="24"/>
          <w:szCs w:val="24"/>
        </w:rPr>
      </w:pPr>
      <w:r>
        <w:rPr>
          <w:rFonts w:ascii="Times New Roman" w:hAnsi="Times New Roman" w:cs="Times New Roman"/>
          <w:sz w:val="24"/>
          <w:szCs w:val="24"/>
        </w:rPr>
        <w:t>It was common at that time to make a distinction between the commands – some were light and others were heavy.  Jesus commends that and captures it in a word play here with least and great.</w:t>
      </w:r>
    </w:p>
    <w:p w:rsidR="00EA2205" w:rsidRDefault="00EA2205" w:rsidP="00EA220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Adherence to the commands</w:t>
      </w:r>
    </w:p>
    <w:p w:rsidR="00EA2205" w:rsidRPr="00EA2205" w:rsidRDefault="004F676D" w:rsidP="00EA2205">
      <w:pPr>
        <w:spacing w:after="0"/>
        <w:jc w:val="both"/>
        <w:rPr>
          <w:rFonts w:ascii="Times New Roman" w:hAnsi="Times New Roman" w:cs="Times New Roman"/>
          <w:sz w:val="24"/>
          <w:szCs w:val="24"/>
        </w:rPr>
      </w:pPr>
      <w:r>
        <w:rPr>
          <w:rFonts w:ascii="Times New Roman" w:hAnsi="Times New Roman" w:cs="Times New Roman"/>
          <w:sz w:val="24"/>
          <w:szCs w:val="24"/>
        </w:rPr>
        <w:t xml:space="preserve">He commends that but he also stresses an adherence to the commands.  </w:t>
      </w:r>
      <w:r w:rsidR="00C84E09">
        <w:rPr>
          <w:rFonts w:ascii="Times New Roman" w:hAnsi="Times New Roman" w:cs="Times New Roman"/>
          <w:sz w:val="24"/>
          <w:szCs w:val="24"/>
        </w:rPr>
        <w:t>“</w:t>
      </w:r>
      <w:r w:rsidRPr="00C84E09">
        <w:rPr>
          <w:rFonts w:ascii="Times New Roman" w:hAnsi="Times New Roman" w:cs="Times New Roman"/>
          <w:i/>
          <w:sz w:val="24"/>
          <w:szCs w:val="24"/>
        </w:rPr>
        <w:t>Don’t confuse the light and the heavy.  And don’t ignore them</w:t>
      </w:r>
      <w:r>
        <w:rPr>
          <w:rFonts w:ascii="Times New Roman" w:hAnsi="Times New Roman" w:cs="Times New Roman"/>
          <w:sz w:val="24"/>
          <w:szCs w:val="24"/>
        </w:rPr>
        <w:t>.</w:t>
      </w:r>
      <w:r w:rsidR="00C84E09">
        <w:rPr>
          <w:rFonts w:ascii="Times New Roman" w:hAnsi="Times New Roman" w:cs="Times New Roman"/>
          <w:sz w:val="24"/>
          <w:szCs w:val="24"/>
        </w:rPr>
        <w:t>”</w:t>
      </w:r>
      <w:r>
        <w:rPr>
          <w:rFonts w:ascii="Times New Roman" w:hAnsi="Times New Roman" w:cs="Times New Roman"/>
          <w:sz w:val="24"/>
          <w:szCs w:val="24"/>
        </w:rPr>
        <w:t xml:space="preserve">  For stature and status comes in heartfelt obedience.</w:t>
      </w:r>
    </w:p>
    <w:p w:rsidR="00EA2205" w:rsidRPr="00EA2205" w:rsidRDefault="00EA2205" w:rsidP="00EA2205">
      <w:pPr>
        <w:pStyle w:val="ListParagraph"/>
        <w:numPr>
          <w:ilvl w:val="0"/>
          <w:numId w:val="8"/>
        </w:numPr>
        <w:spacing w:after="0"/>
        <w:ind w:left="360"/>
        <w:jc w:val="both"/>
        <w:rPr>
          <w:rFonts w:ascii="Times New Roman" w:hAnsi="Times New Roman" w:cs="Times New Roman"/>
          <w:i/>
          <w:sz w:val="24"/>
          <w:szCs w:val="24"/>
        </w:rPr>
      </w:pPr>
      <w:r w:rsidRPr="00EA2205">
        <w:rPr>
          <w:rFonts w:ascii="Times New Roman" w:hAnsi="Times New Roman" w:cs="Times New Roman"/>
          <w:i/>
          <w:sz w:val="24"/>
          <w:szCs w:val="24"/>
        </w:rPr>
        <w:t>For Entrance into the Kingdom</w:t>
      </w:r>
    </w:p>
    <w:p w:rsidR="00EA2205" w:rsidRDefault="004F676D" w:rsidP="004F676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takes us from status within the kingdom to entrance into the kingdom.</w:t>
      </w:r>
      <w:proofErr w:type="gramEnd"/>
    </w:p>
    <w:p w:rsidR="00EA2205" w:rsidRDefault="00EA2205" w:rsidP="00EA220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righteousness of the scribes and Pharisees</w:t>
      </w:r>
    </w:p>
    <w:p w:rsidR="00EA2205" w:rsidRPr="00EA2205" w:rsidRDefault="00A01624" w:rsidP="00EA220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w:t>
      </w:r>
      <w:r w:rsidR="00520BFB">
        <w:rPr>
          <w:rFonts w:ascii="Times New Roman" w:hAnsi="Times New Roman" w:cs="Times New Roman"/>
          <w:sz w:val="24"/>
          <w:szCs w:val="24"/>
        </w:rPr>
        <w:t>is</w:t>
      </w:r>
      <w:r>
        <w:rPr>
          <w:rFonts w:ascii="Times New Roman" w:hAnsi="Times New Roman" w:cs="Times New Roman"/>
          <w:sz w:val="24"/>
          <w:szCs w:val="24"/>
        </w:rPr>
        <w:t xml:space="preserve"> the righteousness of the scribes and Pharisees?  The scribes were professional students and </w:t>
      </w:r>
      <w:r w:rsidR="00520BFB">
        <w:rPr>
          <w:rFonts w:ascii="Times New Roman" w:hAnsi="Times New Roman" w:cs="Times New Roman"/>
          <w:sz w:val="24"/>
          <w:szCs w:val="24"/>
        </w:rPr>
        <w:t>teachers of the L</w:t>
      </w:r>
      <w:r>
        <w:rPr>
          <w:rFonts w:ascii="Times New Roman" w:hAnsi="Times New Roman" w:cs="Times New Roman"/>
          <w:sz w:val="24"/>
          <w:szCs w:val="24"/>
        </w:rPr>
        <w:t>aw.  Pharisees were members of a Jewish pa</w:t>
      </w:r>
      <w:r w:rsidR="00BD21C1">
        <w:rPr>
          <w:rFonts w:ascii="Times New Roman" w:hAnsi="Times New Roman" w:cs="Times New Roman"/>
          <w:sz w:val="24"/>
          <w:szCs w:val="24"/>
        </w:rPr>
        <w:t>rty devoted to intense devotion</w:t>
      </w:r>
      <w:r>
        <w:rPr>
          <w:rFonts w:ascii="Times New Roman" w:hAnsi="Times New Roman" w:cs="Times New Roman"/>
          <w:sz w:val="24"/>
          <w:szCs w:val="24"/>
        </w:rPr>
        <w:t xml:space="preserve"> to the Old Testament Law and the traditions that had grown up around </w:t>
      </w:r>
      <w:r w:rsidR="00520BFB">
        <w:rPr>
          <w:rFonts w:ascii="Times New Roman" w:hAnsi="Times New Roman" w:cs="Times New Roman"/>
          <w:sz w:val="24"/>
          <w:szCs w:val="24"/>
        </w:rPr>
        <w:t>it</w:t>
      </w:r>
      <w:r>
        <w:rPr>
          <w:rFonts w:ascii="Times New Roman" w:hAnsi="Times New Roman" w:cs="Times New Roman"/>
          <w:sz w:val="24"/>
          <w:szCs w:val="24"/>
        </w:rPr>
        <w:t xml:space="preserve">.  They were regarded as </w:t>
      </w:r>
      <w:r w:rsidR="00520BFB">
        <w:rPr>
          <w:rFonts w:ascii="Times New Roman" w:hAnsi="Times New Roman" w:cs="Times New Roman"/>
          <w:sz w:val="24"/>
          <w:szCs w:val="24"/>
        </w:rPr>
        <w:t>the most obedient, the most righteous.  So this had to be absolutely shocking to Jesus’ hearers.</w:t>
      </w:r>
    </w:p>
    <w:p w:rsidR="00EA2205" w:rsidRDefault="00EA2205" w:rsidP="00EA220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righteousness of Christ’s followers</w:t>
      </w:r>
    </w:p>
    <w:p w:rsidR="00EA2205" w:rsidRDefault="00520BFB" w:rsidP="00EA2205">
      <w:pPr>
        <w:spacing w:after="0"/>
        <w:jc w:val="both"/>
        <w:rPr>
          <w:rFonts w:ascii="Times New Roman" w:hAnsi="Times New Roman" w:cs="Times New Roman"/>
          <w:sz w:val="24"/>
          <w:szCs w:val="24"/>
        </w:rPr>
      </w:pPr>
      <w:r>
        <w:rPr>
          <w:rFonts w:ascii="Times New Roman" w:hAnsi="Times New Roman" w:cs="Times New Roman"/>
          <w:sz w:val="24"/>
          <w:szCs w:val="24"/>
        </w:rPr>
        <w:t xml:space="preserve">Exceeding that?  But Jesus is not calling us to beat these folks at their own game.  He has something else in mind entirely – not a fixation with external behavior but </w:t>
      </w:r>
      <w:r w:rsidR="00D62A6F">
        <w:rPr>
          <w:rFonts w:ascii="Times New Roman" w:hAnsi="Times New Roman" w:cs="Times New Roman"/>
          <w:sz w:val="24"/>
          <w:szCs w:val="24"/>
        </w:rPr>
        <w:t xml:space="preserve">our </w:t>
      </w:r>
      <w:r>
        <w:rPr>
          <w:rFonts w:ascii="Times New Roman" w:hAnsi="Times New Roman" w:cs="Times New Roman"/>
          <w:sz w:val="24"/>
          <w:szCs w:val="24"/>
        </w:rPr>
        <w:t>heart affections.</w:t>
      </w:r>
    </w:p>
    <w:p w:rsidR="00EA2205" w:rsidRPr="00EA2205" w:rsidRDefault="00520BFB" w:rsidP="00520BF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 has the highest view of the Law imaginable.  </w:t>
      </w:r>
      <w:proofErr w:type="gramStart"/>
      <w:r>
        <w:rPr>
          <w:rFonts w:ascii="Times New Roman" w:hAnsi="Times New Roman" w:cs="Times New Roman"/>
          <w:sz w:val="24"/>
          <w:szCs w:val="24"/>
        </w:rPr>
        <w:t>The consequences for that?</w:t>
      </w:r>
      <w:proofErr w:type="gramEnd"/>
      <w:r>
        <w:rPr>
          <w:rFonts w:ascii="Times New Roman" w:hAnsi="Times New Roman" w:cs="Times New Roman"/>
          <w:sz w:val="24"/>
          <w:szCs w:val="24"/>
        </w:rPr>
        <w:t xml:space="preserve">  Obedience to the Law will go beyond a mere checklist and be motivated by love for God and </w:t>
      </w:r>
      <w:r w:rsidR="004B1000">
        <w:rPr>
          <w:rFonts w:ascii="Times New Roman" w:hAnsi="Times New Roman" w:cs="Times New Roman"/>
          <w:sz w:val="24"/>
          <w:szCs w:val="24"/>
        </w:rPr>
        <w:t xml:space="preserve">for </w:t>
      </w:r>
      <w:r>
        <w:rPr>
          <w:rFonts w:ascii="Times New Roman" w:hAnsi="Times New Roman" w:cs="Times New Roman"/>
          <w:sz w:val="24"/>
          <w:szCs w:val="24"/>
        </w:rPr>
        <w:t>others.</w:t>
      </w:r>
    </w:p>
    <w:p w:rsidR="00EA2205" w:rsidRPr="00EA2205" w:rsidRDefault="00EA2205" w:rsidP="00EA2205">
      <w:pPr>
        <w:spacing w:after="0"/>
        <w:jc w:val="both"/>
        <w:rPr>
          <w:rFonts w:ascii="Times New Roman" w:hAnsi="Times New Roman" w:cs="Times New Roman"/>
          <w:i/>
          <w:sz w:val="24"/>
          <w:szCs w:val="24"/>
        </w:rPr>
      </w:pPr>
      <w:r w:rsidRPr="00EA2205">
        <w:rPr>
          <w:rFonts w:ascii="Times New Roman" w:hAnsi="Times New Roman" w:cs="Times New Roman"/>
          <w:i/>
          <w:sz w:val="24"/>
          <w:szCs w:val="24"/>
        </w:rPr>
        <w:t>Illustration:</w:t>
      </w:r>
    </w:p>
    <w:p w:rsidR="00EA2205" w:rsidRDefault="00DB0DF7" w:rsidP="00DB0D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interested in the motives behind the actions, the why behind the what, the heart.  Let me put it this way.  My wife went to a function last week and brought home some flowers – roses with baby’s breath in a vase.  </w:t>
      </w:r>
      <w:proofErr w:type="gramStart"/>
      <w:r>
        <w:rPr>
          <w:rFonts w:ascii="Times New Roman" w:hAnsi="Times New Roman" w:cs="Times New Roman"/>
          <w:sz w:val="24"/>
          <w:szCs w:val="24"/>
        </w:rPr>
        <w:t>Very nice.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dead.</w:t>
      </w:r>
      <w:proofErr w:type="gramEnd"/>
      <w:r>
        <w:rPr>
          <w:rFonts w:ascii="Times New Roman" w:hAnsi="Times New Roman" w:cs="Times New Roman"/>
          <w:sz w:val="24"/>
          <w:szCs w:val="24"/>
        </w:rPr>
        <w:t xml:space="preserve">  Cut off from the bush and no life in them whatsoever.  Watering them will just delay the inevitable – dried petals and a stench.</w:t>
      </w:r>
    </w:p>
    <w:p w:rsidR="00DB0DF7" w:rsidRDefault="00DB0DF7" w:rsidP="00DB0DF7">
      <w:pPr>
        <w:spacing w:after="0"/>
        <w:ind w:firstLine="720"/>
        <w:jc w:val="both"/>
        <w:rPr>
          <w:rFonts w:ascii="Times New Roman" w:hAnsi="Times New Roman" w:cs="Times New Roman"/>
          <w:sz w:val="24"/>
          <w:szCs w:val="24"/>
        </w:rPr>
      </w:pPr>
      <w:r>
        <w:rPr>
          <w:rFonts w:ascii="Times New Roman" w:hAnsi="Times New Roman" w:cs="Times New Roman"/>
          <w:sz w:val="24"/>
          <w:szCs w:val="24"/>
        </w:rPr>
        <w:t>Our righteousness must exceed that of the scribes and Pharisees.  It must be real, alive.</w:t>
      </w:r>
    </w:p>
    <w:p w:rsidR="00EA2205" w:rsidRPr="00EA2205" w:rsidRDefault="00EA2205" w:rsidP="00EA2205">
      <w:pPr>
        <w:spacing w:after="0"/>
        <w:jc w:val="both"/>
        <w:rPr>
          <w:rFonts w:ascii="Times New Roman" w:hAnsi="Times New Roman" w:cs="Times New Roman"/>
          <w:i/>
          <w:sz w:val="24"/>
          <w:szCs w:val="24"/>
        </w:rPr>
      </w:pPr>
      <w:r w:rsidRPr="00EA2205">
        <w:rPr>
          <w:rFonts w:ascii="Times New Roman" w:hAnsi="Times New Roman" w:cs="Times New Roman"/>
          <w:i/>
          <w:sz w:val="24"/>
          <w:szCs w:val="24"/>
        </w:rPr>
        <w:t>Application:</w:t>
      </w:r>
    </w:p>
    <w:p w:rsidR="00EA2205" w:rsidRDefault="006E1D1A" w:rsidP="006E1D1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do the right thing the right way for the right reasons.  </w:t>
      </w:r>
      <w:r w:rsidR="00BD21C1">
        <w:rPr>
          <w:rFonts w:ascii="Times New Roman" w:hAnsi="Times New Roman" w:cs="Times New Roman"/>
          <w:sz w:val="24"/>
          <w:szCs w:val="24"/>
        </w:rPr>
        <w:t xml:space="preserve">That’s Christian Ethics 101.  </w:t>
      </w:r>
      <w:r w:rsidR="00BD21C1">
        <w:rPr>
          <w:rFonts w:ascii="Times New Roman" w:hAnsi="Times New Roman" w:cs="Times New Roman"/>
          <w:sz w:val="24"/>
          <w:szCs w:val="24"/>
        </w:rPr>
        <w:t xml:space="preserve">We need to do the right thing the right way for the right reasons.  </w:t>
      </w:r>
      <w:proofErr w:type="gramStart"/>
      <w:r>
        <w:rPr>
          <w:rFonts w:ascii="Times New Roman" w:hAnsi="Times New Roman" w:cs="Times New Roman"/>
          <w:sz w:val="24"/>
          <w:szCs w:val="24"/>
        </w:rPr>
        <w:t>A couple of examples.</w:t>
      </w:r>
      <w:proofErr w:type="gramEnd"/>
      <w:r>
        <w:rPr>
          <w:rFonts w:ascii="Times New Roman" w:hAnsi="Times New Roman" w:cs="Times New Roman"/>
          <w:sz w:val="24"/>
          <w:szCs w:val="24"/>
        </w:rPr>
        <w:t xml:space="preserve">  So, you’re faithful to your spouse, </w:t>
      </w:r>
      <w:r w:rsidR="00D62A6F">
        <w:rPr>
          <w:rFonts w:ascii="Times New Roman" w:hAnsi="Times New Roman" w:cs="Times New Roman"/>
          <w:sz w:val="24"/>
          <w:szCs w:val="24"/>
        </w:rPr>
        <w:t xml:space="preserve">never cheated on them.  Good.  </w:t>
      </w:r>
      <w:proofErr w:type="gramStart"/>
      <w:r w:rsidR="00D62A6F">
        <w:rPr>
          <w:rFonts w:ascii="Times New Roman" w:hAnsi="Times New Roman" w:cs="Times New Roman"/>
          <w:sz w:val="24"/>
          <w:szCs w:val="24"/>
        </w:rPr>
        <w:t>But w</w:t>
      </w:r>
      <w:r>
        <w:rPr>
          <w:rFonts w:ascii="Times New Roman" w:hAnsi="Times New Roman" w:cs="Times New Roman"/>
          <w:sz w:val="24"/>
          <w:szCs w:val="24"/>
        </w:rPr>
        <w:t>hy?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Because no one better has come around?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Because you’re afraid of the consequences?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 because of love?</w:t>
      </w:r>
      <w:proofErr w:type="gramEnd"/>
      <w:r w:rsidR="00BD21C1">
        <w:rPr>
          <w:rFonts w:ascii="Times New Roman" w:hAnsi="Times New Roman" w:cs="Times New Roman"/>
          <w:sz w:val="24"/>
          <w:szCs w:val="24"/>
        </w:rPr>
        <w:t xml:space="preserve"> </w:t>
      </w:r>
    </w:p>
    <w:p w:rsidR="006E1D1A" w:rsidRPr="00EA2205" w:rsidRDefault="006E1D1A" w:rsidP="006E1D1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You’re trusted at work, </w:t>
      </w:r>
      <w:r w:rsidR="00D62A6F">
        <w:rPr>
          <w:rFonts w:ascii="Times New Roman" w:hAnsi="Times New Roman" w:cs="Times New Roman"/>
          <w:sz w:val="24"/>
          <w:szCs w:val="24"/>
        </w:rPr>
        <w:t xml:space="preserve">never stolen anything.  Good.  </w:t>
      </w:r>
      <w:proofErr w:type="gramStart"/>
      <w:r w:rsidR="00D62A6F">
        <w:rPr>
          <w:rFonts w:ascii="Times New Roman" w:hAnsi="Times New Roman" w:cs="Times New Roman"/>
          <w:sz w:val="24"/>
          <w:szCs w:val="24"/>
        </w:rPr>
        <w:t>But w</w:t>
      </w:r>
      <w:r>
        <w:rPr>
          <w:rFonts w:ascii="Times New Roman" w:hAnsi="Times New Roman" w:cs="Times New Roman"/>
          <w:sz w:val="24"/>
          <w:szCs w:val="24"/>
        </w:rPr>
        <w:t>hy?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Because there’s never been a clear opportunity?</w:t>
      </w:r>
      <w:proofErr w:type="gramEnd"/>
      <w:r>
        <w:rPr>
          <w:rFonts w:ascii="Times New Roman" w:hAnsi="Times New Roman" w:cs="Times New Roman"/>
          <w:sz w:val="24"/>
          <w:szCs w:val="24"/>
        </w:rPr>
        <w:t xml:space="preserve">  Because it’s too complicated, too much trouble?  </w:t>
      </w:r>
      <w:proofErr w:type="gramStart"/>
      <w:r>
        <w:rPr>
          <w:rFonts w:ascii="Times New Roman" w:hAnsi="Times New Roman" w:cs="Times New Roman"/>
          <w:sz w:val="24"/>
          <w:szCs w:val="24"/>
        </w:rPr>
        <w:t>Or because of love?</w:t>
      </w:r>
      <w:proofErr w:type="gramEnd"/>
    </w:p>
    <w:p w:rsidR="00D022E9" w:rsidRPr="00DC6EBA" w:rsidRDefault="00D022E9" w:rsidP="00D022E9">
      <w:pPr>
        <w:spacing w:after="0"/>
        <w:ind w:firstLine="720"/>
        <w:jc w:val="both"/>
        <w:rPr>
          <w:rFonts w:ascii="Times New Roman" w:hAnsi="Times New Roman" w:cs="Times New Roman"/>
          <w:sz w:val="24"/>
          <w:szCs w:val="24"/>
        </w:rPr>
      </w:pPr>
      <w:r w:rsidRPr="00DC6EBA">
        <w:rPr>
          <w:rFonts w:ascii="Times New Roman" w:hAnsi="Times New Roman" w:cs="Times New Roman"/>
          <w:sz w:val="24"/>
          <w:szCs w:val="24"/>
        </w:rPr>
        <w:t xml:space="preserve">The </w:t>
      </w:r>
      <w:r w:rsidR="00BD21C1">
        <w:rPr>
          <w:rFonts w:ascii="Times New Roman" w:hAnsi="Times New Roman" w:cs="Times New Roman"/>
          <w:sz w:val="24"/>
          <w:szCs w:val="24"/>
        </w:rPr>
        <w:t>L</w:t>
      </w:r>
      <w:r w:rsidRPr="00DC6EBA">
        <w:rPr>
          <w:rFonts w:ascii="Times New Roman" w:hAnsi="Times New Roman" w:cs="Times New Roman"/>
          <w:sz w:val="24"/>
          <w:szCs w:val="24"/>
        </w:rPr>
        <w:t>aw is connected to the kingdom.</w:t>
      </w:r>
      <w:r>
        <w:rPr>
          <w:rFonts w:ascii="Times New Roman" w:hAnsi="Times New Roman" w:cs="Times New Roman"/>
          <w:sz w:val="24"/>
          <w:szCs w:val="24"/>
        </w:rPr>
        <w:t xml:space="preserve">  </w:t>
      </w:r>
      <w:r w:rsidRPr="00DC6EBA">
        <w:rPr>
          <w:rFonts w:ascii="Times New Roman" w:hAnsi="Times New Roman" w:cs="Times New Roman"/>
          <w:sz w:val="24"/>
          <w:szCs w:val="24"/>
        </w:rPr>
        <w:t>We need to embrace this to follow the King.</w:t>
      </w:r>
    </w:p>
    <w:p w:rsidR="00EA2205" w:rsidRPr="00EA2205" w:rsidRDefault="00EA2205" w:rsidP="00EA2205">
      <w:pPr>
        <w:spacing w:after="0"/>
        <w:jc w:val="both"/>
        <w:rPr>
          <w:rFonts w:ascii="Times New Roman" w:hAnsi="Times New Roman" w:cs="Times New Roman"/>
          <w:b/>
          <w:sz w:val="24"/>
          <w:szCs w:val="24"/>
        </w:rPr>
      </w:pPr>
      <w:r w:rsidRPr="00EA2205">
        <w:rPr>
          <w:rFonts w:ascii="Times New Roman" w:hAnsi="Times New Roman" w:cs="Times New Roman"/>
          <w:b/>
          <w:sz w:val="24"/>
          <w:szCs w:val="24"/>
        </w:rPr>
        <w:t>CONCLUSION:</w:t>
      </w:r>
    </w:p>
    <w:p w:rsidR="004B1000" w:rsidRDefault="00230E3D" w:rsidP="00230E3D">
      <w:pPr>
        <w:spacing w:after="0"/>
        <w:ind w:firstLine="720"/>
        <w:jc w:val="both"/>
        <w:rPr>
          <w:rFonts w:ascii="Times New Roman" w:hAnsi="Times New Roman" w:cs="Times New Roman"/>
          <w:sz w:val="24"/>
          <w:szCs w:val="24"/>
        </w:rPr>
      </w:pPr>
      <w:r>
        <w:rPr>
          <w:rFonts w:ascii="Times New Roman" w:hAnsi="Times New Roman" w:cs="Times New Roman"/>
          <w:sz w:val="24"/>
          <w:szCs w:val="24"/>
        </w:rPr>
        <w:t>Let me take you back to the introduction (</w:t>
      </w:r>
      <w:r w:rsidRPr="00230E3D">
        <w:rPr>
          <w:rFonts w:ascii="Times New Roman" w:hAnsi="Times New Roman" w:cs="Times New Roman"/>
          <w:color w:val="FF0000"/>
          <w:sz w:val="24"/>
          <w:szCs w:val="24"/>
        </w:rPr>
        <w:t>READ Matthew 5:1</w:t>
      </w:r>
      <w:r w:rsidR="00BD21C1">
        <w:rPr>
          <w:rFonts w:ascii="Times New Roman" w:hAnsi="Times New Roman" w:cs="Times New Roman"/>
          <w:color w:val="FF0000"/>
          <w:sz w:val="24"/>
          <w:szCs w:val="24"/>
        </w:rPr>
        <w:t>-2</w:t>
      </w:r>
      <w:r>
        <w:rPr>
          <w:rFonts w:ascii="Times New Roman" w:hAnsi="Times New Roman" w:cs="Times New Roman"/>
          <w:sz w:val="24"/>
          <w:szCs w:val="24"/>
        </w:rPr>
        <w:t xml:space="preserve">).  It was a dramatic moment.  There’s intentionality in how Matthew describes this.  “He went up on the </w:t>
      </w:r>
      <w:r w:rsidRPr="00230E3D">
        <w:rPr>
          <w:rFonts w:ascii="Times New Roman" w:hAnsi="Times New Roman" w:cs="Times New Roman"/>
          <w:i/>
          <w:sz w:val="24"/>
          <w:szCs w:val="24"/>
        </w:rPr>
        <w:t>mountain</w:t>
      </w:r>
      <w:r>
        <w:rPr>
          <w:rFonts w:ascii="Times New Roman" w:hAnsi="Times New Roman" w:cs="Times New Roman"/>
          <w:sz w:val="24"/>
          <w:szCs w:val="24"/>
        </w:rPr>
        <w:t xml:space="preserve">” – just as Moses did to receive the Ten Commandments.  “He went up on </w:t>
      </w:r>
      <w:r w:rsidRPr="00230E3D">
        <w:rPr>
          <w:rFonts w:ascii="Times New Roman" w:hAnsi="Times New Roman" w:cs="Times New Roman"/>
          <w:i/>
          <w:sz w:val="24"/>
          <w:szCs w:val="24"/>
        </w:rPr>
        <w:t>the</w:t>
      </w:r>
      <w:r>
        <w:rPr>
          <w:rFonts w:ascii="Times New Roman" w:hAnsi="Times New Roman" w:cs="Times New Roman"/>
          <w:sz w:val="24"/>
          <w:szCs w:val="24"/>
        </w:rPr>
        <w:t xml:space="preserve"> mountain” – a definite article for an unnamed place.  </w:t>
      </w:r>
      <w:r w:rsidR="00BD21C1">
        <w:rPr>
          <w:rFonts w:ascii="Times New Roman" w:hAnsi="Times New Roman" w:cs="Times New Roman"/>
          <w:sz w:val="24"/>
          <w:szCs w:val="24"/>
        </w:rPr>
        <w:t xml:space="preserve">He then sat down and opened His mouth and taught them.  All of this </w:t>
      </w:r>
      <w:r>
        <w:rPr>
          <w:rFonts w:ascii="Times New Roman" w:hAnsi="Times New Roman" w:cs="Times New Roman"/>
          <w:sz w:val="24"/>
          <w:szCs w:val="24"/>
        </w:rPr>
        <w:t xml:space="preserve">would have triggered memories </w:t>
      </w:r>
      <w:r w:rsidR="00D62A6F">
        <w:rPr>
          <w:rFonts w:ascii="Times New Roman" w:hAnsi="Times New Roman" w:cs="Times New Roman"/>
          <w:sz w:val="24"/>
          <w:szCs w:val="24"/>
        </w:rPr>
        <w:t>of Moses</w:t>
      </w:r>
      <w:r w:rsidR="00D62A6F">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BD21C1">
        <w:rPr>
          <w:rFonts w:ascii="Times New Roman" w:hAnsi="Times New Roman" w:cs="Times New Roman"/>
          <w:sz w:val="24"/>
          <w:szCs w:val="24"/>
        </w:rPr>
        <w:t xml:space="preserve">these </w:t>
      </w:r>
      <w:r>
        <w:rPr>
          <w:rFonts w:ascii="Times New Roman" w:hAnsi="Times New Roman" w:cs="Times New Roman"/>
          <w:sz w:val="24"/>
          <w:szCs w:val="24"/>
        </w:rPr>
        <w:t xml:space="preserve">first century </w:t>
      </w:r>
      <w:r w:rsidR="00BD21C1">
        <w:rPr>
          <w:rFonts w:ascii="Times New Roman" w:hAnsi="Times New Roman" w:cs="Times New Roman"/>
          <w:sz w:val="24"/>
          <w:szCs w:val="24"/>
        </w:rPr>
        <w:t xml:space="preserve">Jewish </w:t>
      </w:r>
      <w:r>
        <w:rPr>
          <w:rFonts w:ascii="Times New Roman" w:hAnsi="Times New Roman" w:cs="Times New Roman"/>
          <w:sz w:val="24"/>
          <w:szCs w:val="24"/>
        </w:rPr>
        <w:t xml:space="preserve">readers.  </w:t>
      </w:r>
      <w:bookmarkStart w:id="0" w:name="_GoBack"/>
      <w:bookmarkEnd w:id="0"/>
    </w:p>
    <w:p w:rsidR="00EA2205" w:rsidRDefault="00230E3D" w:rsidP="00230E3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Moses was a beloved figure, remembered not just as </w:t>
      </w:r>
      <w:r w:rsidR="004B1000">
        <w:rPr>
          <w:rFonts w:ascii="Times New Roman" w:hAnsi="Times New Roman" w:cs="Times New Roman"/>
          <w:sz w:val="24"/>
          <w:szCs w:val="24"/>
        </w:rPr>
        <w:t>a</w:t>
      </w:r>
      <w:r>
        <w:rPr>
          <w:rFonts w:ascii="Times New Roman" w:hAnsi="Times New Roman" w:cs="Times New Roman"/>
          <w:sz w:val="24"/>
          <w:szCs w:val="24"/>
        </w:rPr>
        <w:t xml:space="preserve"> lawgiver but also as </w:t>
      </w:r>
      <w:r w:rsidR="004B1000">
        <w:rPr>
          <w:rFonts w:ascii="Times New Roman" w:hAnsi="Times New Roman" w:cs="Times New Roman"/>
          <w:sz w:val="24"/>
          <w:szCs w:val="24"/>
        </w:rPr>
        <w:t>their</w:t>
      </w:r>
      <w:r>
        <w:rPr>
          <w:rFonts w:ascii="Times New Roman" w:hAnsi="Times New Roman" w:cs="Times New Roman"/>
          <w:sz w:val="24"/>
          <w:szCs w:val="24"/>
        </w:rPr>
        <w:t xml:space="preserve"> savior, deliverer, </w:t>
      </w:r>
      <w:proofErr w:type="gramStart"/>
      <w:r>
        <w:rPr>
          <w:rFonts w:ascii="Times New Roman" w:hAnsi="Times New Roman" w:cs="Times New Roman"/>
          <w:sz w:val="24"/>
          <w:szCs w:val="24"/>
        </w:rPr>
        <w:t>redeemer</w:t>
      </w:r>
      <w:proofErr w:type="gramEnd"/>
      <w:r>
        <w:rPr>
          <w:rFonts w:ascii="Times New Roman" w:hAnsi="Times New Roman" w:cs="Times New Roman"/>
          <w:sz w:val="24"/>
          <w:szCs w:val="24"/>
        </w:rPr>
        <w:t xml:space="preserve">.  </w:t>
      </w:r>
      <w:r w:rsidR="00BD21C1">
        <w:rPr>
          <w:rFonts w:ascii="Times New Roman" w:hAnsi="Times New Roman" w:cs="Times New Roman"/>
          <w:sz w:val="24"/>
          <w:szCs w:val="24"/>
        </w:rPr>
        <w:t xml:space="preserve">The one God used in the exodus, to bring them out of bondage, and into the Promised Land.  </w:t>
      </w:r>
      <w:r>
        <w:rPr>
          <w:rFonts w:ascii="Times New Roman" w:hAnsi="Times New Roman" w:cs="Times New Roman"/>
          <w:sz w:val="24"/>
          <w:szCs w:val="24"/>
        </w:rPr>
        <w:t xml:space="preserve">Just as the angel had said of </w:t>
      </w:r>
      <w:r w:rsidR="00BD21C1">
        <w:rPr>
          <w:rFonts w:ascii="Times New Roman" w:hAnsi="Times New Roman" w:cs="Times New Roman"/>
          <w:sz w:val="24"/>
          <w:szCs w:val="24"/>
        </w:rPr>
        <w:t>a</w:t>
      </w:r>
      <w:r>
        <w:rPr>
          <w:rFonts w:ascii="Times New Roman" w:hAnsi="Times New Roman" w:cs="Times New Roman"/>
          <w:sz w:val="24"/>
          <w:szCs w:val="24"/>
        </w:rPr>
        <w:t xml:space="preserve"> new and better Moses (</w:t>
      </w:r>
      <w:r w:rsidRPr="00230E3D">
        <w:rPr>
          <w:rFonts w:ascii="Times New Roman" w:hAnsi="Times New Roman" w:cs="Times New Roman"/>
          <w:color w:val="FF0000"/>
          <w:sz w:val="24"/>
          <w:szCs w:val="24"/>
        </w:rPr>
        <w:t>READ Matthew 1:21</w:t>
      </w:r>
      <w:r>
        <w:rPr>
          <w:rFonts w:ascii="Times New Roman" w:hAnsi="Times New Roman" w:cs="Times New Roman"/>
          <w:sz w:val="24"/>
          <w:szCs w:val="24"/>
        </w:rPr>
        <w:t>).  Jesus came to lead His people on a new exodus, out of bondage, into a greater Promised Land.</w:t>
      </w:r>
    </w:p>
    <w:p w:rsidR="00230E3D" w:rsidRDefault="00230E3D" w:rsidP="00230E3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though the deliverance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greater and the redemption more full, the response is still the same.  You could even say even more so.  Jesus comes to us with his word, statutes, and commands, not to give us a way to earn His love but the means to respond to it.  Not as a </w:t>
      </w:r>
      <w:r w:rsidR="00D62A6F">
        <w:rPr>
          <w:rFonts w:ascii="Times New Roman" w:hAnsi="Times New Roman" w:cs="Times New Roman"/>
          <w:sz w:val="24"/>
          <w:szCs w:val="24"/>
        </w:rPr>
        <w:t>way</w:t>
      </w:r>
      <w:r>
        <w:rPr>
          <w:rFonts w:ascii="Times New Roman" w:hAnsi="Times New Roman" w:cs="Times New Roman"/>
          <w:sz w:val="24"/>
          <w:szCs w:val="24"/>
        </w:rPr>
        <w:t xml:space="preserve"> to secure our standing with Him but a way to live </w:t>
      </w:r>
      <w:r w:rsidR="00D62A6F">
        <w:rPr>
          <w:rFonts w:ascii="Times New Roman" w:hAnsi="Times New Roman" w:cs="Times New Roman"/>
          <w:sz w:val="24"/>
          <w:szCs w:val="24"/>
        </w:rPr>
        <w:t>as</w:t>
      </w:r>
      <w:r>
        <w:rPr>
          <w:rFonts w:ascii="Times New Roman" w:hAnsi="Times New Roman" w:cs="Times New Roman"/>
          <w:sz w:val="24"/>
          <w:szCs w:val="24"/>
        </w:rPr>
        <w:t xml:space="preserve"> </w:t>
      </w:r>
      <w:r w:rsidR="007C008B">
        <w:rPr>
          <w:rFonts w:ascii="Times New Roman" w:hAnsi="Times New Roman" w:cs="Times New Roman"/>
          <w:sz w:val="24"/>
          <w:szCs w:val="24"/>
        </w:rPr>
        <w:t>those</w:t>
      </w:r>
      <w:r>
        <w:rPr>
          <w:rFonts w:ascii="Times New Roman" w:hAnsi="Times New Roman" w:cs="Times New Roman"/>
          <w:sz w:val="24"/>
          <w:szCs w:val="24"/>
        </w:rPr>
        <w:t xml:space="preserve"> who know themselves to be secure.</w:t>
      </w:r>
    </w:p>
    <w:p w:rsidR="00230E3D" w:rsidRPr="00230E3D" w:rsidRDefault="00230E3D" w:rsidP="00230E3D">
      <w:pPr>
        <w:spacing w:after="0"/>
        <w:ind w:firstLine="720"/>
        <w:jc w:val="both"/>
        <w:rPr>
          <w:rFonts w:ascii="Times New Roman" w:hAnsi="Times New Roman" w:cs="Times New Roman"/>
          <w:sz w:val="24"/>
          <w:szCs w:val="24"/>
        </w:rPr>
      </w:pPr>
      <w:r w:rsidRPr="00230E3D">
        <w:rPr>
          <w:rFonts w:ascii="Times New Roman" w:hAnsi="Times New Roman" w:cs="Times New Roman"/>
          <w:sz w:val="24"/>
          <w:szCs w:val="24"/>
        </w:rPr>
        <w:t>The King has declared that t</w:t>
      </w:r>
      <w:r w:rsidR="007C008B">
        <w:rPr>
          <w:rFonts w:ascii="Times New Roman" w:hAnsi="Times New Roman" w:cs="Times New Roman"/>
          <w:sz w:val="24"/>
          <w:szCs w:val="24"/>
        </w:rPr>
        <w:t>he L</w:t>
      </w:r>
      <w:r w:rsidRPr="00230E3D">
        <w:rPr>
          <w:rFonts w:ascii="Times New Roman" w:hAnsi="Times New Roman" w:cs="Times New Roman"/>
          <w:sz w:val="24"/>
          <w:szCs w:val="24"/>
        </w:rPr>
        <w:t xml:space="preserve">aw is </w:t>
      </w:r>
      <w:r>
        <w:rPr>
          <w:rFonts w:ascii="Times New Roman" w:hAnsi="Times New Roman" w:cs="Times New Roman"/>
          <w:sz w:val="24"/>
          <w:szCs w:val="24"/>
        </w:rPr>
        <w:t xml:space="preserve">connected to the kingdom – not ceased, separated, discounted, or dismissed but bound and connected.  </w:t>
      </w:r>
      <w:r w:rsidRPr="00230E3D">
        <w:rPr>
          <w:rFonts w:ascii="Times New Roman" w:hAnsi="Times New Roman" w:cs="Times New Roman"/>
          <w:sz w:val="24"/>
          <w:szCs w:val="24"/>
        </w:rPr>
        <w:t>We need to embrace this to follow the King.</w:t>
      </w:r>
    </w:p>
    <w:p w:rsidR="00EA2205" w:rsidRPr="00EA2205" w:rsidRDefault="00EA2205" w:rsidP="00EA2205">
      <w:pPr>
        <w:spacing w:after="0"/>
        <w:jc w:val="both"/>
        <w:rPr>
          <w:rFonts w:ascii="Times New Roman" w:hAnsi="Times New Roman" w:cs="Times New Roman"/>
          <w:sz w:val="16"/>
          <w:szCs w:val="16"/>
        </w:rPr>
      </w:pPr>
      <w:r w:rsidRPr="00EA2205">
        <w:rPr>
          <w:rFonts w:ascii="Times New Roman" w:hAnsi="Times New Roman" w:cs="Times New Roman"/>
          <w:b/>
          <w:sz w:val="16"/>
          <w:szCs w:val="16"/>
        </w:rPr>
        <w:t>PROPOSITION</w:t>
      </w:r>
      <w:r w:rsidRPr="00EA2205">
        <w:rPr>
          <w:rFonts w:ascii="Times New Roman" w:hAnsi="Times New Roman" w:cs="Times New Roman"/>
          <w:sz w:val="16"/>
          <w:szCs w:val="16"/>
        </w:rPr>
        <w:t>:  (anchor) The King has declared that the law is connected to the kingdom.</w:t>
      </w:r>
      <w:r w:rsidR="00D62A6F">
        <w:rPr>
          <w:rFonts w:ascii="Times New Roman" w:hAnsi="Times New Roman" w:cs="Times New Roman"/>
          <w:sz w:val="16"/>
          <w:szCs w:val="16"/>
        </w:rPr>
        <w:t xml:space="preserve"> </w:t>
      </w:r>
    </w:p>
    <w:p w:rsidR="00EA2205" w:rsidRPr="00EA2205" w:rsidRDefault="00EA2205" w:rsidP="00EA2205">
      <w:pPr>
        <w:spacing w:after="0"/>
        <w:ind w:firstLine="720"/>
        <w:jc w:val="both"/>
        <w:rPr>
          <w:rFonts w:ascii="Times New Roman" w:hAnsi="Times New Roman" w:cs="Times New Roman"/>
          <w:sz w:val="16"/>
          <w:szCs w:val="16"/>
        </w:rPr>
      </w:pPr>
      <w:r w:rsidRPr="00EA2205">
        <w:rPr>
          <w:rFonts w:ascii="Times New Roman" w:hAnsi="Times New Roman" w:cs="Times New Roman"/>
          <w:sz w:val="16"/>
          <w:szCs w:val="16"/>
        </w:rPr>
        <w:t>(</w:t>
      </w:r>
      <w:proofErr w:type="gramStart"/>
      <w:r w:rsidRPr="00EA2205">
        <w:rPr>
          <w:rFonts w:ascii="Times New Roman" w:hAnsi="Times New Roman" w:cs="Times New Roman"/>
          <w:sz w:val="16"/>
          <w:szCs w:val="16"/>
        </w:rPr>
        <w:t>magnet</w:t>
      </w:r>
      <w:proofErr w:type="gramEnd"/>
      <w:r w:rsidRPr="00EA2205">
        <w:rPr>
          <w:rFonts w:ascii="Times New Roman" w:hAnsi="Times New Roman" w:cs="Times New Roman"/>
          <w:sz w:val="16"/>
          <w:szCs w:val="16"/>
        </w:rPr>
        <w:t>) We need to embrace this to follow the King.</w:t>
      </w:r>
    </w:p>
    <w:sectPr w:rsidR="00EA2205" w:rsidRPr="00EA22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60" w:rsidRDefault="00025060" w:rsidP="00EA2205">
      <w:pPr>
        <w:spacing w:after="0" w:line="240" w:lineRule="auto"/>
      </w:pPr>
      <w:r>
        <w:separator/>
      </w:r>
    </w:p>
  </w:endnote>
  <w:endnote w:type="continuationSeparator" w:id="0">
    <w:p w:rsidR="00025060" w:rsidRDefault="00025060" w:rsidP="00EA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60" w:rsidRDefault="00025060" w:rsidP="00EA2205">
      <w:pPr>
        <w:spacing w:after="0" w:line="240" w:lineRule="auto"/>
      </w:pPr>
      <w:r>
        <w:separator/>
      </w:r>
    </w:p>
  </w:footnote>
  <w:footnote w:type="continuationSeparator" w:id="0">
    <w:p w:rsidR="00025060" w:rsidRDefault="00025060" w:rsidP="00EA2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77451773"/>
      <w:docPartObj>
        <w:docPartGallery w:val="Page Numbers (Top of Page)"/>
        <w:docPartUnique/>
      </w:docPartObj>
    </w:sdtPr>
    <w:sdtEndPr>
      <w:rPr>
        <w:b/>
        <w:bCs/>
        <w:noProof/>
        <w:color w:val="auto"/>
        <w:spacing w:val="0"/>
      </w:rPr>
    </w:sdtEndPr>
    <w:sdtContent>
      <w:p w:rsidR="00EA2205" w:rsidRDefault="00EA220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B1000" w:rsidRPr="004B1000">
          <w:rPr>
            <w:b/>
            <w:bCs/>
            <w:noProof/>
          </w:rPr>
          <w:t>4</w:t>
        </w:r>
        <w:r>
          <w:rPr>
            <w:b/>
            <w:bCs/>
            <w:noProof/>
          </w:rPr>
          <w:fldChar w:fldCharType="end"/>
        </w:r>
      </w:p>
    </w:sdtContent>
  </w:sdt>
  <w:p w:rsidR="00EA2205" w:rsidRDefault="00EA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859"/>
    <w:multiLevelType w:val="hybridMultilevel"/>
    <w:tmpl w:val="14C4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0CF8"/>
    <w:multiLevelType w:val="hybridMultilevel"/>
    <w:tmpl w:val="109A5998"/>
    <w:lvl w:ilvl="0" w:tplc="2B384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52ECD"/>
    <w:multiLevelType w:val="hybridMultilevel"/>
    <w:tmpl w:val="820A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85539"/>
    <w:multiLevelType w:val="hybridMultilevel"/>
    <w:tmpl w:val="7C4A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3457E"/>
    <w:multiLevelType w:val="hybridMultilevel"/>
    <w:tmpl w:val="C1CC2E24"/>
    <w:lvl w:ilvl="0" w:tplc="6EFC4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81E14"/>
    <w:multiLevelType w:val="hybridMultilevel"/>
    <w:tmpl w:val="F958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C4F9D"/>
    <w:multiLevelType w:val="hybridMultilevel"/>
    <w:tmpl w:val="9B2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C6724"/>
    <w:multiLevelType w:val="hybridMultilevel"/>
    <w:tmpl w:val="D80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7711F"/>
    <w:multiLevelType w:val="hybridMultilevel"/>
    <w:tmpl w:val="7D6AB13E"/>
    <w:lvl w:ilvl="0" w:tplc="B02AE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800C9"/>
    <w:multiLevelType w:val="hybridMultilevel"/>
    <w:tmpl w:val="46940BB6"/>
    <w:lvl w:ilvl="0" w:tplc="13C0F5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0"/>
  </w:num>
  <w:num w:numId="5">
    <w:abstractNumId w:val="4"/>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05"/>
    <w:rsid w:val="00000CFD"/>
    <w:rsid w:val="00001A45"/>
    <w:rsid w:val="00001DAE"/>
    <w:rsid w:val="00002D39"/>
    <w:rsid w:val="00003A0F"/>
    <w:rsid w:val="00003AD7"/>
    <w:rsid w:val="00003E41"/>
    <w:rsid w:val="0000491A"/>
    <w:rsid w:val="0000629B"/>
    <w:rsid w:val="000064BE"/>
    <w:rsid w:val="0001097A"/>
    <w:rsid w:val="00010A0B"/>
    <w:rsid w:val="00011C5C"/>
    <w:rsid w:val="0001204B"/>
    <w:rsid w:val="00012B7D"/>
    <w:rsid w:val="00013048"/>
    <w:rsid w:val="0001342C"/>
    <w:rsid w:val="000142A1"/>
    <w:rsid w:val="000142CE"/>
    <w:rsid w:val="000143E4"/>
    <w:rsid w:val="00015C8D"/>
    <w:rsid w:val="000170CD"/>
    <w:rsid w:val="000176A9"/>
    <w:rsid w:val="00017ABC"/>
    <w:rsid w:val="00017ACA"/>
    <w:rsid w:val="000209BD"/>
    <w:rsid w:val="00021336"/>
    <w:rsid w:val="00022463"/>
    <w:rsid w:val="00022CD4"/>
    <w:rsid w:val="00022D0F"/>
    <w:rsid w:val="000239FE"/>
    <w:rsid w:val="00024BD4"/>
    <w:rsid w:val="00024ED0"/>
    <w:rsid w:val="0002506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2620"/>
    <w:rsid w:val="00083275"/>
    <w:rsid w:val="00083EF4"/>
    <w:rsid w:val="00085C5F"/>
    <w:rsid w:val="00085CE4"/>
    <w:rsid w:val="0009007E"/>
    <w:rsid w:val="0009012B"/>
    <w:rsid w:val="0009048F"/>
    <w:rsid w:val="000904B8"/>
    <w:rsid w:val="0009098E"/>
    <w:rsid w:val="00090F19"/>
    <w:rsid w:val="00091B19"/>
    <w:rsid w:val="00091CEB"/>
    <w:rsid w:val="00095E82"/>
    <w:rsid w:val="000963D6"/>
    <w:rsid w:val="00096C82"/>
    <w:rsid w:val="00097036"/>
    <w:rsid w:val="00097EBF"/>
    <w:rsid w:val="000A11EF"/>
    <w:rsid w:val="000A368E"/>
    <w:rsid w:val="000A38DC"/>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6BB3"/>
    <w:rsid w:val="00177D3F"/>
    <w:rsid w:val="00180482"/>
    <w:rsid w:val="00181584"/>
    <w:rsid w:val="00181EA1"/>
    <w:rsid w:val="001833DB"/>
    <w:rsid w:val="001848A8"/>
    <w:rsid w:val="00185647"/>
    <w:rsid w:val="00186B35"/>
    <w:rsid w:val="00187718"/>
    <w:rsid w:val="00187D3F"/>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31"/>
    <w:rsid w:val="001C3D5D"/>
    <w:rsid w:val="001C4039"/>
    <w:rsid w:val="001C40DE"/>
    <w:rsid w:val="001C50BC"/>
    <w:rsid w:val="001C7BDC"/>
    <w:rsid w:val="001D175C"/>
    <w:rsid w:val="001D1E82"/>
    <w:rsid w:val="001D28F7"/>
    <w:rsid w:val="001D298E"/>
    <w:rsid w:val="001D4556"/>
    <w:rsid w:val="001D5246"/>
    <w:rsid w:val="001D5E2B"/>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64BB"/>
    <w:rsid w:val="001F661F"/>
    <w:rsid w:val="001F6C64"/>
    <w:rsid w:val="001F7976"/>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30E3D"/>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64C4"/>
    <w:rsid w:val="0024708E"/>
    <w:rsid w:val="0024747D"/>
    <w:rsid w:val="002476AD"/>
    <w:rsid w:val="00250B82"/>
    <w:rsid w:val="0025195D"/>
    <w:rsid w:val="00252210"/>
    <w:rsid w:val="00252488"/>
    <w:rsid w:val="002526AF"/>
    <w:rsid w:val="00252DE4"/>
    <w:rsid w:val="002543CB"/>
    <w:rsid w:val="002573F7"/>
    <w:rsid w:val="0026070B"/>
    <w:rsid w:val="00260C0D"/>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2BA"/>
    <w:rsid w:val="00287423"/>
    <w:rsid w:val="00287A86"/>
    <w:rsid w:val="002903E7"/>
    <w:rsid w:val="0029154D"/>
    <w:rsid w:val="002941D0"/>
    <w:rsid w:val="002945C8"/>
    <w:rsid w:val="00295B9D"/>
    <w:rsid w:val="00295D54"/>
    <w:rsid w:val="0029627E"/>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1697"/>
    <w:rsid w:val="002B1F1F"/>
    <w:rsid w:val="002B210E"/>
    <w:rsid w:val="002B2564"/>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10ADB"/>
    <w:rsid w:val="0031130C"/>
    <w:rsid w:val="0031147C"/>
    <w:rsid w:val="00311CB3"/>
    <w:rsid w:val="00311E8A"/>
    <w:rsid w:val="00312408"/>
    <w:rsid w:val="003129ED"/>
    <w:rsid w:val="00315B8E"/>
    <w:rsid w:val="00315F6E"/>
    <w:rsid w:val="00316346"/>
    <w:rsid w:val="00316991"/>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0C2"/>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51C"/>
    <w:rsid w:val="00395C09"/>
    <w:rsid w:val="00396F81"/>
    <w:rsid w:val="0039710C"/>
    <w:rsid w:val="003A09A0"/>
    <w:rsid w:val="003A0D9A"/>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7F0"/>
    <w:rsid w:val="003C1D22"/>
    <w:rsid w:val="003C20E7"/>
    <w:rsid w:val="003C23FD"/>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096"/>
    <w:rsid w:val="003E4654"/>
    <w:rsid w:val="003E5051"/>
    <w:rsid w:val="003E6645"/>
    <w:rsid w:val="003E75D4"/>
    <w:rsid w:val="003F2504"/>
    <w:rsid w:val="003F301C"/>
    <w:rsid w:val="003F355F"/>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2F71"/>
    <w:rsid w:val="004231A8"/>
    <w:rsid w:val="00423236"/>
    <w:rsid w:val="00424164"/>
    <w:rsid w:val="00424750"/>
    <w:rsid w:val="004251AB"/>
    <w:rsid w:val="00426563"/>
    <w:rsid w:val="0043042B"/>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308"/>
    <w:rsid w:val="004A5647"/>
    <w:rsid w:val="004A5B7B"/>
    <w:rsid w:val="004A7A9D"/>
    <w:rsid w:val="004B09B8"/>
    <w:rsid w:val="004B0B70"/>
    <w:rsid w:val="004B1000"/>
    <w:rsid w:val="004B10F9"/>
    <w:rsid w:val="004B5162"/>
    <w:rsid w:val="004B640E"/>
    <w:rsid w:val="004C043C"/>
    <w:rsid w:val="004C1072"/>
    <w:rsid w:val="004C25D7"/>
    <w:rsid w:val="004C3692"/>
    <w:rsid w:val="004C3DDC"/>
    <w:rsid w:val="004C4135"/>
    <w:rsid w:val="004C4A62"/>
    <w:rsid w:val="004C4B35"/>
    <w:rsid w:val="004C558B"/>
    <w:rsid w:val="004C6C59"/>
    <w:rsid w:val="004C782E"/>
    <w:rsid w:val="004D1098"/>
    <w:rsid w:val="004D26F9"/>
    <w:rsid w:val="004D2C4B"/>
    <w:rsid w:val="004D3223"/>
    <w:rsid w:val="004D36F0"/>
    <w:rsid w:val="004D3DD8"/>
    <w:rsid w:val="004D444D"/>
    <w:rsid w:val="004D52AC"/>
    <w:rsid w:val="004D6515"/>
    <w:rsid w:val="004D67C5"/>
    <w:rsid w:val="004D6945"/>
    <w:rsid w:val="004D69CC"/>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3C98"/>
    <w:rsid w:val="004F57D4"/>
    <w:rsid w:val="004F5C73"/>
    <w:rsid w:val="004F60FF"/>
    <w:rsid w:val="004F676D"/>
    <w:rsid w:val="004F6886"/>
    <w:rsid w:val="004F6F59"/>
    <w:rsid w:val="004F7675"/>
    <w:rsid w:val="00500CFA"/>
    <w:rsid w:val="005012F2"/>
    <w:rsid w:val="00501628"/>
    <w:rsid w:val="00501D07"/>
    <w:rsid w:val="00502634"/>
    <w:rsid w:val="005037A3"/>
    <w:rsid w:val="00503D08"/>
    <w:rsid w:val="00503D1B"/>
    <w:rsid w:val="0050556B"/>
    <w:rsid w:val="005055BB"/>
    <w:rsid w:val="005070A6"/>
    <w:rsid w:val="005073D5"/>
    <w:rsid w:val="00507B2F"/>
    <w:rsid w:val="0051007C"/>
    <w:rsid w:val="00510AFA"/>
    <w:rsid w:val="0051134D"/>
    <w:rsid w:val="00511949"/>
    <w:rsid w:val="0051372D"/>
    <w:rsid w:val="00514036"/>
    <w:rsid w:val="005141C6"/>
    <w:rsid w:val="00514D83"/>
    <w:rsid w:val="00515149"/>
    <w:rsid w:val="005168B6"/>
    <w:rsid w:val="00516ACD"/>
    <w:rsid w:val="005172FE"/>
    <w:rsid w:val="00517474"/>
    <w:rsid w:val="0051778A"/>
    <w:rsid w:val="00517BFE"/>
    <w:rsid w:val="005206DE"/>
    <w:rsid w:val="00520BFB"/>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3EE7"/>
    <w:rsid w:val="00564B0B"/>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545"/>
    <w:rsid w:val="005A3756"/>
    <w:rsid w:val="005A3BA4"/>
    <w:rsid w:val="005A5CF3"/>
    <w:rsid w:val="005A720A"/>
    <w:rsid w:val="005B009F"/>
    <w:rsid w:val="005B13CE"/>
    <w:rsid w:val="005B58DF"/>
    <w:rsid w:val="005B5D08"/>
    <w:rsid w:val="005B6887"/>
    <w:rsid w:val="005C004A"/>
    <w:rsid w:val="005C0A5A"/>
    <w:rsid w:val="005C1B4D"/>
    <w:rsid w:val="005C23D6"/>
    <w:rsid w:val="005C25FE"/>
    <w:rsid w:val="005C2C61"/>
    <w:rsid w:val="005C561F"/>
    <w:rsid w:val="005C736A"/>
    <w:rsid w:val="005D085C"/>
    <w:rsid w:val="005D0DD3"/>
    <w:rsid w:val="005D2046"/>
    <w:rsid w:val="005D4D68"/>
    <w:rsid w:val="005D5250"/>
    <w:rsid w:val="005D55C6"/>
    <w:rsid w:val="005D6E8F"/>
    <w:rsid w:val="005D6FE5"/>
    <w:rsid w:val="005D7C9E"/>
    <w:rsid w:val="005E09BC"/>
    <w:rsid w:val="005E13A4"/>
    <w:rsid w:val="005E1B91"/>
    <w:rsid w:val="005E1D58"/>
    <w:rsid w:val="005E23BD"/>
    <w:rsid w:val="005E285C"/>
    <w:rsid w:val="005E45E7"/>
    <w:rsid w:val="005E509B"/>
    <w:rsid w:val="005E5AC5"/>
    <w:rsid w:val="005E68EA"/>
    <w:rsid w:val="005E7A15"/>
    <w:rsid w:val="005F0B28"/>
    <w:rsid w:val="005F0D3B"/>
    <w:rsid w:val="005F27C4"/>
    <w:rsid w:val="005F4AB4"/>
    <w:rsid w:val="005F4C60"/>
    <w:rsid w:val="005F614A"/>
    <w:rsid w:val="005F655B"/>
    <w:rsid w:val="005F6D11"/>
    <w:rsid w:val="00601164"/>
    <w:rsid w:val="006017E4"/>
    <w:rsid w:val="00602CE1"/>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E7F"/>
    <w:rsid w:val="00642F4D"/>
    <w:rsid w:val="00643BC6"/>
    <w:rsid w:val="0064493C"/>
    <w:rsid w:val="00644F21"/>
    <w:rsid w:val="00645DA4"/>
    <w:rsid w:val="00647198"/>
    <w:rsid w:val="00647DC3"/>
    <w:rsid w:val="00650B8E"/>
    <w:rsid w:val="00651369"/>
    <w:rsid w:val="006528B5"/>
    <w:rsid w:val="00652921"/>
    <w:rsid w:val="006529B3"/>
    <w:rsid w:val="00652D0A"/>
    <w:rsid w:val="00652E21"/>
    <w:rsid w:val="00653474"/>
    <w:rsid w:val="00653EFD"/>
    <w:rsid w:val="00653F89"/>
    <w:rsid w:val="00654065"/>
    <w:rsid w:val="00661137"/>
    <w:rsid w:val="00662566"/>
    <w:rsid w:val="0066392A"/>
    <w:rsid w:val="00663EDC"/>
    <w:rsid w:val="00664B8B"/>
    <w:rsid w:val="006654B0"/>
    <w:rsid w:val="006656BF"/>
    <w:rsid w:val="00666330"/>
    <w:rsid w:val="006702DC"/>
    <w:rsid w:val="0067044D"/>
    <w:rsid w:val="0067047A"/>
    <w:rsid w:val="00672A16"/>
    <w:rsid w:val="00672DD8"/>
    <w:rsid w:val="0067469F"/>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B0993"/>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6E9E"/>
    <w:rsid w:val="006D7B4C"/>
    <w:rsid w:val="006D7D0A"/>
    <w:rsid w:val="006E00D7"/>
    <w:rsid w:val="006E01B0"/>
    <w:rsid w:val="006E0297"/>
    <w:rsid w:val="006E046A"/>
    <w:rsid w:val="006E103A"/>
    <w:rsid w:val="006E1B5D"/>
    <w:rsid w:val="006E1D1A"/>
    <w:rsid w:val="006E1FF4"/>
    <w:rsid w:val="006E2724"/>
    <w:rsid w:val="006E337D"/>
    <w:rsid w:val="006E4638"/>
    <w:rsid w:val="006E4F47"/>
    <w:rsid w:val="006E60F7"/>
    <w:rsid w:val="006E7E87"/>
    <w:rsid w:val="006F0050"/>
    <w:rsid w:val="006F230B"/>
    <w:rsid w:val="006F2C22"/>
    <w:rsid w:val="006F31A8"/>
    <w:rsid w:val="006F3CD2"/>
    <w:rsid w:val="006F4DFE"/>
    <w:rsid w:val="006F4E36"/>
    <w:rsid w:val="006F5358"/>
    <w:rsid w:val="006F635B"/>
    <w:rsid w:val="006F651D"/>
    <w:rsid w:val="006F6688"/>
    <w:rsid w:val="006F70BA"/>
    <w:rsid w:val="006F7B9A"/>
    <w:rsid w:val="0070012B"/>
    <w:rsid w:val="007008FC"/>
    <w:rsid w:val="00705768"/>
    <w:rsid w:val="00706D28"/>
    <w:rsid w:val="00710B03"/>
    <w:rsid w:val="00710EA5"/>
    <w:rsid w:val="00711FF2"/>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3900"/>
    <w:rsid w:val="00734860"/>
    <w:rsid w:val="007355C2"/>
    <w:rsid w:val="0073724C"/>
    <w:rsid w:val="007375BA"/>
    <w:rsid w:val="00737F0A"/>
    <w:rsid w:val="0074052D"/>
    <w:rsid w:val="007422CE"/>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5938"/>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51"/>
    <w:rsid w:val="007B54E0"/>
    <w:rsid w:val="007B633D"/>
    <w:rsid w:val="007B692C"/>
    <w:rsid w:val="007C008B"/>
    <w:rsid w:val="007C14AB"/>
    <w:rsid w:val="007C1760"/>
    <w:rsid w:val="007C2886"/>
    <w:rsid w:val="007C2CFB"/>
    <w:rsid w:val="007C3278"/>
    <w:rsid w:val="007C4298"/>
    <w:rsid w:val="007C4BE6"/>
    <w:rsid w:val="007C530F"/>
    <w:rsid w:val="007C59E3"/>
    <w:rsid w:val="007C6262"/>
    <w:rsid w:val="007C645C"/>
    <w:rsid w:val="007C72D8"/>
    <w:rsid w:val="007D088C"/>
    <w:rsid w:val="007D212A"/>
    <w:rsid w:val="007D49C5"/>
    <w:rsid w:val="007D5F30"/>
    <w:rsid w:val="007D6101"/>
    <w:rsid w:val="007D6BF0"/>
    <w:rsid w:val="007D76D5"/>
    <w:rsid w:val="007D7DD0"/>
    <w:rsid w:val="007E01A1"/>
    <w:rsid w:val="007E0BD6"/>
    <w:rsid w:val="007E3454"/>
    <w:rsid w:val="007E4A90"/>
    <w:rsid w:val="007E5D04"/>
    <w:rsid w:val="007E671B"/>
    <w:rsid w:val="007F087A"/>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73E"/>
    <w:rsid w:val="00832F3E"/>
    <w:rsid w:val="008332D4"/>
    <w:rsid w:val="008355CC"/>
    <w:rsid w:val="008360D3"/>
    <w:rsid w:val="008375A9"/>
    <w:rsid w:val="008376A9"/>
    <w:rsid w:val="008378EA"/>
    <w:rsid w:val="00840195"/>
    <w:rsid w:val="00841DAD"/>
    <w:rsid w:val="0084248F"/>
    <w:rsid w:val="00842E1C"/>
    <w:rsid w:val="00844039"/>
    <w:rsid w:val="00844BC7"/>
    <w:rsid w:val="008450CC"/>
    <w:rsid w:val="008455B4"/>
    <w:rsid w:val="00845608"/>
    <w:rsid w:val="00845EC9"/>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5A13"/>
    <w:rsid w:val="00866175"/>
    <w:rsid w:val="00866E9E"/>
    <w:rsid w:val="008704F1"/>
    <w:rsid w:val="00871947"/>
    <w:rsid w:val="008721BF"/>
    <w:rsid w:val="00872A7F"/>
    <w:rsid w:val="00873054"/>
    <w:rsid w:val="00873198"/>
    <w:rsid w:val="008733B7"/>
    <w:rsid w:val="008734FD"/>
    <w:rsid w:val="00873A80"/>
    <w:rsid w:val="00873BFD"/>
    <w:rsid w:val="008748BE"/>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2AC1"/>
    <w:rsid w:val="00893AE9"/>
    <w:rsid w:val="00894292"/>
    <w:rsid w:val="00894538"/>
    <w:rsid w:val="00894D04"/>
    <w:rsid w:val="00894F7E"/>
    <w:rsid w:val="00894FCE"/>
    <w:rsid w:val="008967B2"/>
    <w:rsid w:val="008978CD"/>
    <w:rsid w:val="008A015A"/>
    <w:rsid w:val="008A07D1"/>
    <w:rsid w:val="008A1C0A"/>
    <w:rsid w:val="008A3136"/>
    <w:rsid w:val="008A5716"/>
    <w:rsid w:val="008A6537"/>
    <w:rsid w:val="008A67AA"/>
    <w:rsid w:val="008A6E1F"/>
    <w:rsid w:val="008A74DD"/>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E94"/>
    <w:rsid w:val="008C73A4"/>
    <w:rsid w:val="008D0B6D"/>
    <w:rsid w:val="008D17F6"/>
    <w:rsid w:val="008D193A"/>
    <w:rsid w:val="008D1BBD"/>
    <w:rsid w:val="008D3DCF"/>
    <w:rsid w:val="008D43F9"/>
    <w:rsid w:val="008D4883"/>
    <w:rsid w:val="008D4FE8"/>
    <w:rsid w:val="008D58CF"/>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02E"/>
    <w:rsid w:val="0090081A"/>
    <w:rsid w:val="009008DA"/>
    <w:rsid w:val="009011D0"/>
    <w:rsid w:val="009016F2"/>
    <w:rsid w:val="00902044"/>
    <w:rsid w:val="009021B3"/>
    <w:rsid w:val="00903C97"/>
    <w:rsid w:val="009042F8"/>
    <w:rsid w:val="00904F7C"/>
    <w:rsid w:val="0090620A"/>
    <w:rsid w:val="00906891"/>
    <w:rsid w:val="009069D2"/>
    <w:rsid w:val="00906F22"/>
    <w:rsid w:val="009077F5"/>
    <w:rsid w:val="00907B5D"/>
    <w:rsid w:val="00910755"/>
    <w:rsid w:val="00911969"/>
    <w:rsid w:val="0091202E"/>
    <w:rsid w:val="00912570"/>
    <w:rsid w:val="00913A61"/>
    <w:rsid w:val="0091480D"/>
    <w:rsid w:val="009156E5"/>
    <w:rsid w:val="00916663"/>
    <w:rsid w:val="00916D47"/>
    <w:rsid w:val="009172BB"/>
    <w:rsid w:val="009177BB"/>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2EA"/>
    <w:rsid w:val="009576CE"/>
    <w:rsid w:val="00961E64"/>
    <w:rsid w:val="00962521"/>
    <w:rsid w:val="00964C0B"/>
    <w:rsid w:val="00965AEC"/>
    <w:rsid w:val="00965D49"/>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278"/>
    <w:rsid w:val="00996D48"/>
    <w:rsid w:val="00996F70"/>
    <w:rsid w:val="00997DFE"/>
    <w:rsid w:val="00997FF0"/>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4856"/>
    <w:rsid w:val="009C59A5"/>
    <w:rsid w:val="009C6AC1"/>
    <w:rsid w:val="009C7018"/>
    <w:rsid w:val="009C741C"/>
    <w:rsid w:val="009D0190"/>
    <w:rsid w:val="009D0F80"/>
    <w:rsid w:val="009D1359"/>
    <w:rsid w:val="009D13EF"/>
    <w:rsid w:val="009D1617"/>
    <w:rsid w:val="009D1B5A"/>
    <w:rsid w:val="009D268C"/>
    <w:rsid w:val="009D4667"/>
    <w:rsid w:val="009D4D0E"/>
    <w:rsid w:val="009D515C"/>
    <w:rsid w:val="009E0271"/>
    <w:rsid w:val="009E0832"/>
    <w:rsid w:val="009E0EA9"/>
    <w:rsid w:val="009E22EC"/>
    <w:rsid w:val="009E2794"/>
    <w:rsid w:val="009E3A58"/>
    <w:rsid w:val="009E3BA1"/>
    <w:rsid w:val="009E3BDA"/>
    <w:rsid w:val="009E3FCD"/>
    <w:rsid w:val="009E45DE"/>
    <w:rsid w:val="009E4860"/>
    <w:rsid w:val="009E546D"/>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1624"/>
    <w:rsid w:val="00A0258B"/>
    <w:rsid w:val="00A0267A"/>
    <w:rsid w:val="00A03352"/>
    <w:rsid w:val="00A04FAE"/>
    <w:rsid w:val="00A07379"/>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F9"/>
    <w:rsid w:val="00A83420"/>
    <w:rsid w:val="00A83636"/>
    <w:rsid w:val="00A837F7"/>
    <w:rsid w:val="00A85BBB"/>
    <w:rsid w:val="00A85E40"/>
    <w:rsid w:val="00A8650F"/>
    <w:rsid w:val="00A86FE9"/>
    <w:rsid w:val="00A87BF4"/>
    <w:rsid w:val="00A91069"/>
    <w:rsid w:val="00A91476"/>
    <w:rsid w:val="00A91F12"/>
    <w:rsid w:val="00A931B5"/>
    <w:rsid w:val="00A93912"/>
    <w:rsid w:val="00A951D0"/>
    <w:rsid w:val="00A952A8"/>
    <w:rsid w:val="00A96852"/>
    <w:rsid w:val="00A96960"/>
    <w:rsid w:val="00A97CBA"/>
    <w:rsid w:val="00AA0505"/>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F67"/>
    <w:rsid w:val="00B16F93"/>
    <w:rsid w:val="00B176D2"/>
    <w:rsid w:val="00B20E83"/>
    <w:rsid w:val="00B21D61"/>
    <w:rsid w:val="00B23288"/>
    <w:rsid w:val="00B2380B"/>
    <w:rsid w:val="00B268E5"/>
    <w:rsid w:val="00B26BF9"/>
    <w:rsid w:val="00B3102C"/>
    <w:rsid w:val="00B31427"/>
    <w:rsid w:val="00B31DAB"/>
    <w:rsid w:val="00B31EB6"/>
    <w:rsid w:val="00B321BC"/>
    <w:rsid w:val="00B32659"/>
    <w:rsid w:val="00B32FCD"/>
    <w:rsid w:val="00B33169"/>
    <w:rsid w:val="00B336D0"/>
    <w:rsid w:val="00B3370E"/>
    <w:rsid w:val="00B33CD1"/>
    <w:rsid w:val="00B352B8"/>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2D4D"/>
    <w:rsid w:val="00B538BC"/>
    <w:rsid w:val="00B561D4"/>
    <w:rsid w:val="00B614B8"/>
    <w:rsid w:val="00B61D39"/>
    <w:rsid w:val="00B650D1"/>
    <w:rsid w:val="00B654FE"/>
    <w:rsid w:val="00B6751D"/>
    <w:rsid w:val="00B70BBE"/>
    <w:rsid w:val="00B71375"/>
    <w:rsid w:val="00B71A4C"/>
    <w:rsid w:val="00B72E74"/>
    <w:rsid w:val="00B72FA6"/>
    <w:rsid w:val="00B7335C"/>
    <w:rsid w:val="00B73CB6"/>
    <w:rsid w:val="00B73E2D"/>
    <w:rsid w:val="00B74493"/>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1DD7"/>
    <w:rsid w:val="00B923B1"/>
    <w:rsid w:val="00B92BA7"/>
    <w:rsid w:val="00B945B7"/>
    <w:rsid w:val="00B94E1D"/>
    <w:rsid w:val="00B966BE"/>
    <w:rsid w:val="00B96C06"/>
    <w:rsid w:val="00B96C18"/>
    <w:rsid w:val="00B971D5"/>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C0205"/>
    <w:rsid w:val="00BC069A"/>
    <w:rsid w:val="00BC075E"/>
    <w:rsid w:val="00BC165F"/>
    <w:rsid w:val="00BC25AD"/>
    <w:rsid w:val="00BC25D0"/>
    <w:rsid w:val="00BC2E8A"/>
    <w:rsid w:val="00BC3C03"/>
    <w:rsid w:val="00BC52FC"/>
    <w:rsid w:val="00BC5B3A"/>
    <w:rsid w:val="00BC6004"/>
    <w:rsid w:val="00BC6DF3"/>
    <w:rsid w:val="00BD02A2"/>
    <w:rsid w:val="00BD04C0"/>
    <w:rsid w:val="00BD08C8"/>
    <w:rsid w:val="00BD18D0"/>
    <w:rsid w:val="00BD21C1"/>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793"/>
    <w:rsid w:val="00BF1D96"/>
    <w:rsid w:val="00BF2BAB"/>
    <w:rsid w:val="00BF3181"/>
    <w:rsid w:val="00BF32E7"/>
    <w:rsid w:val="00BF37EC"/>
    <w:rsid w:val="00BF3F60"/>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1BB7"/>
    <w:rsid w:val="00C12F2B"/>
    <w:rsid w:val="00C13BFD"/>
    <w:rsid w:val="00C14FF6"/>
    <w:rsid w:val="00C15E53"/>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70AA"/>
    <w:rsid w:val="00C3718C"/>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B4"/>
    <w:rsid w:val="00C67539"/>
    <w:rsid w:val="00C67A8A"/>
    <w:rsid w:val="00C713AD"/>
    <w:rsid w:val="00C721D7"/>
    <w:rsid w:val="00C72BFA"/>
    <w:rsid w:val="00C738BF"/>
    <w:rsid w:val="00C73D48"/>
    <w:rsid w:val="00C74001"/>
    <w:rsid w:val="00C74790"/>
    <w:rsid w:val="00C74BEC"/>
    <w:rsid w:val="00C74F69"/>
    <w:rsid w:val="00C75B7B"/>
    <w:rsid w:val="00C77E37"/>
    <w:rsid w:val="00C807C0"/>
    <w:rsid w:val="00C8207A"/>
    <w:rsid w:val="00C83330"/>
    <w:rsid w:val="00C84697"/>
    <w:rsid w:val="00C84E09"/>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E46"/>
    <w:rsid w:val="00C974A9"/>
    <w:rsid w:val="00CA12FD"/>
    <w:rsid w:val="00CA3451"/>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7909"/>
    <w:rsid w:val="00CD0031"/>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62F2"/>
    <w:rsid w:val="00CF7EDF"/>
    <w:rsid w:val="00D0141A"/>
    <w:rsid w:val="00D014F0"/>
    <w:rsid w:val="00D022E9"/>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64CB"/>
    <w:rsid w:val="00D306FF"/>
    <w:rsid w:val="00D320AC"/>
    <w:rsid w:val="00D333E2"/>
    <w:rsid w:val="00D33FFA"/>
    <w:rsid w:val="00D346A4"/>
    <w:rsid w:val="00D34B22"/>
    <w:rsid w:val="00D35110"/>
    <w:rsid w:val="00D353AE"/>
    <w:rsid w:val="00D3591A"/>
    <w:rsid w:val="00D35AC3"/>
    <w:rsid w:val="00D35E5E"/>
    <w:rsid w:val="00D36C66"/>
    <w:rsid w:val="00D36F81"/>
    <w:rsid w:val="00D402B6"/>
    <w:rsid w:val="00D405CE"/>
    <w:rsid w:val="00D40895"/>
    <w:rsid w:val="00D415BA"/>
    <w:rsid w:val="00D42436"/>
    <w:rsid w:val="00D4274E"/>
    <w:rsid w:val="00D4354F"/>
    <w:rsid w:val="00D43DDF"/>
    <w:rsid w:val="00D46273"/>
    <w:rsid w:val="00D46FDC"/>
    <w:rsid w:val="00D47398"/>
    <w:rsid w:val="00D47B15"/>
    <w:rsid w:val="00D47C1C"/>
    <w:rsid w:val="00D505E2"/>
    <w:rsid w:val="00D528EC"/>
    <w:rsid w:val="00D52EB1"/>
    <w:rsid w:val="00D53956"/>
    <w:rsid w:val="00D53A54"/>
    <w:rsid w:val="00D54ACB"/>
    <w:rsid w:val="00D54BED"/>
    <w:rsid w:val="00D55167"/>
    <w:rsid w:val="00D55BAD"/>
    <w:rsid w:val="00D55D7D"/>
    <w:rsid w:val="00D56A5A"/>
    <w:rsid w:val="00D62887"/>
    <w:rsid w:val="00D628A4"/>
    <w:rsid w:val="00D6292B"/>
    <w:rsid w:val="00D62A6F"/>
    <w:rsid w:val="00D62AA2"/>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31B4"/>
    <w:rsid w:val="00D93FAC"/>
    <w:rsid w:val="00D94D2A"/>
    <w:rsid w:val="00D95FEE"/>
    <w:rsid w:val="00D9668A"/>
    <w:rsid w:val="00D973AC"/>
    <w:rsid w:val="00D978BA"/>
    <w:rsid w:val="00DA04E3"/>
    <w:rsid w:val="00DA0D1C"/>
    <w:rsid w:val="00DA21A4"/>
    <w:rsid w:val="00DA76C1"/>
    <w:rsid w:val="00DA77A4"/>
    <w:rsid w:val="00DA7C8C"/>
    <w:rsid w:val="00DB02A8"/>
    <w:rsid w:val="00DB0AF7"/>
    <w:rsid w:val="00DB0C6A"/>
    <w:rsid w:val="00DB0DF7"/>
    <w:rsid w:val="00DB2495"/>
    <w:rsid w:val="00DB4FDE"/>
    <w:rsid w:val="00DB5511"/>
    <w:rsid w:val="00DB59BA"/>
    <w:rsid w:val="00DB65B1"/>
    <w:rsid w:val="00DC0000"/>
    <w:rsid w:val="00DC0017"/>
    <w:rsid w:val="00DC12C2"/>
    <w:rsid w:val="00DC25AF"/>
    <w:rsid w:val="00DC2B13"/>
    <w:rsid w:val="00DC378C"/>
    <w:rsid w:val="00DC3BD6"/>
    <w:rsid w:val="00DC4E65"/>
    <w:rsid w:val="00DC55B2"/>
    <w:rsid w:val="00DC59DC"/>
    <w:rsid w:val="00DC665E"/>
    <w:rsid w:val="00DC6707"/>
    <w:rsid w:val="00DC6DC4"/>
    <w:rsid w:val="00DC6EBA"/>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59AB"/>
    <w:rsid w:val="00DF613F"/>
    <w:rsid w:val="00DF681D"/>
    <w:rsid w:val="00DF72AE"/>
    <w:rsid w:val="00DF7BF8"/>
    <w:rsid w:val="00E002FA"/>
    <w:rsid w:val="00E008E0"/>
    <w:rsid w:val="00E00AB7"/>
    <w:rsid w:val="00E01402"/>
    <w:rsid w:val="00E02112"/>
    <w:rsid w:val="00E02485"/>
    <w:rsid w:val="00E0271B"/>
    <w:rsid w:val="00E0352A"/>
    <w:rsid w:val="00E03816"/>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15"/>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B87"/>
    <w:rsid w:val="00E973FD"/>
    <w:rsid w:val="00E97A23"/>
    <w:rsid w:val="00EA1BD6"/>
    <w:rsid w:val="00EA1C59"/>
    <w:rsid w:val="00EA2205"/>
    <w:rsid w:val="00EA2EB8"/>
    <w:rsid w:val="00EA32F0"/>
    <w:rsid w:val="00EA4B43"/>
    <w:rsid w:val="00EA5725"/>
    <w:rsid w:val="00EA5856"/>
    <w:rsid w:val="00EA62D4"/>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820"/>
    <w:rsid w:val="00ED335B"/>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43B"/>
    <w:rsid w:val="00EF04EB"/>
    <w:rsid w:val="00EF0A5A"/>
    <w:rsid w:val="00EF19A2"/>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31C8"/>
    <w:rsid w:val="00F136B7"/>
    <w:rsid w:val="00F16C4C"/>
    <w:rsid w:val="00F17668"/>
    <w:rsid w:val="00F179CD"/>
    <w:rsid w:val="00F20342"/>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7EAD"/>
    <w:rsid w:val="00F4061F"/>
    <w:rsid w:val="00F40C5C"/>
    <w:rsid w:val="00F40D80"/>
    <w:rsid w:val="00F41624"/>
    <w:rsid w:val="00F41BAB"/>
    <w:rsid w:val="00F41E1B"/>
    <w:rsid w:val="00F42A4A"/>
    <w:rsid w:val="00F42C12"/>
    <w:rsid w:val="00F44363"/>
    <w:rsid w:val="00F44464"/>
    <w:rsid w:val="00F45C20"/>
    <w:rsid w:val="00F45FA1"/>
    <w:rsid w:val="00F4726E"/>
    <w:rsid w:val="00F51670"/>
    <w:rsid w:val="00F51C45"/>
    <w:rsid w:val="00F51EC7"/>
    <w:rsid w:val="00F526EC"/>
    <w:rsid w:val="00F532B8"/>
    <w:rsid w:val="00F53467"/>
    <w:rsid w:val="00F545BC"/>
    <w:rsid w:val="00F54F82"/>
    <w:rsid w:val="00F55785"/>
    <w:rsid w:val="00F5607B"/>
    <w:rsid w:val="00F578A5"/>
    <w:rsid w:val="00F600C0"/>
    <w:rsid w:val="00F610E8"/>
    <w:rsid w:val="00F61DFA"/>
    <w:rsid w:val="00F64681"/>
    <w:rsid w:val="00F64E4F"/>
    <w:rsid w:val="00F65594"/>
    <w:rsid w:val="00F65616"/>
    <w:rsid w:val="00F67779"/>
    <w:rsid w:val="00F71C1D"/>
    <w:rsid w:val="00F71D8E"/>
    <w:rsid w:val="00F7202E"/>
    <w:rsid w:val="00F7383A"/>
    <w:rsid w:val="00F73B81"/>
    <w:rsid w:val="00F73BD2"/>
    <w:rsid w:val="00F73C99"/>
    <w:rsid w:val="00F73E8C"/>
    <w:rsid w:val="00F74F9F"/>
    <w:rsid w:val="00F7603F"/>
    <w:rsid w:val="00F769E4"/>
    <w:rsid w:val="00F77E19"/>
    <w:rsid w:val="00F77F6C"/>
    <w:rsid w:val="00F80A5E"/>
    <w:rsid w:val="00F80BF6"/>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2F7E"/>
    <w:rsid w:val="00FB3D0A"/>
    <w:rsid w:val="00FB3DEA"/>
    <w:rsid w:val="00FB4628"/>
    <w:rsid w:val="00FB57F2"/>
    <w:rsid w:val="00FB5A73"/>
    <w:rsid w:val="00FB6926"/>
    <w:rsid w:val="00FB697B"/>
    <w:rsid w:val="00FB6F05"/>
    <w:rsid w:val="00FB7546"/>
    <w:rsid w:val="00FB7D70"/>
    <w:rsid w:val="00FC0B3F"/>
    <w:rsid w:val="00FC1833"/>
    <w:rsid w:val="00FC22AB"/>
    <w:rsid w:val="00FC2881"/>
    <w:rsid w:val="00FC3407"/>
    <w:rsid w:val="00FC3EBE"/>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99F"/>
    <w:rsid w:val="00FE1DF0"/>
    <w:rsid w:val="00FE1E1E"/>
    <w:rsid w:val="00FE21C6"/>
    <w:rsid w:val="00FE2269"/>
    <w:rsid w:val="00FE28D1"/>
    <w:rsid w:val="00FE2E55"/>
    <w:rsid w:val="00FE46F6"/>
    <w:rsid w:val="00FE522F"/>
    <w:rsid w:val="00FE52EB"/>
    <w:rsid w:val="00FE61CE"/>
    <w:rsid w:val="00FE642F"/>
    <w:rsid w:val="00FF0AE5"/>
    <w:rsid w:val="00FF163E"/>
    <w:rsid w:val="00FF26E2"/>
    <w:rsid w:val="00FF2ABD"/>
    <w:rsid w:val="00FF2B20"/>
    <w:rsid w:val="00FF2C89"/>
    <w:rsid w:val="00FF2C91"/>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05"/>
  </w:style>
  <w:style w:type="paragraph" w:styleId="Footer">
    <w:name w:val="footer"/>
    <w:basedOn w:val="Normal"/>
    <w:link w:val="FooterChar"/>
    <w:uiPriority w:val="99"/>
    <w:unhideWhenUsed/>
    <w:rsid w:val="00EA2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05"/>
  </w:style>
  <w:style w:type="paragraph" w:styleId="ListParagraph">
    <w:name w:val="List Paragraph"/>
    <w:basedOn w:val="Normal"/>
    <w:uiPriority w:val="34"/>
    <w:qFormat/>
    <w:rsid w:val="00EA2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05"/>
  </w:style>
  <w:style w:type="paragraph" w:styleId="Footer">
    <w:name w:val="footer"/>
    <w:basedOn w:val="Normal"/>
    <w:link w:val="FooterChar"/>
    <w:uiPriority w:val="99"/>
    <w:unhideWhenUsed/>
    <w:rsid w:val="00EA2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05"/>
  </w:style>
  <w:style w:type="paragraph" w:styleId="ListParagraph">
    <w:name w:val="List Paragraph"/>
    <w:basedOn w:val="Normal"/>
    <w:uiPriority w:val="34"/>
    <w:qFormat/>
    <w:rsid w:val="00EA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32</cp:revision>
  <dcterms:created xsi:type="dcterms:W3CDTF">2015-11-07T17:00:00Z</dcterms:created>
  <dcterms:modified xsi:type="dcterms:W3CDTF">2015-11-08T03:02:00Z</dcterms:modified>
</cp:coreProperties>
</file>