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0852F9" w:rsidRDefault="00D74AED" w:rsidP="00252905">
      <w:pPr>
        <w:spacing w:after="0"/>
        <w:jc w:val="both"/>
        <w:rPr>
          <w:rFonts w:ascii="Times New Roman" w:hAnsi="Times New Roman" w:cs="Times New Roman"/>
          <w:sz w:val="16"/>
          <w:szCs w:val="16"/>
        </w:rPr>
      </w:pPr>
      <w:bookmarkStart w:id="0" w:name="_GoBack"/>
      <w:bookmarkEnd w:id="0"/>
      <w:r w:rsidRPr="000852F9">
        <w:rPr>
          <w:rFonts w:ascii="Times New Roman" w:hAnsi="Times New Roman" w:cs="Times New Roman"/>
          <w:sz w:val="16"/>
          <w:szCs w:val="16"/>
        </w:rPr>
        <w:t>November 15, 2015</w:t>
      </w:r>
    </w:p>
    <w:p w:rsidR="00D74AED" w:rsidRDefault="00D74AED" w:rsidP="00252905">
      <w:pPr>
        <w:spacing w:after="0"/>
        <w:jc w:val="center"/>
        <w:rPr>
          <w:rFonts w:ascii="Times New Roman" w:hAnsi="Times New Roman" w:cs="Times New Roman"/>
          <w:sz w:val="24"/>
          <w:szCs w:val="24"/>
        </w:rPr>
      </w:pPr>
      <w:r>
        <w:rPr>
          <w:rFonts w:ascii="Times New Roman" w:hAnsi="Times New Roman" w:cs="Times New Roman"/>
          <w:sz w:val="24"/>
          <w:szCs w:val="24"/>
        </w:rPr>
        <w:t>“You Shall Not…Hate”</w:t>
      </w:r>
    </w:p>
    <w:p w:rsidR="00D74AED" w:rsidRDefault="00D74AED" w:rsidP="00252905">
      <w:pPr>
        <w:spacing w:after="0"/>
        <w:jc w:val="center"/>
        <w:rPr>
          <w:rFonts w:ascii="Times New Roman" w:hAnsi="Times New Roman" w:cs="Times New Roman"/>
          <w:sz w:val="24"/>
          <w:szCs w:val="24"/>
        </w:rPr>
      </w:pPr>
      <w:r>
        <w:rPr>
          <w:rFonts w:ascii="Times New Roman" w:hAnsi="Times New Roman" w:cs="Times New Roman"/>
          <w:sz w:val="24"/>
          <w:szCs w:val="24"/>
        </w:rPr>
        <w:t>Matthew 5:21-26</w:t>
      </w:r>
    </w:p>
    <w:p w:rsidR="00D74AED" w:rsidRPr="00A875F7" w:rsidRDefault="00D74AED" w:rsidP="00252905">
      <w:pPr>
        <w:spacing w:after="0"/>
        <w:jc w:val="both"/>
        <w:rPr>
          <w:rFonts w:ascii="Times New Roman" w:hAnsi="Times New Roman" w:cs="Times New Roman"/>
          <w:sz w:val="16"/>
          <w:szCs w:val="16"/>
        </w:rPr>
      </w:pPr>
      <w:r w:rsidRPr="00A875F7">
        <w:rPr>
          <w:rFonts w:ascii="Times New Roman" w:hAnsi="Times New Roman" w:cs="Times New Roman"/>
          <w:b/>
          <w:sz w:val="16"/>
          <w:szCs w:val="16"/>
        </w:rPr>
        <w:t>FCF</w:t>
      </w:r>
      <w:r w:rsidRPr="00A875F7">
        <w:rPr>
          <w:rFonts w:ascii="Times New Roman" w:hAnsi="Times New Roman" w:cs="Times New Roman"/>
          <w:sz w:val="16"/>
          <w:szCs w:val="16"/>
        </w:rPr>
        <w:t xml:space="preserve">:  </w:t>
      </w:r>
      <w:r w:rsidR="00A875F7" w:rsidRPr="00A875F7">
        <w:rPr>
          <w:rFonts w:ascii="Times New Roman" w:hAnsi="Times New Roman" w:cs="Times New Roman"/>
          <w:sz w:val="16"/>
          <w:szCs w:val="16"/>
        </w:rPr>
        <w:t>Concern and confusion about hatred</w:t>
      </w:r>
    </w:p>
    <w:p w:rsidR="00D74AED" w:rsidRPr="00A875F7" w:rsidRDefault="00D74AED" w:rsidP="00252905">
      <w:pPr>
        <w:spacing w:after="0"/>
        <w:jc w:val="both"/>
        <w:rPr>
          <w:rFonts w:ascii="Times New Roman" w:hAnsi="Times New Roman" w:cs="Times New Roman"/>
          <w:sz w:val="16"/>
          <w:szCs w:val="16"/>
        </w:rPr>
      </w:pPr>
      <w:r w:rsidRPr="00A875F7">
        <w:rPr>
          <w:rFonts w:ascii="Times New Roman" w:hAnsi="Times New Roman" w:cs="Times New Roman"/>
          <w:b/>
          <w:sz w:val="16"/>
          <w:szCs w:val="16"/>
        </w:rPr>
        <w:t>PROPOSITION</w:t>
      </w:r>
      <w:r w:rsidRPr="00A875F7">
        <w:rPr>
          <w:rFonts w:ascii="Times New Roman" w:hAnsi="Times New Roman" w:cs="Times New Roman"/>
          <w:sz w:val="16"/>
          <w:szCs w:val="16"/>
        </w:rPr>
        <w:t>:</w:t>
      </w:r>
      <w:r w:rsidR="00A875F7" w:rsidRPr="00A875F7">
        <w:rPr>
          <w:rFonts w:ascii="Times New Roman" w:hAnsi="Times New Roman" w:cs="Times New Roman"/>
          <w:sz w:val="16"/>
          <w:szCs w:val="16"/>
        </w:rPr>
        <w:t xml:space="preserve">  (anchor) Jesus came to fulfill the law.</w:t>
      </w:r>
    </w:p>
    <w:p w:rsidR="00D74AED" w:rsidRPr="00A875F7" w:rsidRDefault="00A875F7" w:rsidP="00252905">
      <w:pPr>
        <w:spacing w:after="0"/>
        <w:ind w:firstLine="720"/>
        <w:jc w:val="both"/>
        <w:rPr>
          <w:rFonts w:ascii="Times New Roman" w:hAnsi="Times New Roman" w:cs="Times New Roman"/>
          <w:sz w:val="16"/>
          <w:szCs w:val="16"/>
        </w:rPr>
      </w:pPr>
      <w:r w:rsidRPr="00A875F7">
        <w:rPr>
          <w:rFonts w:ascii="Times New Roman" w:hAnsi="Times New Roman" w:cs="Times New Roman"/>
          <w:sz w:val="16"/>
          <w:szCs w:val="16"/>
        </w:rPr>
        <w:t>(</w:t>
      </w:r>
      <w:proofErr w:type="gramStart"/>
      <w:r w:rsidRPr="00A875F7">
        <w:rPr>
          <w:rFonts w:ascii="Times New Roman" w:hAnsi="Times New Roman" w:cs="Times New Roman"/>
          <w:sz w:val="16"/>
          <w:szCs w:val="16"/>
        </w:rPr>
        <w:t>magnet</w:t>
      </w:r>
      <w:proofErr w:type="gramEnd"/>
      <w:r w:rsidRPr="00A875F7">
        <w:rPr>
          <w:rFonts w:ascii="Times New Roman" w:hAnsi="Times New Roman" w:cs="Times New Roman"/>
          <w:sz w:val="16"/>
          <w:szCs w:val="16"/>
        </w:rPr>
        <w:t>) We need to hear what He says on this – including murder.</w:t>
      </w:r>
    </w:p>
    <w:p w:rsidR="00D74AED" w:rsidRPr="00C24927" w:rsidRDefault="00D74AED" w:rsidP="00252905">
      <w:pPr>
        <w:spacing w:after="0"/>
        <w:jc w:val="both"/>
        <w:rPr>
          <w:rFonts w:ascii="Times New Roman" w:hAnsi="Times New Roman" w:cs="Times New Roman"/>
          <w:b/>
          <w:sz w:val="24"/>
          <w:szCs w:val="24"/>
        </w:rPr>
      </w:pPr>
      <w:r w:rsidRPr="00C24927">
        <w:rPr>
          <w:rFonts w:ascii="Times New Roman" w:hAnsi="Times New Roman" w:cs="Times New Roman"/>
          <w:b/>
          <w:sz w:val="24"/>
          <w:szCs w:val="24"/>
        </w:rPr>
        <w:t>SCRIPTURE INTRODUCTION:</w:t>
      </w:r>
    </w:p>
    <w:p w:rsidR="00D74AED" w:rsidRDefault="00D77CE7"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You may have heard about the recent student protests at University of Missouri that led to the resignation of the president and chancellor.  Protests were said to be over a perceived lack of response to a series of racially-charged incidents.  </w:t>
      </w:r>
      <w:proofErr w:type="gramStart"/>
      <w:r>
        <w:rPr>
          <w:rFonts w:ascii="Times New Roman" w:hAnsi="Times New Roman" w:cs="Times New Roman"/>
          <w:sz w:val="24"/>
          <w:szCs w:val="24"/>
        </w:rPr>
        <w:t>Which, of course, would be about hatred.</w:t>
      </w:r>
      <w:proofErr w:type="gramEnd"/>
    </w:p>
    <w:p w:rsidR="00D77CE7" w:rsidRDefault="00D77CE7"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You may also have heard that, after those resignations, a communications professor was caught on camera confronting a student journalist and trying to block him from filming and taking photos – as if a public protest could be kept private.  </w:t>
      </w:r>
      <w:proofErr w:type="gramStart"/>
      <w:r>
        <w:rPr>
          <w:rFonts w:ascii="Times New Roman" w:hAnsi="Times New Roman" w:cs="Times New Roman"/>
          <w:sz w:val="24"/>
          <w:szCs w:val="24"/>
        </w:rPr>
        <w:t>Which, of course, was hypocritical.</w:t>
      </w:r>
      <w:proofErr w:type="gramEnd"/>
    </w:p>
    <w:p w:rsidR="00D77CE7" w:rsidRDefault="00D77CE7"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There’s some confusion about anger and hatred – what it is and how to handle it.</w:t>
      </w:r>
    </w:p>
    <w:p w:rsidR="00D74AED" w:rsidRDefault="00D74AED" w:rsidP="00252905">
      <w:pPr>
        <w:spacing w:after="0"/>
        <w:jc w:val="both"/>
        <w:rPr>
          <w:rFonts w:ascii="Times New Roman" w:hAnsi="Times New Roman" w:cs="Times New Roman"/>
          <w:sz w:val="24"/>
          <w:szCs w:val="24"/>
        </w:rPr>
      </w:pPr>
      <w:r w:rsidRPr="00C24927">
        <w:rPr>
          <w:rFonts w:ascii="Times New Roman" w:hAnsi="Times New Roman" w:cs="Times New Roman"/>
          <w:b/>
          <w:sz w:val="24"/>
          <w:szCs w:val="24"/>
        </w:rPr>
        <w:t>SCRIPTURE READING</w:t>
      </w:r>
      <w:r>
        <w:rPr>
          <w:rFonts w:ascii="Times New Roman" w:hAnsi="Times New Roman" w:cs="Times New Roman"/>
          <w:sz w:val="24"/>
          <w:szCs w:val="24"/>
        </w:rPr>
        <w:t xml:space="preserve">:  </w:t>
      </w:r>
      <w:r w:rsidR="00C24927" w:rsidRPr="00C24927">
        <w:rPr>
          <w:rFonts w:ascii="Times New Roman" w:hAnsi="Times New Roman" w:cs="Times New Roman"/>
          <w:color w:val="FF0000"/>
          <w:sz w:val="24"/>
          <w:szCs w:val="24"/>
        </w:rPr>
        <w:t>Matthew 5:21-26</w:t>
      </w:r>
    </w:p>
    <w:p w:rsidR="00D74AED" w:rsidRPr="00C24927" w:rsidRDefault="00D74AED" w:rsidP="00252905">
      <w:pPr>
        <w:spacing w:after="0"/>
        <w:jc w:val="both"/>
        <w:rPr>
          <w:rFonts w:ascii="Times New Roman" w:hAnsi="Times New Roman" w:cs="Times New Roman"/>
          <w:b/>
          <w:sz w:val="24"/>
          <w:szCs w:val="24"/>
        </w:rPr>
      </w:pPr>
      <w:r w:rsidRPr="00C24927">
        <w:rPr>
          <w:rFonts w:ascii="Times New Roman" w:hAnsi="Times New Roman" w:cs="Times New Roman"/>
          <w:b/>
          <w:sz w:val="24"/>
          <w:szCs w:val="24"/>
        </w:rPr>
        <w:t>PRAYER FOR ILLUMINATION</w:t>
      </w:r>
    </w:p>
    <w:p w:rsidR="00D74AED" w:rsidRPr="00C24927" w:rsidRDefault="00D74AED" w:rsidP="00252905">
      <w:pPr>
        <w:spacing w:after="0"/>
        <w:jc w:val="both"/>
        <w:rPr>
          <w:rFonts w:ascii="Times New Roman" w:hAnsi="Times New Roman" w:cs="Times New Roman"/>
          <w:b/>
          <w:sz w:val="24"/>
          <w:szCs w:val="24"/>
        </w:rPr>
      </w:pPr>
      <w:r w:rsidRPr="00C24927">
        <w:rPr>
          <w:rFonts w:ascii="Times New Roman" w:hAnsi="Times New Roman" w:cs="Times New Roman"/>
          <w:b/>
          <w:sz w:val="24"/>
          <w:szCs w:val="24"/>
        </w:rPr>
        <w:t>SERMON INTRODUCTION:</w:t>
      </w:r>
    </w:p>
    <w:p w:rsidR="00902C26" w:rsidRDefault="00902C26"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w:t>
      </w:r>
      <w:r w:rsidR="0047709E">
        <w:rPr>
          <w:rFonts w:ascii="Times New Roman" w:hAnsi="Times New Roman" w:cs="Times New Roman"/>
          <w:sz w:val="24"/>
          <w:szCs w:val="24"/>
        </w:rPr>
        <w:t>s something about the f</w:t>
      </w:r>
      <w:r>
        <w:rPr>
          <w:rFonts w:ascii="Times New Roman" w:hAnsi="Times New Roman" w:cs="Times New Roman"/>
          <w:sz w:val="24"/>
          <w:szCs w:val="24"/>
        </w:rPr>
        <w:t xml:space="preserve">all that makes me think of road trips.  Perhaps it’s the color changes in the landscapes.  Perhaps it’s memories of travelling to football games.  Perhaps it’s because of the times over the years we’ve set out to see family in late November and December.  Whatever it is, whatever route you take, whatever stops you make along the way, it all leads to your destination.  </w:t>
      </w:r>
      <w:proofErr w:type="gramStart"/>
      <w:r>
        <w:rPr>
          <w:rFonts w:ascii="Times New Roman" w:hAnsi="Times New Roman" w:cs="Times New Roman"/>
          <w:sz w:val="24"/>
          <w:szCs w:val="24"/>
        </w:rPr>
        <w:t>Which is the goal and purpose of the trip.</w:t>
      </w:r>
      <w:proofErr w:type="gramEnd"/>
      <w:r>
        <w:rPr>
          <w:rFonts w:ascii="Times New Roman" w:hAnsi="Times New Roman" w:cs="Times New Roman"/>
          <w:sz w:val="24"/>
          <w:szCs w:val="24"/>
        </w:rPr>
        <w:t xml:space="preserve">  It’s the point of making it.</w:t>
      </w:r>
    </w:p>
    <w:p w:rsidR="00902C26" w:rsidRDefault="00902C26"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says these striking words (</w:t>
      </w:r>
      <w:r w:rsidRPr="00902C26">
        <w:rPr>
          <w:rFonts w:ascii="Times New Roman" w:hAnsi="Times New Roman" w:cs="Times New Roman"/>
          <w:color w:val="FF0000"/>
          <w:sz w:val="24"/>
          <w:szCs w:val="24"/>
        </w:rPr>
        <w:t>READ Matthew 5:17</w:t>
      </w:r>
      <w:r>
        <w:rPr>
          <w:rFonts w:ascii="Times New Roman" w:hAnsi="Times New Roman" w:cs="Times New Roman"/>
          <w:sz w:val="24"/>
          <w:szCs w:val="24"/>
        </w:rPr>
        <w:t xml:space="preserve">).  We talked about this last week.  </w:t>
      </w:r>
      <w:proofErr w:type="gramStart"/>
      <w:r>
        <w:rPr>
          <w:rFonts w:ascii="Times New Roman" w:hAnsi="Times New Roman" w:cs="Times New Roman"/>
          <w:sz w:val="24"/>
          <w:szCs w:val="24"/>
        </w:rPr>
        <w:t>All the Old Testament points to Him.</w:t>
      </w:r>
      <w:proofErr w:type="gramEnd"/>
      <w:r>
        <w:rPr>
          <w:rFonts w:ascii="Times New Roman" w:hAnsi="Times New Roman" w:cs="Times New Roman"/>
          <w:sz w:val="24"/>
          <w:szCs w:val="24"/>
        </w:rPr>
        <w:t xml:space="preserve">  All the ceremonies and sacrifices, the history and key figures, the prophecies, poetry, and wisdom pointed to and prepared for His coming.  </w:t>
      </w:r>
      <w:proofErr w:type="gramStart"/>
      <w:r>
        <w:rPr>
          <w:rFonts w:ascii="Times New Roman" w:hAnsi="Times New Roman" w:cs="Times New Roman"/>
          <w:sz w:val="24"/>
          <w:szCs w:val="24"/>
        </w:rPr>
        <w:t>And all the commands as well.</w:t>
      </w:r>
      <w:proofErr w:type="gramEnd"/>
      <w:r>
        <w:rPr>
          <w:rFonts w:ascii="Times New Roman" w:hAnsi="Times New Roman" w:cs="Times New Roman"/>
          <w:sz w:val="24"/>
          <w:szCs w:val="24"/>
        </w:rPr>
        <w:t xml:space="preserve">  </w:t>
      </w:r>
      <w:r w:rsidR="005B6D32">
        <w:rPr>
          <w:rFonts w:ascii="Times New Roman" w:hAnsi="Times New Roman" w:cs="Times New Roman"/>
          <w:sz w:val="24"/>
          <w:szCs w:val="24"/>
        </w:rPr>
        <w:t>All the laws and testimonies, precepts and rules, were</w:t>
      </w:r>
      <w:r>
        <w:rPr>
          <w:rFonts w:ascii="Times New Roman" w:hAnsi="Times New Roman" w:cs="Times New Roman"/>
          <w:sz w:val="24"/>
          <w:szCs w:val="24"/>
        </w:rPr>
        <w:t xml:space="preserve"> right and true but se</w:t>
      </w:r>
      <w:r w:rsidR="00412D56">
        <w:rPr>
          <w:rFonts w:ascii="Times New Roman" w:hAnsi="Times New Roman" w:cs="Times New Roman"/>
          <w:sz w:val="24"/>
          <w:szCs w:val="24"/>
        </w:rPr>
        <w:t>rved to anticipate His teaching that</w:t>
      </w:r>
      <w:r>
        <w:rPr>
          <w:rFonts w:ascii="Times New Roman" w:hAnsi="Times New Roman" w:cs="Times New Roman"/>
          <w:sz w:val="24"/>
          <w:szCs w:val="24"/>
        </w:rPr>
        <w:t xml:space="preserve"> would fulfill them all, making clear the</w:t>
      </w:r>
      <w:r w:rsidR="0047709E">
        <w:rPr>
          <w:rFonts w:ascii="Times New Roman" w:hAnsi="Times New Roman" w:cs="Times New Roman"/>
          <w:sz w:val="24"/>
          <w:szCs w:val="24"/>
        </w:rPr>
        <w:t>ir</w:t>
      </w:r>
      <w:r>
        <w:rPr>
          <w:rFonts w:ascii="Times New Roman" w:hAnsi="Times New Roman" w:cs="Times New Roman"/>
          <w:sz w:val="24"/>
          <w:szCs w:val="24"/>
        </w:rPr>
        <w:t xml:space="preserve"> full meaning and intent.  All that had been hinted at, alluded to, Jesus was making clear (</w:t>
      </w:r>
      <w:r w:rsidRPr="00902C26">
        <w:rPr>
          <w:rFonts w:ascii="Times New Roman" w:hAnsi="Times New Roman" w:cs="Times New Roman"/>
          <w:color w:val="FF0000"/>
          <w:sz w:val="24"/>
          <w:szCs w:val="24"/>
        </w:rPr>
        <w:t>READ Matthew 5:17</w:t>
      </w:r>
      <w:r>
        <w:rPr>
          <w:rFonts w:ascii="Times New Roman" w:hAnsi="Times New Roman" w:cs="Times New Roman"/>
          <w:sz w:val="24"/>
          <w:szCs w:val="24"/>
        </w:rPr>
        <w:t>).</w:t>
      </w:r>
    </w:p>
    <w:p w:rsidR="005B6D32" w:rsidRDefault="005B6D32"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came to fulfill the law.  From here, as the Sermon on the Mount unfolds, He gives six examples of how His fulfilling the law plays out – including the command not to murder.  Jesus came to fulfill the law.  We need to hear what He says on this – including on murder.</w:t>
      </w:r>
    </w:p>
    <w:p w:rsidR="005B6D32" w:rsidRDefault="005B6D32"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get at this, </w:t>
      </w:r>
      <w:r w:rsidR="0047709E">
        <w:rPr>
          <w:rFonts w:ascii="Times New Roman" w:hAnsi="Times New Roman" w:cs="Times New Roman"/>
          <w:sz w:val="24"/>
          <w:szCs w:val="24"/>
        </w:rPr>
        <w:t>we need</w:t>
      </w:r>
      <w:r>
        <w:rPr>
          <w:rFonts w:ascii="Times New Roman" w:hAnsi="Times New Roman" w:cs="Times New Roman"/>
          <w:sz w:val="24"/>
          <w:szCs w:val="24"/>
        </w:rPr>
        <w:t xml:space="preserve"> to look at three things.  </w:t>
      </w:r>
      <w:proofErr w:type="gramStart"/>
      <w:r>
        <w:rPr>
          <w:rFonts w:ascii="Times New Roman" w:hAnsi="Times New Roman" w:cs="Times New Roman"/>
          <w:sz w:val="24"/>
          <w:szCs w:val="24"/>
        </w:rPr>
        <w:t>First, the command itself.</w:t>
      </w:r>
      <w:proofErr w:type="gramEnd"/>
      <w:r>
        <w:rPr>
          <w:rFonts w:ascii="Times New Roman" w:hAnsi="Times New Roman" w:cs="Times New Roman"/>
          <w:sz w:val="24"/>
          <w:szCs w:val="24"/>
        </w:rPr>
        <w:t xml:space="preserve">  Second, the correction Jesus gives regarding the command.  And, third, the </w:t>
      </w:r>
      <w:r w:rsidR="0047709E">
        <w:rPr>
          <w:rFonts w:ascii="Times New Roman" w:hAnsi="Times New Roman" w:cs="Times New Roman"/>
          <w:sz w:val="24"/>
          <w:szCs w:val="24"/>
        </w:rPr>
        <w:t xml:space="preserve">needed </w:t>
      </w:r>
      <w:r>
        <w:rPr>
          <w:rFonts w:ascii="Times New Roman" w:hAnsi="Times New Roman" w:cs="Times New Roman"/>
          <w:sz w:val="24"/>
          <w:szCs w:val="24"/>
        </w:rPr>
        <w:t>cautions He gives us.</w:t>
      </w:r>
    </w:p>
    <w:p w:rsidR="00D74AED" w:rsidRPr="00C24927" w:rsidRDefault="00D74AED" w:rsidP="00252905">
      <w:pPr>
        <w:pStyle w:val="ListParagraph"/>
        <w:numPr>
          <w:ilvl w:val="0"/>
          <w:numId w:val="1"/>
        </w:numPr>
        <w:spacing w:after="0"/>
        <w:ind w:left="720"/>
        <w:jc w:val="both"/>
        <w:rPr>
          <w:rFonts w:ascii="Times New Roman" w:hAnsi="Times New Roman" w:cs="Times New Roman"/>
          <w:b/>
          <w:sz w:val="24"/>
          <w:szCs w:val="24"/>
        </w:rPr>
      </w:pPr>
      <w:r w:rsidRPr="00C24927">
        <w:rPr>
          <w:rFonts w:ascii="Times New Roman" w:hAnsi="Times New Roman" w:cs="Times New Roman"/>
          <w:b/>
          <w:sz w:val="24"/>
          <w:szCs w:val="24"/>
        </w:rPr>
        <w:t>THE COMMAND</w:t>
      </w:r>
    </w:p>
    <w:p w:rsidR="00D74AED" w:rsidRDefault="00A8404C"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first, we have the </w:t>
      </w:r>
      <w:r w:rsidR="00274681">
        <w:rPr>
          <w:rFonts w:ascii="Times New Roman" w:hAnsi="Times New Roman" w:cs="Times New Roman"/>
          <w:sz w:val="24"/>
          <w:szCs w:val="24"/>
        </w:rPr>
        <w:t>6</w:t>
      </w:r>
      <w:r w:rsidR="00274681" w:rsidRPr="00274681">
        <w:rPr>
          <w:rFonts w:ascii="Times New Roman" w:hAnsi="Times New Roman" w:cs="Times New Roman"/>
          <w:sz w:val="24"/>
          <w:szCs w:val="24"/>
          <w:vertAlign w:val="superscript"/>
        </w:rPr>
        <w:t>th</w:t>
      </w:r>
      <w:r w:rsidR="00274681">
        <w:rPr>
          <w:rFonts w:ascii="Times New Roman" w:hAnsi="Times New Roman" w:cs="Times New Roman"/>
          <w:sz w:val="24"/>
          <w:szCs w:val="24"/>
        </w:rPr>
        <w:t xml:space="preserve"> </w:t>
      </w:r>
      <w:r>
        <w:rPr>
          <w:rFonts w:ascii="Times New Roman" w:hAnsi="Times New Roman" w:cs="Times New Roman"/>
          <w:sz w:val="24"/>
          <w:szCs w:val="24"/>
        </w:rPr>
        <w:t>command</w:t>
      </w:r>
      <w:r w:rsidR="00274681">
        <w:rPr>
          <w:rFonts w:ascii="Times New Roman" w:hAnsi="Times New Roman" w:cs="Times New Roman"/>
          <w:sz w:val="24"/>
          <w:szCs w:val="24"/>
        </w:rPr>
        <w:t>ment</w:t>
      </w:r>
      <w:r>
        <w:rPr>
          <w:rFonts w:ascii="Times New Roman" w:hAnsi="Times New Roman" w:cs="Times New Roman"/>
          <w:sz w:val="24"/>
          <w:szCs w:val="24"/>
        </w:rPr>
        <w:t xml:space="preserve"> (</w:t>
      </w:r>
      <w:r w:rsidRPr="00A8404C">
        <w:rPr>
          <w:rFonts w:ascii="Times New Roman" w:hAnsi="Times New Roman" w:cs="Times New Roman"/>
          <w:color w:val="FF0000"/>
          <w:sz w:val="24"/>
          <w:szCs w:val="24"/>
        </w:rPr>
        <w:t>READ Matthew 5:21</w:t>
      </w:r>
      <w:r>
        <w:rPr>
          <w:rFonts w:ascii="Times New Roman" w:hAnsi="Times New Roman" w:cs="Times New Roman"/>
          <w:sz w:val="24"/>
          <w:szCs w:val="24"/>
        </w:rPr>
        <w:t>).  After the exodus, God said to Israel, “</w:t>
      </w:r>
      <w:r w:rsidRPr="00A8404C">
        <w:rPr>
          <w:rFonts w:ascii="Times New Roman" w:hAnsi="Times New Roman" w:cs="Times New Roman"/>
          <w:i/>
          <w:sz w:val="24"/>
          <w:szCs w:val="24"/>
        </w:rPr>
        <w:t xml:space="preserve">I’ve redeemed you.  This is </w:t>
      </w:r>
      <w:r w:rsidR="00274681">
        <w:rPr>
          <w:rFonts w:ascii="Times New Roman" w:hAnsi="Times New Roman" w:cs="Times New Roman"/>
          <w:i/>
          <w:sz w:val="24"/>
          <w:szCs w:val="24"/>
        </w:rPr>
        <w:t xml:space="preserve">then </w:t>
      </w:r>
      <w:r w:rsidRPr="00A8404C">
        <w:rPr>
          <w:rFonts w:ascii="Times New Roman" w:hAnsi="Times New Roman" w:cs="Times New Roman"/>
          <w:i/>
          <w:sz w:val="24"/>
          <w:szCs w:val="24"/>
        </w:rPr>
        <w:t>what it means to be in relationship with me</w:t>
      </w:r>
      <w:r>
        <w:rPr>
          <w:rFonts w:ascii="Times New Roman" w:hAnsi="Times New Roman" w:cs="Times New Roman"/>
          <w:sz w:val="24"/>
          <w:szCs w:val="24"/>
        </w:rPr>
        <w:t>.”</w:t>
      </w:r>
    </w:p>
    <w:p w:rsidR="00C24927" w:rsidRPr="00C24927" w:rsidRDefault="00C24927" w:rsidP="00252905">
      <w:pPr>
        <w:pStyle w:val="ListParagraph"/>
        <w:numPr>
          <w:ilvl w:val="0"/>
          <w:numId w:val="2"/>
        </w:numPr>
        <w:spacing w:after="0"/>
        <w:ind w:left="360"/>
        <w:jc w:val="both"/>
        <w:rPr>
          <w:rFonts w:ascii="Times New Roman" w:hAnsi="Times New Roman" w:cs="Times New Roman"/>
          <w:i/>
          <w:sz w:val="24"/>
          <w:szCs w:val="24"/>
        </w:rPr>
      </w:pPr>
      <w:r w:rsidRPr="00C24927">
        <w:rPr>
          <w:rFonts w:ascii="Times New Roman" w:hAnsi="Times New Roman" w:cs="Times New Roman"/>
          <w:i/>
          <w:sz w:val="24"/>
          <w:szCs w:val="24"/>
        </w:rPr>
        <w:t>What It Said</w:t>
      </w:r>
    </w:p>
    <w:p w:rsidR="00C24927" w:rsidRDefault="005D256F"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Let’s look at two things.  First, what the command said.  </w:t>
      </w:r>
      <w:proofErr w:type="gramStart"/>
      <w:r>
        <w:rPr>
          <w:rFonts w:ascii="Times New Roman" w:hAnsi="Times New Roman" w:cs="Times New Roman"/>
          <w:sz w:val="24"/>
          <w:szCs w:val="24"/>
        </w:rPr>
        <w:t>Then, how it came to be read.</w:t>
      </w:r>
      <w:proofErr w:type="gramEnd"/>
    </w:p>
    <w:p w:rsidR="00C24927" w:rsidRDefault="00C24927" w:rsidP="0025290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Murder prohibited</w:t>
      </w:r>
    </w:p>
    <w:p w:rsidR="00C24927" w:rsidRPr="00C24927" w:rsidRDefault="005D256F"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The command was not “You shall not kill” but “You shall not murder.”  </w:t>
      </w:r>
      <w:proofErr w:type="gramStart"/>
      <w:r>
        <w:rPr>
          <w:rFonts w:ascii="Times New Roman" w:hAnsi="Times New Roman" w:cs="Times New Roman"/>
          <w:sz w:val="24"/>
          <w:szCs w:val="24"/>
        </w:rPr>
        <w:t>Meaning that it ruled out the premeditated taking of an innocent life.</w:t>
      </w:r>
      <w:proofErr w:type="gramEnd"/>
      <w:r>
        <w:rPr>
          <w:rFonts w:ascii="Times New Roman" w:hAnsi="Times New Roman" w:cs="Times New Roman"/>
          <w:sz w:val="24"/>
          <w:szCs w:val="24"/>
        </w:rPr>
        <w:t xml:space="preserve">  Which has implications for us today as we think about </w:t>
      </w:r>
      <w:r w:rsidR="00F750B7">
        <w:rPr>
          <w:rFonts w:ascii="Times New Roman" w:hAnsi="Times New Roman" w:cs="Times New Roman"/>
          <w:sz w:val="24"/>
          <w:szCs w:val="24"/>
        </w:rPr>
        <w:t xml:space="preserve">the issues of </w:t>
      </w:r>
      <w:r>
        <w:rPr>
          <w:rFonts w:ascii="Times New Roman" w:hAnsi="Times New Roman" w:cs="Times New Roman"/>
          <w:sz w:val="24"/>
          <w:szCs w:val="24"/>
        </w:rPr>
        <w:t>abortion, euthanasia, suicide, just war, self-defense, and capital punishment.</w:t>
      </w:r>
    </w:p>
    <w:p w:rsidR="00C24927" w:rsidRDefault="00C24927" w:rsidP="0025290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Grounds of the prohibition</w:t>
      </w:r>
    </w:p>
    <w:p w:rsidR="00C24927" w:rsidRDefault="005D256F"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The grounds of the prohibition </w:t>
      </w:r>
      <w:r w:rsidR="00F750B7">
        <w:rPr>
          <w:rFonts w:ascii="Times New Roman" w:hAnsi="Times New Roman" w:cs="Times New Roman"/>
          <w:sz w:val="24"/>
          <w:szCs w:val="24"/>
        </w:rPr>
        <w:t>are</w:t>
      </w:r>
      <w:r w:rsidR="00596141">
        <w:rPr>
          <w:rFonts w:ascii="Times New Roman" w:hAnsi="Times New Roman" w:cs="Times New Roman"/>
          <w:sz w:val="24"/>
          <w:szCs w:val="24"/>
        </w:rPr>
        <w:t xml:space="preserve"> the eternal value and </w:t>
      </w:r>
      <w:r w:rsidR="00F750B7">
        <w:rPr>
          <w:rFonts w:ascii="Times New Roman" w:hAnsi="Times New Roman" w:cs="Times New Roman"/>
          <w:sz w:val="24"/>
          <w:szCs w:val="24"/>
        </w:rPr>
        <w:t xml:space="preserve">inestimable </w:t>
      </w:r>
      <w:r w:rsidR="00596141">
        <w:rPr>
          <w:rFonts w:ascii="Times New Roman" w:hAnsi="Times New Roman" w:cs="Times New Roman"/>
          <w:sz w:val="24"/>
          <w:szCs w:val="24"/>
        </w:rPr>
        <w:t xml:space="preserve">worth of </w:t>
      </w:r>
      <w:r w:rsidR="00F750B7">
        <w:rPr>
          <w:rFonts w:ascii="Times New Roman" w:hAnsi="Times New Roman" w:cs="Times New Roman"/>
          <w:sz w:val="24"/>
          <w:szCs w:val="24"/>
        </w:rPr>
        <w:t>all</w:t>
      </w:r>
      <w:r w:rsidR="00596141">
        <w:rPr>
          <w:rFonts w:ascii="Times New Roman" w:hAnsi="Times New Roman" w:cs="Times New Roman"/>
          <w:sz w:val="24"/>
          <w:szCs w:val="24"/>
        </w:rPr>
        <w:t xml:space="preserve"> human person</w:t>
      </w:r>
      <w:r w:rsidR="00F750B7">
        <w:rPr>
          <w:rFonts w:ascii="Times New Roman" w:hAnsi="Times New Roman" w:cs="Times New Roman"/>
          <w:sz w:val="24"/>
          <w:szCs w:val="24"/>
        </w:rPr>
        <w:t>s</w:t>
      </w:r>
      <w:r w:rsidR="00596141">
        <w:rPr>
          <w:rFonts w:ascii="Times New Roman" w:hAnsi="Times New Roman" w:cs="Times New Roman"/>
          <w:sz w:val="24"/>
          <w:szCs w:val="24"/>
        </w:rPr>
        <w:t xml:space="preserve">.  For </w:t>
      </w:r>
      <w:r w:rsidR="00F750B7">
        <w:rPr>
          <w:rFonts w:ascii="Times New Roman" w:hAnsi="Times New Roman" w:cs="Times New Roman"/>
          <w:sz w:val="24"/>
          <w:szCs w:val="24"/>
        </w:rPr>
        <w:t>all</w:t>
      </w:r>
      <w:r w:rsidR="00596141">
        <w:rPr>
          <w:rFonts w:ascii="Times New Roman" w:hAnsi="Times New Roman" w:cs="Times New Roman"/>
          <w:sz w:val="24"/>
          <w:szCs w:val="24"/>
        </w:rPr>
        <w:t xml:space="preserve"> human person</w:t>
      </w:r>
      <w:r w:rsidR="00F750B7">
        <w:rPr>
          <w:rFonts w:ascii="Times New Roman" w:hAnsi="Times New Roman" w:cs="Times New Roman"/>
          <w:sz w:val="24"/>
          <w:szCs w:val="24"/>
        </w:rPr>
        <w:t>s</w:t>
      </w:r>
      <w:r w:rsidR="00596141">
        <w:rPr>
          <w:rFonts w:ascii="Times New Roman" w:hAnsi="Times New Roman" w:cs="Times New Roman"/>
          <w:sz w:val="24"/>
          <w:szCs w:val="24"/>
        </w:rPr>
        <w:t xml:space="preserve"> – no matter who they are – </w:t>
      </w:r>
      <w:r w:rsidR="00F750B7">
        <w:rPr>
          <w:rFonts w:ascii="Times New Roman" w:hAnsi="Times New Roman" w:cs="Times New Roman"/>
          <w:sz w:val="24"/>
          <w:szCs w:val="24"/>
        </w:rPr>
        <w:t>are</w:t>
      </w:r>
      <w:r w:rsidR="00596141">
        <w:rPr>
          <w:rFonts w:ascii="Times New Roman" w:hAnsi="Times New Roman" w:cs="Times New Roman"/>
          <w:sz w:val="24"/>
          <w:szCs w:val="24"/>
        </w:rPr>
        <w:t xml:space="preserve"> made in the image and likeness of God.</w:t>
      </w:r>
    </w:p>
    <w:p w:rsidR="00C24927" w:rsidRPr="00C24927" w:rsidRDefault="00C24927" w:rsidP="00252905">
      <w:pPr>
        <w:spacing w:after="0"/>
        <w:jc w:val="both"/>
        <w:rPr>
          <w:rFonts w:ascii="Times New Roman" w:hAnsi="Times New Roman" w:cs="Times New Roman"/>
          <w:i/>
          <w:sz w:val="24"/>
          <w:szCs w:val="24"/>
        </w:rPr>
      </w:pPr>
      <w:r w:rsidRPr="00C24927">
        <w:rPr>
          <w:rFonts w:ascii="Times New Roman" w:hAnsi="Times New Roman" w:cs="Times New Roman"/>
          <w:i/>
          <w:sz w:val="24"/>
          <w:szCs w:val="24"/>
        </w:rPr>
        <w:t>Illustration:</w:t>
      </w:r>
    </w:p>
    <w:p w:rsidR="00596141" w:rsidRPr="00596141" w:rsidRDefault="00596141" w:rsidP="00252905">
      <w:pPr>
        <w:spacing w:after="0"/>
        <w:ind w:firstLine="720"/>
        <w:jc w:val="both"/>
        <w:rPr>
          <w:rFonts w:ascii="Times New Roman" w:hAnsi="Times New Roman" w:cs="Times New Roman"/>
          <w:sz w:val="24"/>
          <w:szCs w:val="24"/>
        </w:rPr>
      </w:pPr>
      <w:r w:rsidRPr="00596141">
        <w:rPr>
          <w:rFonts w:ascii="Times New Roman" w:hAnsi="Times New Roman" w:cs="Times New Roman"/>
          <w:sz w:val="24"/>
          <w:szCs w:val="24"/>
        </w:rPr>
        <w:t>C. S. Lewis put it this way in “The Weight of Glory” (</w:t>
      </w:r>
      <w:r w:rsidRPr="00596141">
        <w:rPr>
          <w:rFonts w:ascii="Times New Roman" w:hAnsi="Times New Roman" w:cs="Times New Roman"/>
          <w:color w:val="0000FF"/>
          <w:sz w:val="24"/>
          <w:szCs w:val="24"/>
        </w:rPr>
        <w:t>READ quote</w:t>
      </w:r>
      <w:r w:rsidRPr="00596141">
        <w:rPr>
          <w:rFonts w:ascii="Times New Roman" w:hAnsi="Times New Roman" w:cs="Times New Roman"/>
          <w:sz w:val="24"/>
          <w:szCs w:val="24"/>
        </w:rPr>
        <w:t>):</w:t>
      </w:r>
    </w:p>
    <w:p w:rsidR="00596141" w:rsidRPr="008E4105" w:rsidRDefault="00596141" w:rsidP="00252905">
      <w:pPr>
        <w:spacing w:after="0"/>
        <w:ind w:left="720"/>
        <w:jc w:val="both"/>
        <w:rPr>
          <w:rFonts w:ascii="Times New Roman" w:hAnsi="Times New Roman" w:cs="Times New Roman"/>
          <w:sz w:val="16"/>
          <w:szCs w:val="16"/>
        </w:rPr>
      </w:pPr>
      <w:r w:rsidRPr="008E4105">
        <w:rPr>
          <w:rFonts w:ascii="Times New Roman" w:hAnsi="Times New Roman" w:cs="Times New Roman"/>
          <w:sz w:val="16"/>
          <w:szCs w:val="16"/>
        </w:rPr>
        <w:t xml:space="preserve">It is a serious thing to…remember that the dullest and most uninteresting person you can talk to may one day be a creature which, if you saw it now, you would be strongly tempted to worship, or else a horror and a corruption such as you now meet, if at all, only in a nightmare.  All day long we are, in some degree, helping each other to one or other of these destinations.  It is in light of these overwhelming possibilities, it is with the awe and the circumspection proper to them, that we should conduct all our dealings with one another, all friendships, all loves, all play, all politics.  There are no ordinary people.  You have never talked to a mere mortal…It is immortals whom we joke with, work with, marry, snub, and exploit – immortal horrors or everlasting </w:t>
      </w:r>
      <w:proofErr w:type="spellStart"/>
      <w:r w:rsidRPr="008E4105">
        <w:rPr>
          <w:rFonts w:ascii="Times New Roman" w:hAnsi="Times New Roman" w:cs="Times New Roman"/>
          <w:sz w:val="16"/>
          <w:szCs w:val="16"/>
        </w:rPr>
        <w:t>splendours</w:t>
      </w:r>
      <w:proofErr w:type="spellEnd"/>
      <w:r w:rsidRPr="008E4105">
        <w:rPr>
          <w:rFonts w:ascii="Times New Roman" w:hAnsi="Times New Roman" w:cs="Times New Roman"/>
          <w:sz w:val="16"/>
          <w:szCs w:val="16"/>
        </w:rPr>
        <w:t>.</w:t>
      </w:r>
    </w:p>
    <w:p w:rsidR="00C24927" w:rsidRPr="00596141" w:rsidRDefault="001D4E15"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That’s the grounds.  </w:t>
      </w:r>
      <w:r w:rsidR="008E4105">
        <w:rPr>
          <w:rFonts w:ascii="Times New Roman" w:hAnsi="Times New Roman" w:cs="Times New Roman"/>
          <w:sz w:val="24"/>
          <w:szCs w:val="24"/>
        </w:rPr>
        <w:t>That</w:t>
      </w:r>
      <w:r>
        <w:rPr>
          <w:rFonts w:ascii="Times New Roman" w:hAnsi="Times New Roman" w:cs="Times New Roman"/>
          <w:sz w:val="24"/>
          <w:szCs w:val="24"/>
        </w:rPr>
        <w:t xml:space="preserve"> is why we have the 6</w:t>
      </w:r>
      <w:r w:rsidRPr="001D4E15">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 “You shall not murder.”</w:t>
      </w:r>
    </w:p>
    <w:p w:rsidR="00C24927" w:rsidRPr="00C24927" w:rsidRDefault="00C24927" w:rsidP="00252905">
      <w:pPr>
        <w:pStyle w:val="ListParagraph"/>
        <w:numPr>
          <w:ilvl w:val="0"/>
          <w:numId w:val="2"/>
        </w:numPr>
        <w:spacing w:after="0"/>
        <w:ind w:left="360"/>
        <w:jc w:val="both"/>
        <w:rPr>
          <w:rFonts w:ascii="Times New Roman" w:hAnsi="Times New Roman" w:cs="Times New Roman"/>
          <w:i/>
          <w:sz w:val="24"/>
          <w:szCs w:val="24"/>
        </w:rPr>
      </w:pPr>
      <w:r w:rsidRPr="00C24927">
        <w:rPr>
          <w:rFonts w:ascii="Times New Roman" w:hAnsi="Times New Roman" w:cs="Times New Roman"/>
          <w:i/>
          <w:sz w:val="24"/>
          <w:szCs w:val="24"/>
        </w:rPr>
        <w:t>How It Was Read</w:t>
      </w:r>
    </w:p>
    <w:p w:rsidR="00C24927" w:rsidRDefault="001D4E15"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what the commandment said.  But how did it come to be read?</w:t>
      </w:r>
    </w:p>
    <w:p w:rsidR="00C24927" w:rsidRDefault="00C24927" w:rsidP="0025290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Limited application</w:t>
      </w:r>
    </w:p>
    <w:p w:rsidR="00C24927" w:rsidRPr="00C24927" w:rsidRDefault="001D4E15"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In Jesus’ day, it had a limited application.  </w:t>
      </w:r>
      <w:proofErr w:type="gramStart"/>
      <w:r>
        <w:rPr>
          <w:rFonts w:ascii="Times New Roman" w:hAnsi="Times New Roman" w:cs="Times New Roman"/>
          <w:sz w:val="24"/>
          <w:szCs w:val="24"/>
        </w:rPr>
        <w:t xml:space="preserve">Meaning that it spoke only to the actual taking of a </w:t>
      </w:r>
      <w:r w:rsidR="008E4105">
        <w:rPr>
          <w:rFonts w:ascii="Times New Roman" w:hAnsi="Times New Roman" w:cs="Times New Roman"/>
          <w:sz w:val="24"/>
          <w:szCs w:val="24"/>
        </w:rPr>
        <w:t xml:space="preserve">physical </w:t>
      </w:r>
      <w:r>
        <w:rPr>
          <w:rFonts w:ascii="Times New Roman" w:hAnsi="Times New Roman" w:cs="Times New Roman"/>
          <w:sz w:val="24"/>
          <w:szCs w:val="24"/>
        </w:rPr>
        <w:t>life.</w:t>
      </w:r>
      <w:proofErr w:type="gramEnd"/>
      <w:r>
        <w:rPr>
          <w:rFonts w:ascii="Times New Roman" w:hAnsi="Times New Roman" w:cs="Times New Roman"/>
          <w:sz w:val="24"/>
          <w:szCs w:val="24"/>
        </w:rPr>
        <w:t xml:space="preserve">  No more.  And the penalty would be carried out by an earthly court.  That’s it.</w:t>
      </w:r>
    </w:p>
    <w:p w:rsidR="00C24927" w:rsidRDefault="00C24927" w:rsidP="0025290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Grounds for the casuistry</w:t>
      </w:r>
    </w:p>
    <w:p w:rsidR="00C24927" w:rsidRDefault="001D4E15"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Now, the </w:t>
      </w:r>
      <w:proofErr w:type="gramStart"/>
      <w:r>
        <w:rPr>
          <w:rFonts w:ascii="Times New Roman" w:hAnsi="Times New Roman" w:cs="Times New Roman"/>
          <w:sz w:val="24"/>
          <w:szCs w:val="24"/>
        </w:rPr>
        <w:t>grounds for this casuistry, the cause of this misguided emphasis on legal technicalities, was</w:t>
      </w:r>
      <w:proofErr w:type="gramEnd"/>
      <w:r>
        <w:rPr>
          <w:rFonts w:ascii="Times New Roman" w:hAnsi="Times New Roman" w:cs="Times New Roman"/>
          <w:sz w:val="24"/>
          <w:szCs w:val="24"/>
        </w:rPr>
        <w:t xml:space="preserve"> what?  It was</w:t>
      </w:r>
      <w:r w:rsidR="00192170">
        <w:rPr>
          <w:rFonts w:ascii="Times New Roman" w:hAnsi="Times New Roman" w:cs="Times New Roman"/>
          <w:sz w:val="24"/>
          <w:szCs w:val="24"/>
        </w:rPr>
        <w:t xml:space="preserve"> easier.  It’s easier to limit how far the commands reach and how much they demand of us.  It’s easier to play down the stakes and the gravity of these words.</w:t>
      </w:r>
    </w:p>
    <w:p w:rsidR="00192170" w:rsidRPr="00C24927" w:rsidRDefault="00192170"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though this was how it was read, we need to grapple with what was actually said.</w:t>
      </w:r>
    </w:p>
    <w:p w:rsidR="00C24927" w:rsidRPr="00C24927" w:rsidRDefault="00C24927" w:rsidP="00252905">
      <w:pPr>
        <w:spacing w:after="0"/>
        <w:jc w:val="both"/>
        <w:rPr>
          <w:rFonts w:ascii="Times New Roman" w:hAnsi="Times New Roman" w:cs="Times New Roman"/>
          <w:i/>
          <w:sz w:val="24"/>
          <w:szCs w:val="24"/>
        </w:rPr>
      </w:pPr>
      <w:r w:rsidRPr="00C24927">
        <w:rPr>
          <w:rFonts w:ascii="Times New Roman" w:hAnsi="Times New Roman" w:cs="Times New Roman"/>
          <w:i/>
          <w:sz w:val="24"/>
          <w:szCs w:val="24"/>
        </w:rPr>
        <w:t>Application:</w:t>
      </w:r>
    </w:p>
    <w:p w:rsidR="00C24927" w:rsidRDefault="007774F0" w:rsidP="0025290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sets the stage for the correction in the next point.</w:t>
      </w:r>
      <w:proofErr w:type="gramEnd"/>
      <w:r>
        <w:rPr>
          <w:rFonts w:ascii="Times New Roman" w:hAnsi="Times New Roman" w:cs="Times New Roman"/>
          <w:sz w:val="24"/>
          <w:szCs w:val="24"/>
        </w:rPr>
        <w:t xml:space="preserve">  But before we go there, we need to ask this question.  Are we aware of such casuistry in our own hearts, of these legal shenanigans?  Is it possible that we too could be limiting the application, deluding ourselves as to our heart’s condition, thinking too lightly of the value and worth of other people, and dismissing the possibility that we could be murderers?  Because, think with me here, it is easier, isn’t it?</w:t>
      </w:r>
    </w:p>
    <w:p w:rsidR="007774F0" w:rsidRDefault="007774F0"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came to fulfill the law.  We need to hear Him on this, including on murder.</w:t>
      </w:r>
    </w:p>
    <w:p w:rsidR="00D74AED" w:rsidRPr="00C24927" w:rsidRDefault="00D74AED" w:rsidP="00252905">
      <w:pPr>
        <w:pStyle w:val="ListParagraph"/>
        <w:numPr>
          <w:ilvl w:val="0"/>
          <w:numId w:val="1"/>
        </w:numPr>
        <w:spacing w:after="0"/>
        <w:ind w:left="720"/>
        <w:jc w:val="both"/>
        <w:rPr>
          <w:rFonts w:ascii="Times New Roman" w:hAnsi="Times New Roman" w:cs="Times New Roman"/>
          <w:b/>
          <w:sz w:val="24"/>
          <w:szCs w:val="24"/>
        </w:rPr>
      </w:pPr>
      <w:r w:rsidRPr="00C24927">
        <w:rPr>
          <w:rFonts w:ascii="Times New Roman" w:hAnsi="Times New Roman" w:cs="Times New Roman"/>
          <w:b/>
          <w:sz w:val="24"/>
          <w:szCs w:val="24"/>
        </w:rPr>
        <w:t xml:space="preserve">THE </w:t>
      </w:r>
      <w:r w:rsidR="007774F0">
        <w:rPr>
          <w:rFonts w:ascii="Times New Roman" w:hAnsi="Times New Roman" w:cs="Times New Roman"/>
          <w:b/>
          <w:sz w:val="24"/>
          <w:szCs w:val="24"/>
        </w:rPr>
        <w:t>CORRECTION</w:t>
      </w:r>
    </w:p>
    <w:p w:rsidR="00D74AED" w:rsidRDefault="001F7A69" w:rsidP="00252905">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Which brings us to the correction (</w:t>
      </w:r>
      <w:r w:rsidRPr="001F7A69">
        <w:rPr>
          <w:rFonts w:ascii="Times New Roman" w:hAnsi="Times New Roman" w:cs="Times New Roman"/>
          <w:color w:val="FF0000"/>
          <w:sz w:val="24"/>
          <w:szCs w:val="24"/>
        </w:rPr>
        <w:t>READ Matthew 5:</w:t>
      </w:r>
      <w:r w:rsidR="008E4105">
        <w:rPr>
          <w:rFonts w:ascii="Times New Roman" w:hAnsi="Times New Roman" w:cs="Times New Roman"/>
          <w:color w:val="FF0000"/>
          <w:sz w:val="24"/>
          <w:szCs w:val="24"/>
        </w:rPr>
        <w:t>21-</w:t>
      </w:r>
      <w:r w:rsidRPr="001F7A69">
        <w:rPr>
          <w:rFonts w:ascii="Times New Roman" w:hAnsi="Times New Roman" w:cs="Times New Roman"/>
          <w:color w:val="FF0000"/>
          <w:sz w:val="24"/>
          <w:szCs w:val="24"/>
        </w:rPr>
        <w:t>22</w:t>
      </w:r>
      <w:r>
        <w:rPr>
          <w:rFonts w:ascii="Times New Roman" w:hAnsi="Times New Roman" w:cs="Times New Roman"/>
          <w:sz w:val="24"/>
          <w:szCs w:val="24"/>
        </w:rPr>
        <w:t>).  What’s going on here?</w:t>
      </w:r>
    </w:p>
    <w:p w:rsidR="00C24927" w:rsidRPr="00C24927" w:rsidRDefault="00C24927" w:rsidP="00252905">
      <w:pPr>
        <w:pStyle w:val="ListParagraph"/>
        <w:numPr>
          <w:ilvl w:val="0"/>
          <w:numId w:val="5"/>
        </w:numPr>
        <w:spacing w:after="0"/>
        <w:ind w:left="360"/>
        <w:jc w:val="both"/>
        <w:rPr>
          <w:rFonts w:ascii="Times New Roman" w:hAnsi="Times New Roman" w:cs="Times New Roman"/>
          <w:i/>
          <w:sz w:val="24"/>
          <w:szCs w:val="24"/>
        </w:rPr>
      </w:pPr>
      <w:r w:rsidRPr="00C24927">
        <w:rPr>
          <w:rFonts w:ascii="Times New Roman" w:hAnsi="Times New Roman" w:cs="Times New Roman"/>
          <w:i/>
          <w:sz w:val="24"/>
          <w:szCs w:val="24"/>
        </w:rPr>
        <w:t>Clarifications</w:t>
      </w:r>
    </w:p>
    <w:p w:rsidR="00C24927" w:rsidRDefault="001F7A69"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First, we need </w:t>
      </w:r>
      <w:r w:rsidR="008E4105">
        <w:rPr>
          <w:rFonts w:ascii="Times New Roman" w:hAnsi="Times New Roman" w:cs="Times New Roman"/>
          <w:sz w:val="24"/>
          <w:szCs w:val="24"/>
        </w:rPr>
        <w:t>a few</w:t>
      </w:r>
      <w:r>
        <w:rPr>
          <w:rFonts w:ascii="Times New Roman" w:hAnsi="Times New Roman" w:cs="Times New Roman"/>
          <w:sz w:val="24"/>
          <w:szCs w:val="24"/>
        </w:rPr>
        <w:t xml:space="preserve"> clarifications, some clearing away of some confusing debris.</w:t>
      </w:r>
    </w:p>
    <w:p w:rsidR="00C24927" w:rsidRDefault="00C24927" w:rsidP="00252905">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Not a critique of the law</w:t>
      </w:r>
    </w:p>
    <w:p w:rsidR="00C24927" w:rsidRPr="00C24927" w:rsidRDefault="001F7A69" w:rsidP="00252905">
      <w:pPr>
        <w:spacing w:after="0"/>
        <w:jc w:val="both"/>
        <w:rPr>
          <w:rFonts w:ascii="Times New Roman" w:hAnsi="Times New Roman" w:cs="Times New Roman"/>
          <w:sz w:val="24"/>
          <w:szCs w:val="24"/>
        </w:rPr>
      </w:pPr>
      <w:r>
        <w:rPr>
          <w:rFonts w:ascii="Times New Roman" w:hAnsi="Times New Roman" w:cs="Times New Roman"/>
          <w:sz w:val="24"/>
          <w:szCs w:val="24"/>
        </w:rPr>
        <w:t>First, Jesus is not criticizing the law itself.  The law is timeless and truthful, an expression of the heart of God.  Jesus is not criticizing the law but the human traditions that surrounded the law.</w:t>
      </w:r>
    </w:p>
    <w:p w:rsidR="00C24927" w:rsidRDefault="00C24927" w:rsidP="00252905">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Not against all forms of anger</w:t>
      </w:r>
    </w:p>
    <w:p w:rsidR="00C24927" w:rsidRPr="00C24927" w:rsidRDefault="001F7A69"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Second, Jesus is not speaking against all forms of anger.  </w:t>
      </w:r>
      <w:r w:rsidR="0092181E">
        <w:rPr>
          <w:rFonts w:ascii="Times New Roman" w:hAnsi="Times New Roman" w:cs="Times New Roman"/>
          <w:sz w:val="24"/>
          <w:szCs w:val="24"/>
        </w:rPr>
        <w:t>Jesus himself got angry</w:t>
      </w:r>
      <w:r w:rsidR="00E53304">
        <w:rPr>
          <w:rFonts w:ascii="Times New Roman" w:hAnsi="Times New Roman" w:cs="Times New Roman"/>
          <w:sz w:val="24"/>
          <w:szCs w:val="24"/>
        </w:rPr>
        <w:t xml:space="preserve"> – never for personal mistreatment but always for the sake of others.  So He is not speaking against all forms of anger but against anger borne of pride, malice, and hate.</w:t>
      </w:r>
      <w:r w:rsidR="00050FFE">
        <w:rPr>
          <w:rFonts w:ascii="Times New Roman" w:hAnsi="Times New Roman" w:cs="Times New Roman"/>
          <w:sz w:val="24"/>
          <w:szCs w:val="24"/>
        </w:rPr>
        <w:t xml:space="preserve">  </w:t>
      </w:r>
      <w:r w:rsidR="00050FFE">
        <w:rPr>
          <w:rFonts w:ascii="Times New Roman" w:hAnsi="Times New Roman" w:cs="Times New Roman"/>
          <w:sz w:val="24"/>
          <w:szCs w:val="24"/>
        </w:rPr>
        <w:t xml:space="preserve">There is </w:t>
      </w:r>
      <w:r w:rsidR="00050FFE">
        <w:rPr>
          <w:rFonts w:ascii="Times New Roman" w:hAnsi="Times New Roman" w:cs="Times New Roman"/>
          <w:sz w:val="24"/>
          <w:szCs w:val="24"/>
        </w:rPr>
        <w:t xml:space="preserve">a </w:t>
      </w:r>
      <w:r w:rsidR="00050FFE">
        <w:rPr>
          <w:rFonts w:ascii="Times New Roman" w:hAnsi="Times New Roman" w:cs="Times New Roman"/>
          <w:sz w:val="24"/>
          <w:szCs w:val="24"/>
        </w:rPr>
        <w:t xml:space="preserve">righteous indignation.  </w:t>
      </w:r>
    </w:p>
    <w:p w:rsidR="00C24927" w:rsidRPr="00C24927" w:rsidRDefault="00C24927" w:rsidP="00252905">
      <w:pPr>
        <w:pStyle w:val="ListParagraph"/>
        <w:numPr>
          <w:ilvl w:val="0"/>
          <w:numId w:val="5"/>
        </w:numPr>
        <w:spacing w:after="0"/>
        <w:ind w:left="360"/>
        <w:jc w:val="both"/>
        <w:rPr>
          <w:rFonts w:ascii="Times New Roman" w:hAnsi="Times New Roman" w:cs="Times New Roman"/>
          <w:i/>
          <w:sz w:val="24"/>
          <w:szCs w:val="24"/>
        </w:rPr>
      </w:pPr>
      <w:r w:rsidRPr="00C24927">
        <w:rPr>
          <w:rFonts w:ascii="Times New Roman" w:hAnsi="Times New Roman" w:cs="Times New Roman"/>
          <w:i/>
          <w:sz w:val="24"/>
          <w:szCs w:val="24"/>
        </w:rPr>
        <w:t>Intensifications</w:t>
      </w:r>
    </w:p>
    <w:p w:rsidR="00C24927" w:rsidRDefault="00050FFE" w:rsidP="00050FFE">
      <w:pPr>
        <w:spacing w:after="0"/>
        <w:ind w:firstLine="720"/>
        <w:jc w:val="both"/>
        <w:rPr>
          <w:rFonts w:ascii="Times New Roman" w:hAnsi="Times New Roman" w:cs="Times New Roman"/>
          <w:sz w:val="24"/>
          <w:szCs w:val="24"/>
        </w:rPr>
      </w:pPr>
      <w:r>
        <w:rPr>
          <w:rFonts w:ascii="Times New Roman" w:hAnsi="Times New Roman" w:cs="Times New Roman"/>
          <w:sz w:val="24"/>
          <w:szCs w:val="24"/>
        </w:rPr>
        <w:t>Moving then from the clarifications, let’s look at th</w:t>
      </w:r>
      <w:r w:rsidR="008E4105">
        <w:rPr>
          <w:rFonts w:ascii="Times New Roman" w:hAnsi="Times New Roman" w:cs="Times New Roman"/>
          <w:sz w:val="24"/>
          <w:szCs w:val="24"/>
        </w:rPr>
        <w:t>e</w:t>
      </w:r>
      <w:r>
        <w:rPr>
          <w:rFonts w:ascii="Times New Roman" w:hAnsi="Times New Roman" w:cs="Times New Roman"/>
          <w:sz w:val="24"/>
          <w:szCs w:val="24"/>
        </w:rPr>
        <w:t xml:space="preserve"> intensifications </w:t>
      </w:r>
      <w:r w:rsidR="00F22252">
        <w:rPr>
          <w:rFonts w:ascii="Times New Roman" w:hAnsi="Times New Roman" w:cs="Times New Roman"/>
          <w:sz w:val="24"/>
          <w:szCs w:val="24"/>
        </w:rPr>
        <w:t xml:space="preserve">that </w:t>
      </w:r>
      <w:r>
        <w:rPr>
          <w:rFonts w:ascii="Times New Roman" w:hAnsi="Times New Roman" w:cs="Times New Roman"/>
          <w:sz w:val="24"/>
          <w:szCs w:val="24"/>
        </w:rPr>
        <w:t>we find here.</w:t>
      </w:r>
    </w:p>
    <w:p w:rsidR="00C24927" w:rsidRDefault="00C24927" w:rsidP="00252905">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Situations</w:t>
      </w:r>
    </w:p>
    <w:p w:rsidR="00C24927" w:rsidRPr="00C24927" w:rsidRDefault="004808C3"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08C3">
        <w:rPr>
          <w:rFonts w:ascii="Times New Roman" w:hAnsi="Times New Roman" w:cs="Times New Roman"/>
          <w:color w:val="FF0000"/>
          <w:sz w:val="24"/>
          <w:szCs w:val="24"/>
        </w:rPr>
        <w:t>READ Matthew 5:22a</w:t>
      </w:r>
      <w:r>
        <w:rPr>
          <w:rFonts w:ascii="Times New Roman" w:hAnsi="Times New Roman" w:cs="Times New Roman"/>
          <w:sz w:val="24"/>
          <w:szCs w:val="24"/>
        </w:rPr>
        <w:t xml:space="preserve">) Given that God alone can see the </w:t>
      </w:r>
      <w:proofErr w:type="gramStart"/>
      <w:r>
        <w:rPr>
          <w:rFonts w:ascii="Times New Roman" w:hAnsi="Times New Roman" w:cs="Times New Roman"/>
          <w:sz w:val="24"/>
          <w:szCs w:val="24"/>
        </w:rPr>
        <w:t>heart,</w:t>
      </w:r>
      <w:proofErr w:type="gramEnd"/>
      <w:r>
        <w:rPr>
          <w:rFonts w:ascii="Times New Roman" w:hAnsi="Times New Roman" w:cs="Times New Roman"/>
          <w:sz w:val="24"/>
          <w:szCs w:val="24"/>
        </w:rPr>
        <w:t xml:space="preserve"> the judgment mentioned here must be His.  (</w:t>
      </w:r>
      <w:r w:rsidRPr="004808C3">
        <w:rPr>
          <w:rFonts w:ascii="Times New Roman" w:hAnsi="Times New Roman" w:cs="Times New Roman"/>
          <w:color w:val="FF0000"/>
          <w:sz w:val="24"/>
          <w:szCs w:val="24"/>
        </w:rPr>
        <w:t>READ Matthew 5:22b</w:t>
      </w:r>
      <w:r>
        <w:rPr>
          <w:rFonts w:ascii="Times New Roman" w:hAnsi="Times New Roman" w:cs="Times New Roman"/>
          <w:sz w:val="24"/>
          <w:szCs w:val="24"/>
        </w:rPr>
        <w:t xml:space="preserve">) The insult here is one of abuse, an attack on intelligence.  </w:t>
      </w:r>
      <w:proofErr w:type="gramStart"/>
      <w:r>
        <w:rPr>
          <w:rFonts w:ascii="Times New Roman" w:hAnsi="Times New Roman" w:cs="Times New Roman"/>
          <w:sz w:val="24"/>
          <w:szCs w:val="24"/>
        </w:rPr>
        <w:t xml:space="preserve">The council beyond </w:t>
      </w:r>
      <w:r w:rsidR="008E4105">
        <w:rPr>
          <w:rFonts w:ascii="Times New Roman" w:hAnsi="Times New Roman" w:cs="Times New Roman"/>
          <w:sz w:val="24"/>
          <w:szCs w:val="24"/>
        </w:rPr>
        <w:t xml:space="preserve">just </w:t>
      </w:r>
      <w:r>
        <w:rPr>
          <w:rFonts w:ascii="Times New Roman" w:hAnsi="Times New Roman" w:cs="Times New Roman"/>
          <w:sz w:val="24"/>
          <w:szCs w:val="24"/>
        </w:rPr>
        <w:t>the temporal.</w:t>
      </w:r>
      <w:proofErr w:type="gramEnd"/>
      <w:r>
        <w:rPr>
          <w:rFonts w:ascii="Times New Roman" w:hAnsi="Times New Roman" w:cs="Times New Roman"/>
          <w:sz w:val="24"/>
          <w:szCs w:val="24"/>
        </w:rPr>
        <w:t xml:space="preserve">  (</w:t>
      </w:r>
      <w:r w:rsidRPr="004808C3">
        <w:rPr>
          <w:rFonts w:ascii="Times New Roman" w:hAnsi="Times New Roman" w:cs="Times New Roman"/>
          <w:color w:val="FF0000"/>
          <w:sz w:val="24"/>
          <w:szCs w:val="24"/>
        </w:rPr>
        <w:t>READ Matthew 5:22c</w:t>
      </w:r>
      <w:r>
        <w:rPr>
          <w:rFonts w:ascii="Times New Roman" w:hAnsi="Times New Roman" w:cs="Times New Roman"/>
          <w:sz w:val="24"/>
          <w:szCs w:val="24"/>
        </w:rPr>
        <w:t>) The insult here is an attack on character.  The “hell of fire” referring to a site used for child sacrifices years before, later a smoldering garbage dump in Jesus’ time, known then as a symbol of eternal punishment.</w:t>
      </w:r>
    </w:p>
    <w:p w:rsidR="00C24927" w:rsidRDefault="00C24927" w:rsidP="00252905">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Summary</w:t>
      </w:r>
    </w:p>
    <w:p w:rsidR="00C24927" w:rsidRDefault="00B5401F"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The point being that Jesus is concerned not just for the fruit of murder but its root, the anger within.  So He extends both the nature of the crime and the duration of the penalty.  For such anger is a sign of what?  </w:t>
      </w:r>
      <w:proofErr w:type="gramStart"/>
      <w:r>
        <w:rPr>
          <w:rFonts w:ascii="Times New Roman" w:hAnsi="Times New Roman" w:cs="Times New Roman"/>
          <w:sz w:val="24"/>
          <w:szCs w:val="24"/>
        </w:rPr>
        <w:t xml:space="preserve">Of a </w:t>
      </w:r>
      <w:r w:rsidR="00477DE3">
        <w:rPr>
          <w:rFonts w:ascii="Times New Roman" w:hAnsi="Times New Roman" w:cs="Times New Roman"/>
          <w:sz w:val="24"/>
          <w:szCs w:val="24"/>
        </w:rPr>
        <w:t xml:space="preserve">low view of another person and a </w:t>
      </w:r>
      <w:r>
        <w:rPr>
          <w:rFonts w:ascii="Times New Roman" w:hAnsi="Times New Roman" w:cs="Times New Roman"/>
          <w:sz w:val="24"/>
          <w:szCs w:val="24"/>
        </w:rPr>
        <w:t xml:space="preserve">desire to be rid of </w:t>
      </w:r>
      <w:r w:rsidR="00477DE3">
        <w:rPr>
          <w:rFonts w:ascii="Times New Roman" w:hAnsi="Times New Roman" w:cs="Times New Roman"/>
          <w:sz w:val="24"/>
          <w:szCs w:val="24"/>
        </w:rPr>
        <w:t>them</w:t>
      </w:r>
      <w:r>
        <w:rPr>
          <w:rFonts w:ascii="Times New Roman" w:hAnsi="Times New Roman" w:cs="Times New Roman"/>
          <w:sz w:val="24"/>
          <w:szCs w:val="24"/>
        </w:rPr>
        <w:t>.</w:t>
      </w:r>
      <w:proofErr w:type="gramEnd"/>
    </w:p>
    <w:p w:rsidR="00B5401F" w:rsidRPr="00C24927" w:rsidRDefault="007A6C68" w:rsidP="007A6C6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w:t>
      </w:r>
      <w:r w:rsidR="008E4105">
        <w:rPr>
          <w:rFonts w:ascii="Times New Roman" w:hAnsi="Times New Roman" w:cs="Times New Roman"/>
          <w:sz w:val="24"/>
          <w:szCs w:val="24"/>
        </w:rPr>
        <w:t>take this seriously and</w:t>
      </w:r>
      <w:r>
        <w:rPr>
          <w:rFonts w:ascii="Times New Roman" w:hAnsi="Times New Roman" w:cs="Times New Roman"/>
          <w:sz w:val="24"/>
          <w:szCs w:val="24"/>
        </w:rPr>
        <w:t xml:space="preserve"> ask if we will hear the correction to the command.</w:t>
      </w:r>
    </w:p>
    <w:p w:rsidR="00C24927" w:rsidRPr="00C24927" w:rsidRDefault="00C24927" w:rsidP="00252905">
      <w:pPr>
        <w:spacing w:after="0"/>
        <w:jc w:val="both"/>
        <w:rPr>
          <w:rFonts w:ascii="Times New Roman" w:hAnsi="Times New Roman" w:cs="Times New Roman"/>
          <w:i/>
          <w:sz w:val="24"/>
          <w:szCs w:val="24"/>
        </w:rPr>
      </w:pPr>
      <w:r w:rsidRPr="00C24927">
        <w:rPr>
          <w:rFonts w:ascii="Times New Roman" w:hAnsi="Times New Roman" w:cs="Times New Roman"/>
          <w:i/>
          <w:sz w:val="24"/>
          <w:szCs w:val="24"/>
        </w:rPr>
        <w:t>Illustration:</w:t>
      </w:r>
    </w:p>
    <w:p w:rsidR="00C24927" w:rsidRDefault="00F1397D" w:rsidP="00F1397D">
      <w:pPr>
        <w:spacing w:after="0"/>
        <w:ind w:firstLine="720"/>
        <w:jc w:val="both"/>
        <w:rPr>
          <w:rFonts w:ascii="Times New Roman" w:hAnsi="Times New Roman" w:cs="Times New Roman"/>
          <w:sz w:val="24"/>
          <w:szCs w:val="24"/>
        </w:rPr>
      </w:pPr>
      <w:r>
        <w:rPr>
          <w:rFonts w:ascii="Times New Roman" w:hAnsi="Times New Roman" w:cs="Times New Roman"/>
          <w:sz w:val="24"/>
          <w:szCs w:val="24"/>
        </w:rPr>
        <w:t>I saw a headline this past week, “</w:t>
      </w:r>
      <w:r w:rsidRPr="00F1397D">
        <w:rPr>
          <w:rFonts w:ascii="Times New Roman" w:hAnsi="Times New Roman" w:cs="Times New Roman"/>
          <w:i/>
          <w:sz w:val="24"/>
          <w:szCs w:val="24"/>
        </w:rPr>
        <w:t>Suspect in New Mexico Road Rage Killing Pleads Not Guilty</w:t>
      </w:r>
      <w:r>
        <w:rPr>
          <w:rFonts w:ascii="Times New Roman" w:hAnsi="Times New Roman" w:cs="Times New Roman"/>
          <w:sz w:val="24"/>
          <w:szCs w:val="24"/>
        </w:rPr>
        <w:t>.”  Tony Torrez is accused of killing a four-year-old girl, Lilly Garcia.  Lilly’s father had just picked up her and her brother from school.  Along the way, an incident took place over a lane change.  There was an argument that escalated.  Torrez shot Lilly in the head as he was chasing her father’s pickup truck.  And now a family is left grieving the loss of this little girl.</w:t>
      </w:r>
    </w:p>
    <w:p w:rsidR="00C24927" w:rsidRPr="00C24927" w:rsidRDefault="00C24927" w:rsidP="00252905">
      <w:pPr>
        <w:spacing w:after="0"/>
        <w:jc w:val="both"/>
        <w:rPr>
          <w:rFonts w:ascii="Times New Roman" w:hAnsi="Times New Roman" w:cs="Times New Roman"/>
          <w:i/>
          <w:sz w:val="24"/>
          <w:szCs w:val="24"/>
        </w:rPr>
      </w:pPr>
      <w:r w:rsidRPr="00C24927">
        <w:rPr>
          <w:rFonts w:ascii="Times New Roman" w:hAnsi="Times New Roman" w:cs="Times New Roman"/>
          <w:i/>
          <w:sz w:val="24"/>
          <w:szCs w:val="24"/>
        </w:rPr>
        <w:t>Application:</w:t>
      </w:r>
    </w:p>
    <w:p w:rsidR="00C24927" w:rsidRDefault="00407386" w:rsidP="005A0BBC">
      <w:pPr>
        <w:spacing w:after="0"/>
        <w:ind w:firstLine="720"/>
        <w:jc w:val="both"/>
        <w:rPr>
          <w:rFonts w:ascii="Times New Roman" w:hAnsi="Times New Roman" w:cs="Times New Roman"/>
          <w:sz w:val="24"/>
          <w:szCs w:val="24"/>
        </w:rPr>
      </w:pPr>
      <w:r>
        <w:rPr>
          <w:rFonts w:ascii="Times New Roman" w:hAnsi="Times New Roman" w:cs="Times New Roman"/>
          <w:sz w:val="24"/>
          <w:szCs w:val="24"/>
        </w:rPr>
        <w:t>We say, “I’d never do that.”</w:t>
      </w:r>
      <w:r w:rsidR="005A0BBC">
        <w:rPr>
          <w:rFonts w:ascii="Times New Roman" w:hAnsi="Times New Roman" w:cs="Times New Roman"/>
          <w:sz w:val="24"/>
          <w:szCs w:val="24"/>
        </w:rPr>
        <w:t xml:space="preserve">  Well, m</w:t>
      </w:r>
      <w:r>
        <w:rPr>
          <w:rFonts w:ascii="Times New Roman" w:hAnsi="Times New Roman" w:cs="Times New Roman"/>
          <w:sz w:val="24"/>
          <w:szCs w:val="24"/>
        </w:rPr>
        <w:t xml:space="preserve">aybe we wouldn’t carry it that far.  But think with me.  What do we do in traffic snarls?  What do we say?  What’s going on in our hearts?  Or in social gatherings and the petty snubs?  </w:t>
      </w:r>
      <w:proofErr w:type="gramStart"/>
      <w:r>
        <w:rPr>
          <w:rFonts w:ascii="Times New Roman" w:hAnsi="Times New Roman" w:cs="Times New Roman"/>
          <w:sz w:val="24"/>
          <w:szCs w:val="24"/>
        </w:rPr>
        <w:t>Or at sporting events and the bad calls?</w:t>
      </w:r>
      <w:proofErr w:type="gramEnd"/>
      <w:r>
        <w:rPr>
          <w:rFonts w:ascii="Times New Roman" w:hAnsi="Times New Roman" w:cs="Times New Roman"/>
          <w:sz w:val="24"/>
          <w:szCs w:val="24"/>
        </w:rPr>
        <w:t xml:space="preserve">  Consider how easily we erupt over </w:t>
      </w:r>
      <w:r w:rsidR="005A0BBC">
        <w:rPr>
          <w:rFonts w:ascii="Times New Roman" w:hAnsi="Times New Roman" w:cs="Times New Roman"/>
          <w:sz w:val="24"/>
          <w:szCs w:val="24"/>
        </w:rPr>
        <w:t xml:space="preserve">such small </w:t>
      </w:r>
      <w:r>
        <w:rPr>
          <w:rFonts w:ascii="Times New Roman" w:hAnsi="Times New Roman" w:cs="Times New Roman"/>
          <w:sz w:val="24"/>
          <w:szCs w:val="24"/>
        </w:rPr>
        <w:t>personal offenses.  And then what Jesus actually says about this.</w:t>
      </w:r>
    </w:p>
    <w:p w:rsidR="005A0BBC" w:rsidRDefault="005A0BBC" w:rsidP="005A0BB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stop our arrogant minimizing of His commands.  To feel such anger and contempt is equated to murder.  And any form of murder deserves a grave punishment.  </w:t>
      </w:r>
    </w:p>
    <w:p w:rsidR="005A0BBC" w:rsidRDefault="005A0BBC" w:rsidP="005A0BBC">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came to fulfill the law.  We need to hear Him on this, including on murder.</w:t>
      </w:r>
    </w:p>
    <w:p w:rsidR="00D74AED" w:rsidRPr="00C24927" w:rsidRDefault="00D74AED" w:rsidP="00252905">
      <w:pPr>
        <w:pStyle w:val="ListParagraph"/>
        <w:numPr>
          <w:ilvl w:val="0"/>
          <w:numId w:val="1"/>
        </w:numPr>
        <w:spacing w:after="0"/>
        <w:ind w:left="720"/>
        <w:jc w:val="both"/>
        <w:rPr>
          <w:rFonts w:ascii="Times New Roman" w:hAnsi="Times New Roman" w:cs="Times New Roman"/>
          <w:b/>
          <w:sz w:val="24"/>
          <w:szCs w:val="24"/>
        </w:rPr>
      </w:pPr>
      <w:r w:rsidRPr="00C24927">
        <w:rPr>
          <w:rFonts w:ascii="Times New Roman" w:hAnsi="Times New Roman" w:cs="Times New Roman"/>
          <w:b/>
          <w:sz w:val="24"/>
          <w:szCs w:val="24"/>
        </w:rPr>
        <w:t>THE CAUTIONS</w:t>
      </w:r>
    </w:p>
    <w:p w:rsidR="00D74AED" w:rsidRPr="00D74AED" w:rsidRDefault="004C10DF" w:rsidP="004C10D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Which then brings us to the needed cautions Jesus gives (</w:t>
      </w:r>
      <w:r w:rsidR="008E4105">
        <w:rPr>
          <w:rFonts w:ascii="Times New Roman" w:hAnsi="Times New Roman" w:cs="Times New Roman"/>
          <w:color w:val="FF0000"/>
          <w:sz w:val="24"/>
          <w:szCs w:val="24"/>
        </w:rPr>
        <w:t>READ Matthew 5:23</w:t>
      </w:r>
      <w:r w:rsidRPr="004C10DF">
        <w:rPr>
          <w:rFonts w:ascii="Times New Roman" w:hAnsi="Times New Roman" w:cs="Times New Roman"/>
          <w:color w:val="FF0000"/>
          <w:sz w:val="24"/>
          <w:szCs w:val="24"/>
        </w:rPr>
        <w:t>-26</w:t>
      </w:r>
      <w:r>
        <w:rPr>
          <w:rFonts w:ascii="Times New Roman" w:hAnsi="Times New Roman" w:cs="Times New Roman"/>
          <w:sz w:val="24"/>
          <w:szCs w:val="24"/>
        </w:rPr>
        <w:t>).  If anger is this serious, then action needs to be taken.  Jesus then puts these two scenarios before us.</w:t>
      </w:r>
    </w:p>
    <w:p w:rsidR="00D74AED" w:rsidRPr="00C24927" w:rsidRDefault="00C24927" w:rsidP="00252905">
      <w:pPr>
        <w:pStyle w:val="ListParagraph"/>
        <w:numPr>
          <w:ilvl w:val="0"/>
          <w:numId w:val="8"/>
        </w:numPr>
        <w:spacing w:after="0"/>
        <w:ind w:left="360"/>
        <w:jc w:val="both"/>
        <w:rPr>
          <w:rFonts w:ascii="Times New Roman" w:hAnsi="Times New Roman" w:cs="Times New Roman"/>
          <w:i/>
          <w:sz w:val="24"/>
          <w:szCs w:val="24"/>
        </w:rPr>
      </w:pPr>
      <w:r w:rsidRPr="00C24927">
        <w:rPr>
          <w:rFonts w:ascii="Times New Roman" w:hAnsi="Times New Roman" w:cs="Times New Roman"/>
          <w:i/>
          <w:sz w:val="24"/>
          <w:szCs w:val="24"/>
        </w:rPr>
        <w:t>Make Peace with Your Brother</w:t>
      </w:r>
    </w:p>
    <w:p w:rsidR="00C24927" w:rsidRDefault="00BF7BBA" w:rsidP="007430E7">
      <w:pPr>
        <w:spacing w:after="0"/>
        <w:ind w:firstLine="720"/>
        <w:jc w:val="both"/>
        <w:rPr>
          <w:rFonts w:ascii="Times New Roman" w:hAnsi="Times New Roman" w:cs="Times New Roman"/>
          <w:sz w:val="24"/>
          <w:szCs w:val="24"/>
        </w:rPr>
      </w:pPr>
      <w:r>
        <w:rPr>
          <w:rFonts w:ascii="Times New Roman" w:hAnsi="Times New Roman" w:cs="Times New Roman"/>
          <w:sz w:val="24"/>
          <w:szCs w:val="24"/>
        </w:rPr>
        <w:t>And t</w:t>
      </w:r>
      <w:r w:rsidR="007430E7">
        <w:rPr>
          <w:rFonts w:ascii="Times New Roman" w:hAnsi="Times New Roman" w:cs="Times New Roman"/>
          <w:sz w:val="24"/>
          <w:szCs w:val="24"/>
        </w:rPr>
        <w:t>he first presses home the need to make peace with a brother.</w:t>
      </w:r>
    </w:p>
    <w:p w:rsidR="00C24927" w:rsidRDefault="00C24927" w:rsidP="0025290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Explanation</w:t>
      </w:r>
    </w:p>
    <w:p w:rsidR="00C24927" w:rsidRPr="00C24927" w:rsidRDefault="007430E7"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The context is temple worship.  A </w:t>
      </w:r>
      <w:r w:rsidR="008E4105">
        <w:rPr>
          <w:rFonts w:ascii="Times New Roman" w:hAnsi="Times New Roman" w:cs="Times New Roman"/>
          <w:sz w:val="24"/>
          <w:szCs w:val="24"/>
        </w:rPr>
        <w:t xml:space="preserve">more </w:t>
      </w:r>
      <w:r>
        <w:rPr>
          <w:rFonts w:ascii="Times New Roman" w:hAnsi="Times New Roman" w:cs="Times New Roman"/>
          <w:sz w:val="24"/>
          <w:szCs w:val="24"/>
        </w:rPr>
        <w:t xml:space="preserve">contemporary context would be a church service.  But we need to notice this.  Who is angry here?  Not </w:t>
      </w:r>
      <w:r w:rsidR="008E4105">
        <w:rPr>
          <w:rFonts w:ascii="Times New Roman" w:hAnsi="Times New Roman" w:cs="Times New Roman"/>
          <w:sz w:val="24"/>
          <w:szCs w:val="24"/>
        </w:rPr>
        <w:t>us</w:t>
      </w:r>
      <w:r>
        <w:rPr>
          <w:rFonts w:ascii="Times New Roman" w:hAnsi="Times New Roman" w:cs="Times New Roman"/>
          <w:sz w:val="24"/>
          <w:szCs w:val="24"/>
        </w:rPr>
        <w:t xml:space="preserve"> but someone else, another party</w:t>
      </w:r>
      <w:r w:rsidR="00BF7BBA">
        <w:rPr>
          <w:rFonts w:ascii="Times New Roman" w:hAnsi="Times New Roman" w:cs="Times New Roman"/>
          <w:sz w:val="24"/>
          <w:szCs w:val="24"/>
        </w:rPr>
        <w:t>, angry at us</w:t>
      </w:r>
      <w:r>
        <w:rPr>
          <w:rFonts w:ascii="Times New Roman" w:hAnsi="Times New Roman" w:cs="Times New Roman"/>
          <w:sz w:val="24"/>
          <w:szCs w:val="24"/>
        </w:rPr>
        <w:t>.</w:t>
      </w:r>
    </w:p>
    <w:p w:rsidR="00C24927" w:rsidRDefault="00C24927" w:rsidP="0025290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Principle</w:t>
      </w:r>
    </w:p>
    <w:p w:rsidR="00C24927" w:rsidRDefault="007430E7"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The idea being that, if it’s good for us to refrain from anger within our hearts, then in love, we should strive to </w:t>
      </w:r>
      <w:r w:rsidR="00450C36">
        <w:rPr>
          <w:rFonts w:ascii="Times New Roman" w:hAnsi="Times New Roman" w:cs="Times New Roman"/>
          <w:sz w:val="24"/>
          <w:szCs w:val="24"/>
        </w:rPr>
        <w:t xml:space="preserve">do all we can to </w:t>
      </w:r>
      <w:r>
        <w:rPr>
          <w:rFonts w:ascii="Times New Roman" w:hAnsi="Times New Roman" w:cs="Times New Roman"/>
          <w:sz w:val="24"/>
          <w:szCs w:val="24"/>
        </w:rPr>
        <w:t>prevent such anger within someone else’s heart</w:t>
      </w:r>
      <w:r w:rsidR="00450C36">
        <w:rPr>
          <w:rFonts w:ascii="Times New Roman" w:hAnsi="Times New Roman" w:cs="Times New Roman"/>
          <w:sz w:val="24"/>
          <w:szCs w:val="24"/>
        </w:rPr>
        <w:t>.  Do you see?</w:t>
      </w:r>
    </w:p>
    <w:p w:rsidR="00450C36" w:rsidRPr="00C24927" w:rsidRDefault="00450C36" w:rsidP="00252905">
      <w:pPr>
        <w:spacing w:after="0"/>
        <w:jc w:val="both"/>
        <w:rPr>
          <w:rFonts w:ascii="Times New Roman" w:hAnsi="Times New Roman" w:cs="Times New Roman"/>
          <w:sz w:val="24"/>
          <w:szCs w:val="24"/>
        </w:rPr>
      </w:pPr>
      <w:r>
        <w:rPr>
          <w:rFonts w:ascii="Times New Roman" w:hAnsi="Times New Roman" w:cs="Times New Roman"/>
          <w:sz w:val="24"/>
          <w:szCs w:val="24"/>
        </w:rPr>
        <w:t>And note Jesus does not say they have “something justified against you” or they have a right to be offended.  It’s just that they are offended.  So we need to go to them, seeking reconciliation.</w:t>
      </w:r>
    </w:p>
    <w:p w:rsidR="00C24927" w:rsidRPr="00C24927" w:rsidRDefault="00C24927" w:rsidP="00252905">
      <w:pPr>
        <w:pStyle w:val="ListParagraph"/>
        <w:numPr>
          <w:ilvl w:val="0"/>
          <w:numId w:val="8"/>
        </w:numPr>
        <w:spacing w:after="0"/>
        <w:ind w:left="360"/>
        <w:jc w:val="both"/>
        <w:rPr>
          <w:rFonts w:ascii="Times New Roman" w:hAnsi="Times New Roman" w:cs="Times New Roman"/>
          <w:i/>
          <w:sz w:val="24"/>
          <w:szCs w:val="24"/>
        </w:rPr>
      </w:pPr>
      <w:r w:rsidRPr="00C24927">
        <w:rPr>
          <w:rFonts w:ascii="Times New Roman" w:hAnsi="Times New Roman" w:cs="Times New Roman"/>
          <w:i/>
          <w:sz w:val="24"/>
          <w:szCs w:val="24"/>
        </w:rPr>
        <w:t>Make Peace with Your Enemy</w:t>
      </w:r>
    </w:p>
    <w:p w:rsidR="00C24927" w:rsidRDefault="001635B7" w:rsidP="001635B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make peace with a brother.  </w:t>
      </w:r>
      <w:proofErr w:type="gramStart"/>
      <w:r>
        <w:rPr>
          <w:rFonts w:ascii="Times New Roman" w:hAnsi="Times New Roman" w:cs="Times New Roman"/>
          <w:sz w:val="24"/>
          <w:szCs w:val="24"/>
        </w:rPr>
        <w:t>And, pushing further, also with an enemy.</w:t>
      </w:r>
      <w:proofErr w:type="gramEnd"/>
    </w:p>
    <w:p w:rsidR="00C24927" w:rsidRDefault="00C24927" w:rsidP="0025290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Explanation</w:t>
      </w:r>
    </w:p>
    <w:p w:rsidR="00C24927" w:rsidRPr="00C24927" w:rsidRDefault="0025287A"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The context </w:t>
      </w:r>
      <w:r w:rsidR="00F4192C">
        <w:rPr>
          <w:rFonts w:ascii="Times New Roman" w:hAnsi="Times New Roman" w:cs="Times New Roman"/>
          <w:sz w:val="24"/>
          <w:szCs w:val="24"/>
        </w:rPr>
        <w:t xml:space="preserve">here </w:t>
      </w:r>
      <w:r>
        <w:rPr>
          <w:rFonts w:ascii="Times New Roman" w:hAnsi="Times New Roman" w:cs="Times New Roman"/>
          <w:sz w:val="24"/>
          <w:szCs w:val="24"/>
        </w:rPr>
        <w:t xml:space="preserve">is the judicial system of the time and the custom of debt imprisonment.  </w:t>
      </w:r>
      <w:r w:rsidR="00F4192C">
        <w:rPr>
          <w:rFonts w:ascii="Times New Roman" w:hAnsi="Times New Roman" w:cs="Times New Roman"/>
          <w:sz w:val="24"/>
          <w:szCs w:val="24"/>
        </w:rPr>
        <w:t>Moving</w:t>
      </w:r>
      <w:r>
        <w:rPr>
          <w:rFonts w:ascii="Times New Roman" w:hAnsi="Times New Roman" w:cs="Times New Roman"/>
          <w:sz w:val="24"/>
          <w:szCs w:val="24"/>
        </w:rPr>
        <w:t xml:space="preserve"> this to our context, we might see it as settling out of court, before things get out of hand.</w:t>
      </w:r>
    </w:p>
    <w:p w:rsidR="00C24927" w:rsidRDefault="00C24927" w:rsidP="0025290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Principle</w:t>
      </w:r>
    </w:p>
    <w:p w:rsidR="00C24927" w:rsidRDefault="0025287A" w:rsidP="00252905">
      <w:pPr>
        <w:spacing w:after="0"/>
        <w:jc w:val="both"/>
        <w:rPr>
          <w:rFonts w:ascii="Times New Roman" w:hAnsi="Times New Roman" w:cs="Times New Roman"/>
          <w:sz w:val="24"/>
          <w:szCs w:val="24"/>
        </w:rPr>
      </w:pPr>
      <w:r>
        <w:rPr>
          <w:rFonts w:ascii="Times New Roman" w:hAnsi="Times New Roman" w:cs="Times New Roman"/>
          <w:sz w:val="24"/>
          <w:szCs w:val="24"/>
        </w:rPr>
        <w:t xml:space="preserve">“Come to terms quickly” with them, not so much here for their sake but for yours.  Do all you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Take responsibility for what you’ve done.  Don’t delay.  Take immediate action.</w:t>
      </w:r>
    </w:p>
    <w:p w:rsidR="0025287A" w:rsidRDefault="0025287A" w:rsidP="0025287A">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clarification of the command demands these serious cautions.  Whether it’s a brother or an enemy, we cannot afford to wait.  Do what it takes.  Do not delay.  Take immediate action.</w:t>
      </w:r>
    </w:p>
    <w:p w:rsidR="00C24927" w:rsidRPr="00C24927" w:rsidRDefault="00C24927" w:rsidP="00252905">
      <w:pPr>
        <w:spacing w:after="0"/>
        <w:jc w:val="both"/>
        <w:rPr>
          <w:rFonts w:ascii="Times New Roman" w:hAnsi="Times New Roman" w:cs="Times New Roman"/>
          <w:i/>
          <w:sz w:val="24"/>
          <w:szCs w:val="24"/>
        </w:rPr>
      </w:pPr>
      <w:r w:rsidRPr="00C24927">
        <w:rPr>
          <w:rFonts w:ascii="Times New Roman" w:hAnsi="Times New Roman" w:cs="Times New Roman"/>
          <w:i/>
          <w:sz w:val="24"/>
          <w:szCs w:val="24"/>
        </w:rPr>
        <w:t>Illustration:</w:t>
      </w:r>
    </w:p>
    <w:p w:rsidR="00C24927" w:rsidRDefault="009E7303" w:rsidP="009E730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My office sits near I-24.  So occasionally I’ll hear sirens and then see emergency vehicles heading to an accident scene.  </w:t>
      </w:r>
      <w:proofErr w:type="gramStart"/>
      <w:r>
        <w:rPr>
          <w:rFonts w:ascii="Times New Roman" w:hAnsi="Times New Roman" w:cs="Times New Roman"/>
          <w:sz w:val="24"/>
          <w:szCs w:val="24"/>
        </w:rPr>
        <w:t>An ambulance</w:t>
      </w:r>
      <w:r w:rsidR="00F4192C">
        <w:rPr>
          <w:rFonts w:ascii="Times New Roman" w:hAnsi="Times New Roman" w:cs="Times New Roman"/>
          <w:sz w:val="24"/>
          <w:szCs w:val="24"/>
        </w:rPr>
        <w:t>,</w:t>
      </w:r>
      <w:r>
        <w:rPr>
          <w:rFonts w:ascii="Times New Roman" w:hAnsi="Times New Roman" w:cs="Times New Roman"/>
          <w:sz w:val="24"/>
          <w:szCs w:val="24"/>
        </w:rPr>
        <w:t xml:space="preserve"> in case someone is hurt.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fire truck</w:t>
      </w:r>
      <w:r w:rsidR="00F4192C">
        <w:rPr>
          <w:rFonts w:ascii="Times New Roman" w:hAnsi="Times New Roman" w:cs="Times New Roman"/>
          <w:sz w:val="24"/>
          <w:szCs w:val="24"/>
        </w:rPr>
        <w:t>,</w:t>
      </w:r>
      <w:r>
        <w:rPr>
          <w:rFonts w:ascii="Times New Roman" w:hAnsi="Times New Roman" w:cs="Times New Roman"/>
          <w:sz w:val="24"/>
          <w:szCs w:val="24"/>
        </w:rPr>
        <w:t xml:space="preserve"> in case of hazards.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police</w:t>
      </w:r>
      <w:r w:rsidR="00F4192C">
        <w:rPr>
          <w:rFonts w:ascii="Times New Roman" w:hAnsi="Times New Roman" w:cs="Times New Roman"/>
          <w:sz w:val="24"/>
          <w:szCs w:val="24"/>
        </w:rPr>
        <w:t>,</w:t>
      </w:r>
      <w:r>
        <w:rPr>
          <w:rFonts w:ascii="Times New Roman" w:hAnsi="Times New Roman" w:cs="Times New Roman"/>
          <w:sz w:val="24"/>
          <w:szCs w:val="24"/>
        </w:rPr>
        <w:t xml:space="preserve"> to make a report and clear the traffic.</w:t>
      </w:r>
      <w:proofErr w:type="gramEnd"/>
      <w:r>
        <w:rPr>
          <w:rFonts w:ascii="Times New Roman" w:hAnsi="Times New Roman" w:cs="Times New Roman"/>
          <w:sz w:val="24"/>
          <w:szCs w:val="24"/>
        </w:rPr>
        <w:t xml:space="preserve">  But what if the 9</w:t>
      </w:r>
      <w:r w:rsidR="00BF7BBA">
        <w:rPr>
          <w:rFonts w:ascii="Times New Roman" w:hAnsi="Times New Roman" w:cs="Times New Roman"/>
          <w:sz w:val="24"/>
          <w:szCs w:val="24"/>
        </w:rPr>
        <w:t>-</w:t>
      </w:r>
      <w:r>
        <w:rPr>
          <w:rFonts w:ascii="Times New Roman" w:hAnsi="Times New Roman" w:cs="Times New Roman"/>
          <w:sz w:val="24"/>
          <w:szCs w:val="24"/>
        </w:rPr>
        <w:t xml:space="preserve">11 call went out and got no response?  Not because no one was available but because no one felt like it?  What would we say?  </w:t>
      </w:r>
      <w:r w:rsidR="00374F96">
        <w:rPr>
          <w:rFonts w:ascii="Times New Roman" w:hAnsi="Times New Roman" w:cs="Times New Roman"/>
          <w:sz w:val="24"/>
          <w:szCs w:val="24"/>
        </w:rPr>
        <w:t>They we</w:t>
      </w:r>
      <w:r>
        <w:rPr>
          <w:rFonts w:ascii="Times New Roman" w:hAnsi="Times New Roman" w:cs="Times New Roman"/>
          <w:sz w:val="24"/>
          <w:szCs w:val="24"/>
        </w:rPr>
        <w:t>re being derelict in their duty, not grasping the urgency of the situation.</w:t>
      </w:r>
    </w:p>
    <w:p w:rsidR="00C24927" w:rsidRPr="00C24927" w:rsidRDefault="00C24927" w:rsidP="00252905">
      <w:pPr>
        <w:spacing w:after="0"/>
        <w:jc w:val="both"/>
        <w:rPr>
          <w:rFonts w:ascii="Times New Roman" w:hAnsi="Times New Roman" w:cs="Times New Roman"/>
          <w:i/>
          <w:sz w:val="24"/>
          <w:szCs w:val="24"/>
        </w:rPr>
      </w:pPr>
      <w:r w:rsidRPr="00C24927">
        <w:rPr>
          <w:rFonts w:ascii="Times New Roman" w:hAnsi="Times New Roman" w:cs="Times New Roman"/>
          <w:i/>
          <w:sz w:val="24"/>
          <w:szCs w:val="24"/>
        </w:rPr>
        <w:t>Application:</w:t>
      </w:r>
    </w:p>
    <w:p w:rsidR="009E7303" w:rsidRDefault="009E7303" w:rsidP="00FD78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about us?  </w:t>
      </w:r>
      <w:r w:rsidR="00FD7879">
        <w:rPr>
          <w:rFonts w:ascii="Times New Roman" w:hAnsi="Times New Roman" w:cs="Times New Roman"/>
          <w:sz w:val="24"/>
          <w:szCs w:val="24"/>
        </w:rPr>
        <w:t>Do we grasp the urgency of the situation when a brother has something against us?  Do we see the need to go to them lest that anger take root to their harm?  Do we grasp the urgency of the situation when an enemy has something against us?  Do we see the need to go to them lest that anger take root to our own harm?  Or do we dismiss it, as though it doesn’t matter.  It may not to us.  But it does to Jesus.  Hear these words of John Stott (</w:t>
      </w:r>
      <w:r w:rsidR="00FD7879" w:rsidRPr="00FD7879">
        <w:rPr>
          <w:rFonts w:ascii="Times New Roman" w:hAnsi="Times New Roman" w:cs="Times New Roman"/>
          <w:color w:val="0070C0"/>
          <w:sz w:val="24"/>
          <w:szCs w:val="24"/>
        </w:rPr>
        <w:t>READ quote</w:t>
      </w:r>
      <w:r w:rsidR="00FD7879">
        <w:rPr>
          <w:rFonts w:ascii="Times New Roman" w:hAnsi="Times New Roman" w:cs="Times New Roman"/>
          <w:sz w:val="24"/>
          <w:szCs w:val="24"/>
        </w:rPr>
        <w:t>):</w:t>
      </w:r>
    </w:p>
    <w:p w:rsidR="00C24927" w:rsidRPr="003220B0" w:rsidRDefault="003220B0" w:rsidP="003220B0">
      <w:pPr>
        <w:spacing w:after="0"/>
        <w:ind w:left="720"/>
        <w:jc w:val="both"/>
        <w:rPr>
          <w:rFonts w:ascii="Times New Roman" w:hAnsi="Times New Roman" w:cs="Times New Roman"/>
          <w:sz w:val="16"/>
          <w:szCs w:val="16"/>
        </w:rPr>
      </w:pPr>
      <w:r w:rsidRPr="003220B0">
        <w:rPr>
          <w:rFonts w:ascii="Times New Roman" w:hAnsi="Times New Roman" w:cs="Times New Roman"/>
          <w:sz w:val="16"/>
          <w:szCs w:val="16"/>
        </w:rPr>
        <w:t xml:space="preserve">Yet how seldom do we heed Christ’s call for immediacy of action! If murder is a horrible crime, malicious anger and insult are horrible too. And so is every deed, word, look or thought by which we hurt or offend a fellow human being. We need to be more sensitive about these evils. We must never allow an estrangement to remain, still less to grow. We must not delay to put it right. We must not even allow the sun to set on our anger. But </w:t>
      </w:r>
      <w:r w:rsidRPr="003220B0">
        <w:rPr>
          <w:rFonts w:ascii="Times New Roman" w:hAnsi="Times New Roman" w:cs="Times New Roman"/>
          <w:i/>
          <w:sz w:val="16"/>
          <w:szCs w:val="16"/>
        </w:rPr>
        <w:t>immediately</w:t>
      </w:r>
      <w:r w:rsidRPr="003220B0">
        <w:rPr>
          <w:rFonts w:ascii="Times New Roman" w:hAnsi="Times New Roman" w:cs="Times New Roman"/>
          <w:sz w:val="16"/>
          <w:szCs w:val="16"/>
        </w:rPr>
        <w:t xml:space="preserve">, as soon as we are conscious of a broken relationship, we must take the initiative to mend it, to apologize for the grievance we have caused, to pay the debt we have left unpaid, </w:t>
      </w:r>
      <w:proofErr w:type="gramStart"/>
      <w:r w:rsidRPr="003220B0">
        <w:rPr>
          <w:rFonts w:ascii="Times New Roman" w:hAnsi="Times New Roman" w:cs="Times New Roman"/>
          <w:sz w:val="16"/>
          <w:szCs w:val="16"/>
        </w:rPr>
        <w:t>to</w:t>
      </w:r>
      <w:proofErr w:type="gramEnd"/>
      <w:r w:rsidRPr="003220B0">
        <w:rPr>
          <w:rFonts w:ascii="Times New Roman" w:hAnsi="Times New Roman" w:cs="Times New Roman"/>
          <w:sz w:val="16"/>
          <w:szCs w:val="16"/>
        </w:rPr>
        <w:t xml:space="preserve"> make amends.</w:t>
      </w:r>
    </w:p>
    <w:p w:rsidR="003220B0" w:rsidRDefault="003220B0" w:rsidP="003220B0">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came to fulfill the law.  We need to hear Him on this, including on murder.</w:t>
      </w:r>
    </w:p>
    <w:p w:rsidR="00D74AED" w:rsidRPr="00C24927" w:rsidRDefault="00D74AED" w:rsidP="00252905">
      <w:pPr>
        <w:spacing w:after="0"/>
        <w:jc w:val="both"/>
        <w:rPr>
          <w:rFonts w:ascii="Times New Roman" w:hAnsi="Times New Roman" w:cs="Times New Roman"/>
          <w:b/>
          <w:sz w:val="24"/>
          <w:szCs w:val="24"/>
        </w:rPr>
      </w:pPr>
      <w:r w:rsidRPr="00C24927">
        <w:rPr>
          <w:rFonts w:ascii="Times New Roman" w:hAnsi="Times New Roman" w:cs="Times New Roman"/>
          <w:b/>
          <w:sz w:val="24"/>
          <w:szCs w:val="24"/>
        </w:rPr>
        <w:t>CONCLUSION:</w:t>
      </w:r>
    </w:p>
    <w:p w:rsidR="00D74AED" w:rsidRDefault="00412C36"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So where does this leave us?  Jesus came to fulfill the law.  That’s clear.  The problem we have with this is not lack of clarity.  Our problem is far more serious and runs far deeper.</w:t>
      </w:r>
    </w:p>
    <w:p w:rsidR="00412C36" w:rsidRDefault="00412C36"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I’m travelling a bit these days for our presbytery’s Shepherding Committee.  </w:t>
      </w:r>
      <w:proofErr w:type="gramStart"/>
      <w:r>
        <w:rPr>
          <w:rFonts w:ascii="Times New Roman" w:hAnsi="Times New Roman" w:cs="Times New Roman"/>
          <w:sz w:val="24"/>
          <w:szCs w:val="24"/>
        </w:rPr>
        <w:t>Which means I’m on my cellphone before and after meetings.</w:t>
      </w:r>
      <w:proofErr w:type="gramEnd"/>
      <w:r>
        <w:rPr>
          <w:rFonts w:ascii="Times New Roman" w:hAnsi="Times New Roman" w:cs="Times New Roman"/>
          <w:sz w:val="24"/>
          <w:szCs w:val="24"/>
        </w:rPr>
        <w:t xml:space="preserve">  Occasionally, the signal will drop in and out as I’m heading through the hills.  Sometimes it’s hard to hear the person on the other end.</w:t>
      </w:r>
    </w:p>
    <w:p w:rsidR="00412C36" w:rsidRDefault="00412C36"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not our problem here.  It’s not that Jesus isn’t clear on the nature and extent of the command.  The problem is in here, in us.  </w:t>
      </w:r>
      <w:proofErr w:type="gramStart"/>
      <w:r>
        <w:rPr>
          <w:rFonts w:ascii="Times New Roman" w:hAnsi="Times New Roman" w:cs="Times New Roman"/>
          <w:sz w:val="24"/>
          <w:szCs w:val="24"/>
        </w:rPr>
        <w:t>For we do get angry.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not for the right reasons.</w:t>
      </w:r>
      <w:proofErr w:type="gramEnd"/>
      <w:r>
        <w:rPr>
          <w:rFonts w:ascii="Times New Roman" w:hAnsi="Times New Roman" w:cs="Times New Roman"/>
          <w:sz w:val="24"/>
          <w:szCs w:val="24"/>
        </w:rPr>
        <w:t xml:space="preserve">  We want what we want.  We don’t get what we want so we get angry – angry at those in our way, angry at those who won’t give us what we want.  </w:t>
      </w:r>
      <w:proofErr w:type="gramStart"/>
      <w:r>
        <w:rPr>
          <w:rFonts w:ascii="Times New Roman" w:hAnsi="Times New Roman" w:cs="Times New Roman"/>
          <w:sz w:val="24"/>
          <w:szCs w:val="24"/>
        </w:rPr>
        <w:t>Which leads to our broken relationships and our hesitation to restore what’s been broken.</w:t>
      </w:r>
      <w:proofErr w:type="gramEnd"/>
      <w:r>
        <w:rPr>
          <w:rFonts w:ascii="Times New Roman" w:hAnsi="Times New Roman" w:cs="Times New Roman"/>
          <w:sz w:val="24"/>
          <w:szCs w:val="24"/>
        </w:rPr>
        <w:t xml:space="preserve">  It’s just too hard.  And we take it too lightly.</w:t>
      </w:r>
    </w:p>
    <w:p w:rsidR="00412C36" w:rsidRDefault="001B4656"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have a problem.  But we also have good news.  Jesus, the One who requires these things of us, redeems.  Jesus, the One who speaks these strong words, saves.  Jesus, the One who </w:t>
      </w:r>
      <w:r w:rsidR="00374F96">
        <w:rPr>
          <w:rFonts w:ascii="Times New Roman" w:hAnsi="Times New Roman" w:cs="Times New Roman"/>
          <w:sz w:val="24"/>
          <w:szCs w:val="24"/>
        </w:rPr>
        <w:t>gives</w:t>
      </w:r>
      <w:r>
        <w:rPr>
          <w:rFonts w:ascii="Times New Roman" w:hAnsi="Times New Roman" w:cs="Times New Roman"/>
          <w:sz w:val="24"/>
          <w:szCs w:val="24"/>
        </w:rPr>
        <w:t xml:space="preserve"> us these penetrating commands, gave His life as a ransom.  </w:t>
      </w:r>
      <w:proofErr w:type="gramStart"/>
      <w:r>
        <w:rPr>
          <w:rFonts w:ascii="Times New Roman" w:hAnsi="Times New Roman" w:cs="Times New Roman"/>
          <w:sz w:val="24"/>
          <w:szCs w:val="24"/>
        </w:rPr>
        <w:t>And His Spirit to help.</w:t>
      </w:r>
      <w:proofErr w:type="gramEnd"/>
    </w:p>
    <w:p w:rsidR="001B4656" w:rsidRDefault="001B4656" w:rsidP="00252905">
      <w:pPr>
        <w:spacing w:after="0"/>
        <w:ind w:firstLine="720"/>
        <w:jc w:val="both"/>
        <w:rPr>
          <w:rFonts w:ascii="Times New Roman" w:hAnsi="Times New Roman" w:cs="Times New Roman"/>
          <w:sz w:val="24"/>
          <w:szCs w:val="24"/>
        </w:rPr>
      </w:pPr>
      <w:r>
        <w:rPr>
          <w:rFonts w:ascii="Times New Roman" w:hAnsi="Times New Roman" w:cs="Times New Roman"/>
          <w:sz w:val="24"/>
          <w:szCs w:val="24"/>
        </w:rPr>
        <w:t>Again, Jesus came to fulfill the law.  Let’s hear what He says on this – including murder.</w:t>
      </w:r>
    </w:p>
    <w:p w:rsidR="00C24927" w:rsidRPr="00A875F7" w:rsidRDefault="00C24927" w:rsidP="00252905">
      <w:pPr>
        <w:spacing w:after="0"/>
        <w:jc w:val="both"/>
        <w:rPr>
          <w:rFonts w:ascii="Times New Roman" w:hAnsi="Times New Roman" w:cs="Times New Roman"/>
          <w:sz w:val="16"/>
          <w:szCs w:val="16"/>
        </w:rPr>
      </w:pPr>
      <w:r w:rsidRPr="00A875F7">
        <w:rPr>
          <w:rFonts w:ascii="Times New Roman" w:hAnsi="Times New Roman" w:cs="Times New Roman"/>
          <w:b/>
          <w:sz w:val="16"/>
          <w:szCs w:val="16"/>
        </w:rPr>
        <w:t>PROPOSITION</w:t>
      </w:r>
      <w:r w:rsidRPr="00A875F7">
        <w:rPr>
          <w:rFonts w:ascii="Times New Roman" w:hAnsi="Times New Roman" w:cs="Times New Roman"/>
          <w:sz w:val="16"/>
          <w:szCs w:val="16"/>
        </w:rPr>
        <w:t>:  (anchor) Jesus came to fulfill the law.</w:t>
      </w:r>
    </w:p>
    <w:p w:rsidR="00C24927" w:rsidRPr="00C24927" w:rsidRDefault="00C24927" w:rsidP="00252905">
      <w:pPr>
        <w:spacing w:after="0"/>
        <w:ind w:firstLine="720"/>
        <w:jc w:val="both"/>
        <w:rPr>
          <w:rFonts w:ascii="Times New Roman" w:hAnsi="Times New Roman" w:cs="Times New Roman"/>
          <w:sz w:val="16"/>
          <w:szCs w:val="16"/>
        </w:rPr>
      </w:pPr>
      <w:r w:rsidRPr="00A875F7">
        <w:rPr>
          <w:rFonts w:ascii="Times New Roman" w:hAnsi="Times New Roman" w:cs="Times New Roman"/>
          <w:sz w:val="16"/>
          <w:szCs w:val="16"/>
        </w:rPr>
        <w:t>(</w:t>
      </w:r>
      <w:proofErr w:type="gramStart"/>
      <w:r w:rsidRPr="00A875F7">
        <w:rPr>
          <w:rFonts w:ascii="Times New Roman" w:hAnsi="Times New Roman" w:cs="Times New Roman"/>
          <w:sz w:val="16"/>
          <w:szCs w:val="16"/>
        </w:rPr>
        <w:t>magnet</w:t>
      </w:r>
      <w:proofErr w:type="gramEnd"/>
      <w:r w:rsidRPr="00A875F7">
        <w:rPr>
          <w:rFonts w:ascii="Times New Roman" w:hAnsi="Times New Roman" w:cs="Times New Roman"/>
          <w:sz w:val="16"/>
          <w:szCs w:val="16"/>
        </w:rPr>
        <w:t>) We need to hear what He says on this – including murder.</w:t>
      </w:r>
    </w:p>
    <w:sectPr w:rsidR="00C24927" w:rsidRPr="00C249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A1" w:rsidRDefault="00701DA1" w:rsidP="00D74AED">
      <w:pPr>
        <w:spacing w:after="0" w:line="240" w:lineRule="auto"/>
      </w:pPr>
      <w:r>
        <w:separator/>
      </w:r>
    </w:p>
  </w:endnote>
  <w:endnote w:type="continuationSeparator" w:id="0">
    <w:p w:rsidR="00701DA1" w:rsidRDefault="00701DA1" w:rsidP="00D7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A1" w:rsidRDefault="00701DA1" w:rsidP="00D74AED">
      <w:pPr>
        <w:spacing w:after="0" w:line="240" w:lineRule="auto"/>
      </w:pPr>
      <w:r>
        <w:separator/>
      </w:r>
    </w:p>
  </w:footnote>
  <w:footnote w:type="continuationSeparator" w:id="0">
    <w:p w:rsidR="00701DA1" w:rsidRDefault="00701DA1" w:rsidP="00D7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00285982"/>
      <w:docPartObj>
        <w:docPartGallery w:val="Page Numbers (Top of Page)"/>
        <w:docPartUnique/>
      </w:docPartObj>
    </w:sdtPr>
    <w:sdtEndPr>
      <w:rPr>
        <w:b/>
        <w:bCs/>
        <w:noProof/>
        <w:color w:val="auto"/>
        <w:spacing w:val="0"/>
      </w:rPr>
    </w:sdtEndPr>
    <w:sdtContent>
      <w:p w:rsidR="00D74AED" w:rsidRDefault="00D74AE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F7BBA" w:rsidRPr="00BF7BBA">
          <w:rPr>
            <w:b/>
            <w:bCs/>
            <w:noProof/>
          </w:rPr>
          <w:t>1</w:t>
        </w:r>
        <w:r>
          <w:rPr>
            <w:b/>
            <w:bCs/>
            <w:noProof/>
          </w:rPr>
          <w:fldChar w:fldCharType="end"/>
        </w:r>
      </w:p>
    </w:sdtContent>
  </w:sdt>
  <w:p w:rsidR="00D74AED" w:rsidRDefault="00D74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2DA"/>
    <w:multiLevelType w:val="hybridMultilevel"/>
    <w:tmpl w:val="13D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4282"/>
    <w:multiLevelType w:val="hybridMultilevel"/>
    <w:tmpl w:val="F94C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57C5"/>
    <w:multiLevelType w:val="hybridMultilevel"/>
    <w:tmpl w:val="03B6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39E8"/>
    <w:multiLevelType w:val="hybridMultilevel"/>
    <w:tmpl w:val="B12A2B6E"/>
    <w:lvl w:ilvl="0" w:tplc="9DCE7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A65E3"/>
    <w:multiLevelType w:val="hybridMultilevel"/>
    <w:tmpl w:val="85C6762A"/>
    <w:lvl w:ilvl="0" w:tplc="43EABE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713A0"/>
    <w:multiLevelType w:val="hybridMultilevel"/>
    <w:tmpl w:val="068EB99E"/>
    <w:lvl w:ilvl="0" w:tplc="F19476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83E4E"/>
    <w:multiLevelType w:val="hybridMultilevel"/>
    <w:tmpl w:val="23E6A0BA"/>
    <w:lvl w:ilvl="0" w:tplc="3FF27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85D6C"/>
    <w:multiLevelType w:val="hybridMultilevel"/>
    <w:tmpl w:val="D24A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577E6"/>
    <w:multiLevelType w:val="hybridMultilevel"/>
    <w:tmpl w:val="BA50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16B46"/>
    <w:multiLevelType w:val="hybridMultilevel"/>
    <w:tmpl w:val="467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5"/>
  </w:num>
  <w:num w:numId="6">
    <w:abstractNumId w:val="8"/>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ED"/>
    <w:rsid w:val="00000CFD"/>
    <w:rsid w:val="00001A45"/>
    <w:rsid w:val="00001DAE"/>
    <w:rsid w:val="00002D39"/>
    <w:rsid w:val="00003A0F"/>
    <w:rsid w:val="00003AD7"/>
    <w:rsid w:val="00003E41"/>
    <w:rsid w:val="0000491A"/>
    <w:rsid w:val="0000629B"/>
    <w:rsid w:val="000064BE"/>
    <w:rsid w:val="0001097A"/>
    <w:rsid w:val="00010A0B"/>
    <w:rsid w:val="00011C5C"/>
    <w:rsid w:val="0001204B"/>
    <w:rsid w:val="00012B7D"/>
    <w:rsid w:val="00013048"/>
    <w:rsid w:val="0001342C"/>
    <w:rsid w:val="000142A1"/>
    <w:rsid w:val="000142CE"/>
    <w:rsid w:val="000143E4"/>
    <w:rsid w:val="00015C8D"/>
    <w:rsid w:val="000165B8"/>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0FFE"/>
    <w:rsid w:val="000513B4"/>
    <w:rsid w:val="00051548"/>
    <w:rsid w:val="00052F33"/>
    <w:rsid w:val="00055FCE"/>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2620"/>
    <w:rsid w:val="00083275"/>
    <w:rsid w:val="00083EF4"/>
    <w:rsid w:val="000852F9"/>
    <w:rsid w:val="00085C5F"/>
    <w:rsid w:val="00085CE4"/>
    <w:rsid w:val="0009007E"/>
    <w:rsid w:val="0009012B"/>
    <w:rsid w:val="0009048F"/>
    <w:rsid w:val="000904B8"/>
    <w:rsid w:val="0009098E"/>
    <w:rsid w:val="00090F19"/>
    <w:rsid w:val="00091B19"/>
    <w:rsid w:val="00091CEB"/>
    <w:rsid w:val="00095E82"/>
    <w:rsid w:val="000963D6"/>
    <w:rsid w:val="00096C82"/>
    <w:rsid w:val="00097036"/>
    <w:rsid w:val="00097EBF"/>
    <w:rsid w:val="000A11EF"/>
    <w:rsid w:val="000A368E"/>
    <w:rsid w:val="000A38DC"/>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77"/>
    <w:rsid w:val="000C00CC"/>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2E4D"/>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C39"/>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5B7"/>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6BB3"/>
    <w:rsid w:val="00177D3F"/>
    <w:rsid w:val="00180482"/>
    <w:rsid w:val="00181584"/>
    <w:rsid w:val="00181EA1"/>
    <w:rsid w:val="001833DB"/>
    <w:rsid w:val="001848A8"/>
    <w:rsid w:val="00185647"/>
    <w:rsid w:val="00186B35"/>
    <w:rsid w:val="00187718"/>
    <w:rsid w:val="00187D3F"/>
    <w:rsid w:val="00190BC3"/>
    <w:rsid w:val="00191024"/>
    <w:rsid w:val="00192170"/>
    <w:rsid w:val="00192DDB"/>
    <w:rsid w:val="00193352"/>
    <w:rsid w:val="001934D3"/>
    <w:rsid w:val="00193620"/>
    <w:rsid w:val="00194424"/>
    <w:rsid w:val="00194D74"/>
    <w:rsid w:val="00194E99"/>
    <w:rsid w:val="001958C0"/>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656"/>
    <w:rsid w:val="001B4A6A"/>
    <w:rsid w:val="001B77C0"/>
    <w:rsid w:val="001C0572"/>
    <w:rsid w:val="001C064E"/>
    <w:rsid w:val="001C0E07"/>
    <w:rsid w:val="001C1BFF"/>
    <w:rsid w:val="001C2A79"/>
    <w:rsid w:val="001C3D31"/>
    <w:rsid w:val="001C3D5D"/>
    <w:rsid w:val="001C4039"/>
    <w:rsid w:val="001C40DE"/>
    <w:rsid w:val="001C50BC"/>
    <w:rsid w:val="001C7BDC"/>
    <w:rsid w:val="001D175C"/>
    <w:rsid w:val="001D1E82"/>
    <w:rsid w:val="001D28F7"/>
    <w:rsid w:val="001D298E"/>
    <w:rsid w:val="001D4556"/>
    <w:rsid w:val="001D4E15"/>
    <w:rsid w:val="001D5246"/>
    <w:rsid w:val="001D5E2B"/>
    <w:rsid w:val="001D7250"/>
    <w:rsid w:val="001D77FF"/>
    <w:rsid w:val="001E0002"/>
    <w:rsid w:val="001E052C"/>
    <w:rsid w:val="001E09E1"/>
    <w:rsid w:val="001E146C"/>
    <w:rsid w:val="001E1902"/>
    <w:rsid w:val="001E2252"/>
    <w:rsid w:val="001E39A5"/>
    <w:rsid w:val="001E6E87"/>
    <w:rsid w:val="001F1471"/>
    <w:rsid w:val="001F14F8"/>
    <w:rsid w:val="001F3330"/>
    <w:rsid w:val="001F3732"/>
    <w:rsid w:val="001F64BB"/>
    <w:rsid w:val="001F661F"/>
    <w:rsid w:val="001F7976"/>
    <w:rsid w:val="001F7A69"/>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3926"/>
    <w:rsid w:val="00243BD1"/>
    <w:rsid w:val="002464C4"/>
    <w:rsid w:val="0024708E"/>
    <w:rsid w:val="0024747D"/>
    <w:rsid w:val="002476AD"/>
    <w:rsid w:val="002477F8"/>
    <w:rsid w:val="00250B82"/>
    <w:rsid w:val="0025195D"/>
    <w:rsid w:val="00252210"/>
    <w:rsid w:val="00252488"/>
    <w:rsid w:val="002526AF"/>
    <w:rsid w:val="0025287A"/>
    <w:rsid w:val="00252905"/>
    <w:rsid w:val="00252DE4"/>
    <w:rsid w:val="002543CB"/>
    <w:rsid w:val="002573F7"/>
    <w:rsid w:val="0026070B"/>
    <w:rsid w:val="00260C0D"/>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4681"/>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ED9"/>
    <w:rsid w:val="00286FD4"/>
    <w:rsid w:val="002872A2"/>
    <w:rsid w:val="002872BA"/>
    <w:rsid w:val="00287423"/>
    <w:rsid w:val="00287A86"/>
    <w:rsid w:val="002903E7"/>
    <w:rsid w:val="0029154D"/>
    <w:rsid w:val="002922F5"/>
    <w:rsid w:val="002941D0"/>
    <w:rsid w:val="002945C8"/>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7B2"/>
    <w:rsid w:val="00310ADB"/>
    <w:rsid w:val="0031130C"/>
    <w:rsid w:val="0031147C"/>
    <w:rsid w:val="00311CB3"/>
    <w:rsid w:val="00311E8A"/>
    <w:rsid w:val="00312408"/>
    <w:rsid w:val="003129ED"/>
    <w:rsid w:val="00315B8E"/>
    <w:rsid w:val="00315F6E"/>
    <w:rsid w:val="00316346"/>
    <w:rsid w:val="00316991"/>
    <w:rsid w:val="00316E01"/>
    <w:rsid w:val="00317799"/>
    <w:rsid w:val="00317DEF"/>
    <w:rsid w:val="003215BE"/>
    <w:rsid w:val="003220B0"/>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4F96"/>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78BF"/>
    <w:rsid w:val="003E0343"/>
    <w:rsid w:val="003E0E9A"/>
    <w:rsid w:val="003E0F2B"/>
    <w:rsid w:val="003E1CBB"/>
    <w:rsid w:val="003E214B"/>
    <w:rsid w:val="003E3F44"/>
    <w:rsid w:val="003E4096"/>
    <w:rsid w:val="003E4654"/>
    <w:rsid w:val="003E5051"/>
    <w:rsid w:val="003E6645"/>
    <w:rsid w:val="003E75D4"/>
    <w:rsid w:val="003F2504"/>
    <w:rsid w:val="003F301C"/>
    <w:rsid w:val="003F355F"/>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386"/>
    <w:rsid w:val="00407D00"/>
    <w:rsid w:val="00407E4B"/>
    <w:rsid w:val="00407F66"/>
    <w:rsid w:val="00411111"/>
    <w:rsid w:val="00412C36"/>
    <w:rsid w:val="00412D56"/>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6563"/>
    <w:rsid w:val="0043042B"/>
    <w:rsid w:val="004317A5"/>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0C36"/>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10"/>
    <w:rsid w:val="00474FC5"/>
    <w:rsid w:val="00476290"/>
    <w:rsid w:val="004762DF"/>
    <w:rsid w:val="004764D5"/>
    <w:rsid w:val="0047654F"/>
    <w:rsid w:val="00476964"/>
    <w:rsid w:val="0047709E"/>
    <w:rsid w:val="00477D41"/>
    <w:rsid w:val="00477DE3"/>
    <w:rsid w:val="004808C3"/>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7A9D"/>
    <w:rsid w:val="004B09B8"/>
    <w:rsid w:val="004B0B70"/>
    <w:rsid w:val="004B10F9"/>
    <w:rsid w:val="004B5162"/>
    <w:rsid w:val="004B640E"/>
    <w:rsid w:val="004C043C"/>
    <w:rsid w:val="004C0752"/>
    <w:rsid w:val="004C1072"/>
    <w:rsid w:val="004C10DF"/>
    <w:rsid w:val="004C25D7"/>
    <w:rsid w:val="004C3692"/>
    <w:rsid w:val="004C3DDC"/>
    <w:rsid w:val="004C4135"/>
    <w:rsid w:val="004C4A62"/>
    <w:rsid w:val="004C4B35"/>
    <w:rsid w:val="004C558B"/>
    <w:rsid w:val="004C6C59"/>
    <w:rsid w:val="004C782E"/>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3C98"/>
    <w:rsid w:val="004F57D4"/>
    <w:rsid w:val="004F5C73"/>
    <w:rsid w:val="004F60FF"/>
    <w:rsid w:val="004F6886"/>
    <w:rsid w:val="004F6F59"/>
    <w:rsid w:val="004F7675"/>
    <w:rsid w:val="00500CFA"/>
    <w:rsid w:val="005012F2"/>
    <w:rsid w:val="00501628"/>
    <w:rsid w:val="00501D07"/>
    <w:rsid w:val="00502634"/>
    <w:rsid w:val="005037A3"/>
    <w:rsid w:val="00503D08"/>
    <w:rsid w:val="00503D1B"/>
    <w:rsid w:val="0050556B"/>
    <w:rsid w:val="005055BB"/>
    <w:rsid w:val="005070A6"/>
    <w:rsid w:val="005073D5"/>
    <w:rsid w:val="00507B2F"/>
    <w:rsid w:val="0051007C"/>
    <w:rsid w:val="00510AFA"/>
    <w:rsid w:val="0051134D"/>
    <w:rsid w:val="00511949"/>
    <w:rsid w:val="0051372D"/>
    <w:rsid w:val="00514036"/>
    <w:rsid w:val="005141C6"/>
    <w:rsid w:val="00514D83"/>
    <w:rsid w:val="00515149"/>
    <w:rsid w:val="005168B6"/>
    <w:rsid w:val="00516ACD"/>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3EE7"/>
    <w:rsid w:val="00564B0B"/>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141"/>
    <w:rsid w:val="005968D6"/>
    <w:rsid w:val="00597AC7"/>
    <w:rsid w:val="005A09C7"/>
    <w:rsid w:val="005A0BBC"/>
    <w:rsid w:val="005A1BA5"/>
    <w:rsid w:val="005A3545"/>
    <w:rsid w:val="005A3756"/>
    <w:rsid w:val="005A3BA4"/>
    <w:rsid w:val="005A5CF3"/>
    <w:rsid w:val="005A720A"/>
    <w:rsid w:val="005B009F"/>
    <w:rsid w:val="005B13CE"/>
    <w:rsid w:val="005B58DF"/>
    <w:rsid w:val="005B5D08"/>
    <w:rsid w:val="005B6887"/>
    <w:rsid w:val="005B6D32"/>
    <w:rsid w:val="005C004A"/>
    <w:rsid w:val="005C0A5A"/>
    <w:rsid w:val="005C1B4D"/>
    <w:rsid w:val="005C23D6"/>
    <w:rsid w:val="005C25FE"/>
    <w:rsid w:val="005C2C61"/>
    <w:rsid w:val="005C561F"/>
    <w:rsid w:val="005C736A"/>
    <w:rsid w:val="005D085C"/>
    <w:rsid w:val="005D0DD3"/>
    <w:rsid w:val="005D2046"/>
    <w:rsid w:val="005D256F"/>
    <w:rsid w:val="005D4D68"/>
    <w:rsid w:val="005D5250"/>
    <w:rsid w:val="005D55C6"/>
    <w:rsid w:val="005D6E8F"/>
    <w:rsid w:val="005D6FE5"/>
    <w:rsid w:val="005D7C9E"/>
    <w:rsid w:val="005E09BC"/>
    <w:rsid w:val="005E13A4"/>
    <w:rsid w:val="005E1B91"/>
    <w:rsid w:val="005E1D58"/>
    <w:rsid w:val="005E23BD"/>
    <w:rsid w:val="005E285C"/>
    <w:rsid w:val="005E45E7"/>
    <w:rsid w:val="005E509B"/>
    <w:rsid w:val="005E5AC5"/>
    <w:rsid w:val="005E68EA"/>
    <w:rsid w:val="005E7A15"/>
    <w:rsid w:val="005F0B28"/>
    <w:rsid w:val="005F0D3B"/>
    <w:rsid w:val="005F27C4"/>
    <w:rsid w:val="005F4AB4"/>
    <w:rsid w:val="005F4C60"/>
    <w:rsid w:val="005F614A"/>
    <w:rsid w:val="005F655B"/>
    <w:rsid w:val="005F6D11"/>
    <w:rsid w:val="00601164"/>
    <w:rsid w:val="006017E4"/>
    <w:rsid w:val="00602CE1"/>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28B5"/>
    <w:rsid w:val="00652921"/>
    <w:rsid w:val="006529B3"/>
    <w:rsid w:val="00652D0A"/>
    <w:rsid w:val="00652E21"/>
    <w:rsid w:val="00653474"/>
    <w:rsid w:val="00653EFD"/>
    <w:rsid w:val="00653F89"/>
    <w:rsid w:val="00654065"/>
    <w:rsid w:val="00661137"/>
    <w:rsid w:val="00662566"/>
    <w:rsid w:val="0066392A"/>
    <w:rsid w:val="00663EDC"/>
    <w:rsid w:val="00664B8B"/>
    <w:rsid w:val="006654B0"/>
    <w:rsid w:val="006656BF"/>
    <w:rsid w:val="00666330"/>
    <w:rsid w:val="006702DC"/>
    <w:rsid w:val="0067044D"/>
    <w:rsid w:val="0067047A"/>
    <w:rsid w:val="00672A16"/>
    <w:rsid w:val="00672DD8"/>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A78D7"/>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616D"/>
    <w:rsid w:val="006D6E9E"/>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30B"/>
    <w:rsid w:val="006F2C22"/>
    <w:rsid w:val="006F3CD2"/>
    <w:rsid w:val="006F4DFE"/>
    <w:rsid w:val="006F4E36"/>
    <w:rsid w:val="006F5358"/>
    <w:rsid w:val="006F635B"/>
    <w:rsid w:val="006F651D"/>
    <w:rsid w:val="006F6688"/>
    <w:rsid w:val="006F70BA"/>
    <w:rsid w:val="006F7B9A"/>
    <w:rsid w:val="0070012B"/>
    <w:rsid w:val="007008FC"/>
    <w:rsid w:val="00701DA1"/>
    <w:rsid w:val="00705768"/>
    <w:rsid w:val="00706D28"/>
    <w:rsid w:val="00710B03"/>
    <w:rsid w:val="00710EA5"/>
    <w:rsid w:val="00711FF2"/>
    <w:rsid w:val="00712108"/>
    <w:rsid w:val="007142DC"/>
    <w:rsid w:val="007150C2"/>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3900"/>
    <w:rsid w:val="00734860"/>
    <w:rsid w:val="007355C2"/>
    <w:rsid w:val="0073724C"/>
    <w:rsid w:val="007375BA"/>
    <w:rsid w:val="00737F0A"/>
    <w:rsid w:val="0074052D"/>
    <w:rsid w:val="007422CE"/>
    <w:rsid w:val="007429A8"/>
    <w:rsid w:val="00742AA1"/>
    <w:rsid w:val="00742C21"/>
    <w:rsid w:val="00742F20"/>
    <w:rsid w:val="007430E7"/>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737A"/>
    <w:rsid w:val="00767B76"/>
    <w:rsid w:val="00770538"/>
    <w:rsid w:val="00770B90"/>
    <w:rsid w:val="0077231B"/>
    <w:rsid w:val="0077251E"/>
    <w:rsid w:val="00772F4B"/>
    <w:rsid w:val="00774D2E"/>
    <w:rsid w:val="007761F2"/>
    <w:rsid w:val="007774F0"/>
    <w:rsid w:val="007778F4"/>
    <w:rsid w:val="00777FF0"/>
    <w:rsid w:val="007801F8"/>
    <w:rsid w:val="007808CA"/>
    <w:rsid w:val="00780CE7"/>
    <w:rsid w:val="00781E2D"/>
    <w:rsid w:val="00781E4B"/>
    <w:rsid w:val="00782097"/>
    <w:rsid w:val="007823E6"/>
    <w:rsid w:val="0078287B"/>
    <w:rsid w:val="007839E3"/>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6C68"/>
    <w:rsid w:val="007A771C"/>
    <w:rsid w:val="007A795B"/>
    <w:rsid w:val="007A7C3D"/>
    <w:rsid w:val="007B05FE"/>
    <w:rsid w:val="007B072C"/>
    <w:rsid w:val="007B5251"/>
    <w:rsid w:val="007B54E0"/>
    <w:rsid w:val="007B633D"/>
    <w:rsid w:val="007B692C"/>
    <w:rsid w:val="007C14AB"/>
    <w:rsid w:val="007C1760"/>
    <w:rsid w:val="007C2886"/>
    <w:rsid w:val="007C2CFB"/>
    <w:rsid w:val="007C3278"/>
    <w:rsid w:val="007C4298"/>
    <w:rsid w:val="007C4BE6"/>
    <w:rsid w:val="007C530F"/>
    <w:rsid w:val="007C59E3"/>
    <w:rsid w:val="007C6262"/>
    <w:rsid w:val="007C645C"/>
    <w:rsid w:val="007C72D8"/>
    <w:rsid w:val="007D088C"/>
    <w:rsid w:val="007D212A"/>
    <w:rsid w:val="007D49C5"/>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422"/>
    <w:rsid w:val="008269A6"/>
    <w:rsid w:val="00826CE7"/>
    <w:rsid w:val="00827CFB"/>
    <w:rsid w:val="00830148"/>
    <w:rsid w:val="0083136B"/>
    <w:rsid w:val="00831625"/>
    <w:rsid w:val="0083273E"/>
    <w:rsid w:val="00832F3E"/>
    <w:rsid w:val="008332D4"/>
    <w:rsid w:val="00834C90"/>
    <w:rsid w:val="008355CC"/>
    <w:rsid w:val="008360D3"/>
    <w:rsid w:val="008375A9"/>
    <w:rsid w:val="008376A9"/>
    <w:rsid w:val="008378EA"/>
    <w:rsid w:val="00840195"/>
    <w:rsid w:val="00841DAD"/>
    <w:rsid w:val="0084248F"/>
    <w:rsid w:val="00842E1C"/>
    <w:rsid w:val="00844039"/>
    <w:rsid w:val="00844BC7"/>
    <w:rsid w:val="008450CC"/>
    <w:rsid w:val="008455B4"/>
    <w:rsid w:val="00845608"/>
    <w:rsid w:val="00845EC9"/>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5AD2"/>
    <w:rsid w:val="00885D83"/>
    <w:rsid w:val="00886DE2"/>
    <w:rsid w:val="00887DA2"/>
    <w:rsid w:val="00890BCA"/>
    <w:rsid w:val="00892AC1"/>
    <w:rsid w:val="00893AE9"/>
    <w:rsid w:val="00894292"/>
    <w:rsid w:val="00894538"/>
    <w:rsid w:val="00894D04"/>
    <w:rsid w:val="00894F7E"/>
    <w:rsid w:val="00894FCE"/>
    <w:rsid w:val="008967B2"/>
    <w:rsid w:val="008978CD"/>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0EB"/>
    <w:rsid w:val="008B4C2C"/>
    <w:rsid w:val="008B5748"/>
    <w:rsid w:val="008B6639"/>
    <w:rsid w:val="008B7073"/>
    <w:rsid w:val="008C0522"/>
    <w:rsid w:val="008C4626"/>
    <w:rsid w:val="008C5883"/>
    <w:rsid w:val="008C63A1"/>
    <w:rsid w:val="008C664A"/>
    <w:rsid w:val="008C6E94"/>
    <w:rsid w:val="008C73A4"/>
    <w:rsid w:val="008D0B6D"/>
    <w:rsid w:val="008D17F6"/>
    <w:rsid w:val="008D193A"/>
    <w:rsid w:val="008D1BBD"/>
    <w:rsid w:val="008D3DCF"/>
    <w:rsid w:val="008D43F9"/>
    <w:rsid w:val="008D4883"/>
    <w:rsid w:val="008D4FE8"/>
    <w:rsid w:val="008D58CF"/>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105"/>
    <w:rsid w:val="008E453D"/>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2C26"/>
    <w:rsid w:val="00903C97"/>
    <w:rsid w:val="009042F8"/>
    <w:rsid w:val="00904F7C"/>
    <w:rsid w:val="0090620A"/>
    <w:rsid w:val="00906891"/>
    <w:rsid w:val="009069D2"/>
    <w:rsid w:val="00906F22"/>
    <w:rsid w:val="009077F5"/>
    <w:rsid w:val="00907B5D"/>
    <w:rsid w:val="00910755"/>
    <w:rsid w:val="00911969"/>
    <w:rsid w:val="0091202E"/>
    <w:rsid w:val="00912570"/>
    <w:rsid w:val="00913A61"/>
    <w:rsid w:val="0091480D"/>
    <w:rsid w:val="009156E5"/>
    <w:rsid w:val="00916663"/>
    <w:rsid w:val="00916D47"/>
    <w:rsid w:val="009172BB"/>
    <w:rsid w:val="00920029"/>
    <w:rsid w:val="00920808"/>
    <w:rsid w:val="00921167"/>
    <w:rsid w:val="0092181E"/>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314"/>
    <w:rsid w:val="00933786"/>
    <w:rsid w:val="00934074"/>
    <w:rsid w:val="009341F0"/>
    <w:rsid w:val="009343D9"/>
    <w:rsid w:val="009345D3"/>
    <w:rsid w:val="00934EF6"/>
    <w:rsid w:val="00934F06"/>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2EA"/>
    <w:rsid w:val="009576CE"/>
    <w:rsid w:val="00961E64"/>
    <w:rsid w:val="00962521"/>
    <w:rsid w:val="00964C0B"/>
    <w:rsid w:val="00965AEC"/>
    <w:rsid w:val="00965D49"/>
    <w:rsid w:val="0096618E"/>
    <w:rsid w:val="00966A30"/>
    <w:rsid w:val="0096727D"/>
    <w:rsid w:val="009674A0"/>
    <w:rsid w:val="00967B0F"/>
    <w:rsid w:val="00967C88"/>
    <w:rsid w:val="00967F23"/>
    <w:rsid w:val="00970737"/>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3CE4"/>
    <w:rsid w:val="009941C1"/>
    <w:rsid w:val="0099588D"/>
    <w:rsid w:val="00995E7A"/>
    <w:rsid w:val="00996218"/>
    <w:rsid w:val="00996278"/>
    <w:rsid w:val="00996D48"/>
    <w:rsid w:val="00996F70"/>
    <w:rsid w:val="00997DFE"/>
    <w:rsid w:val="00997FF0"/>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E"/>
    <w:rsid w:val="009E0271"/>
    <w:rsid w:val="009E0832"/>
    <w:rsid w:val="009E0EA9"/>
    <w:rsid w:val="009E22EC"/>
    <w:rsid w:val="009E2794"/>
    <w:rsid w:val="009E3A58"/>
    <w:rsid w:val="009E3BA1"/>
    <w:rsid w:val="009E3BDA"/>
    <w:rsid w:val="009E3FCD"/>
    <w:rsid w:val="009E45DE"/>
    <w:rsid w:val="009E4860"/>
    <w:rsid w:val="009E572F"/>
    <w:rsid w:val="009E6DA6"/>
    <w:rsid w:val="009E7303"/>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5FA0"/>
    <w:rsid w:val="00A57E0A"/>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404C"/>
    <w:rsid w:val="00A85BBB"/>
    <w:rsid w:val="00A85E40"/>
    <w:rsid w:val="00A8650F"/>
    <w:rsid w:val="00A86FE9"/>
    <w:rsid w:val="00A875F7"/>
    <w:rsid w:val="00A87BF4"/>
    <w:rsid w:val="00A91069"/>
    <w:rsid w:val="00A91476"/>
    <w:rsid w:val="00A91F12"/>
    <w:rsid w:val="00A931B5"/>
    <w:rsid w:val="00A93912"/>
    <w:rsid w:val="00A951D0"/>
    <w:rsid w:val="00A952A8"/>
    <w:rsid w:val="00A96852"/>
    <w:rsid w:val="00A97CBA"/>
    <w:rsid w:val="00AA0505"/>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F67"/>
    <w:rsid w:val="00B16F93"/>
    <w:rsid w:val="00B176D2"/>
    <w:rsid w:val="00B20E83"/>
    <w:rsid w:val="00B21D61"/>
    <w:rsid w:val="00B23288"/>
    <w:rsid w:val="00B2380B"/>
    <w:rsid w:val="00B268E5"/>
    <w:rsid w:val="00B26BF9"/>
    <w:rsid w:val="00B3102C"/>
    <w:rsid w:val="00B31427"/>
    <w:rsid w:val="00B31DAB"/>
    <w:rsid w:val="00B31EB6"/>
    <w:rsid w:val="00B321BC"/>
    <w:rsid w:val="00B32659"/>
    <w:rsid w:val="00B33169"/>
    <w:rsid w:val="00B336D0"/>
    <w:rsid w:val="00B3370E"/>
    <w:rsid w:val="00B33CD1"/>
    <w:rsid w:val="00B352B8"/>
    <w:rsid w:val="00B36238"/>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38BC"/>
    <w:rsid w:val="00B5401F"/>
    <w:rsid w:val="00B561D4"/>
    <w:rsid w:val="00B614B8"/>
    <w:rsid w:val="00B61D39"/>
    <w:rsid w:val="00B650D1"/>
    <w:rsid w:val="00B654FE"/>
    <w:rsid w:val="00B6751D"/>
    <w:rsid w:val="00B70BBE"/>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66BE"/>
    <w:rsid w:val="00B96C06"/>
    <w:rsid w:val="00B96C18"/>
    <w:rsid w:val="00B971D5"/>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C0205"/>
    <w:rsid w:val="00BC069A"/>
    <w:rsid w:val="00BC075E"/>
    <w:rsid w:val="00BC165F"/>
    <w:rsid w:val="00BC25AD"/>
    <w:rsid w:val="00BC25D0"/>
    <w:rsid w:val="00BC2E8A"/>
    <w:rsid w:val="00BC3C03"/>
    <w:rsid w:val="00BC52FC"/>
    <w:rsid w:val="00BC5B3A"/>
    <w:rsid w:val="00BC6004"/>
    <w:rsid w:val="00BC69A7"/>
    <w:rsid w:val="00BC6DF3"/>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10"/>
    <w:rsid w:val="00BF0FFE"/>
    <w:rsid w:val="00BF1793"/>
    <w:rsid w:val="00BF1D96"/>
    <w:rsid w:val="00BF2BAB"/>
    <w:rsid w:val="00BF3181"/>
    <w:rsid w:val="00BF32E7"/>
    <w:rsid w:val="00BF37EC"/>
    <w:rsid w:val="00BF3F60"/>
    <w:rsid w:val="00BF5B47"/>
    <w:rsid w:val="00BF738B"/>
    <w:rsid w:val="00BF7ADF"/>
    <w:rsid w:val="00BF7BBA"/>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BFD"/>
    <w:rsid w:val="00C14FF6"/>
    <w:rsid w:val="00C15E53"/>
    <w:rsid w:val="00C168F0"/>
    <w:rsid w:val="00C16FB3"/>
    <w:rsid w:val="00C1782E"/>
    <w:rsid w:val="00C17CEA"/>
    <w:rsid w:val="00C20386"/>
    <w:rsid w:val="00C20F4B"/>
    <w:rsid w:val="00C214B3"/>
    <w:rsid w:val="00C21A0E"/>
    <w:rsid w:val="00C22345"/>
    <w:rsid w:val="00C22D5D"/>
    <w:rsid w:val="00C2335D"/>
    <w:rsid w:val="00C248DF"/>
    <w:rsid w:val="00C24927"/>
    <w:rsid w:val="00C25875"/>
    <w:rsid w:val="00C27167"/>
    <w:rsid w:val="00C2742B"/>
    <w:rsid w:val="00C31033"/>
    <w:rsid w:val="00C31579"/>
    <w:rsid w:val="00C31F06"/>
    <w:rsid w:val="00C330A8"/>
    <w:rsid w:val="00C333EB"/>
    <w:rsid w:val="00C33977"/>
    <w:rsid w:val="00C36533"/>
    <w:rsid w:val="00C370AA"/>
    <w:rsid w:val="00C3718C"/>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B4"/>
    <w:rsid w:val="00C67539"/>
    <w:rsid w:val="00C67A8A"/>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E46"/>
    <w:rsid w:val="00C974A9"/>
    <w:rsid w:val="00CA12FD"/>
    <w:rsid w:val="00CA31D4"/>
    <w:rsid w:val="00CA3451"/>
    <w:rsid w:val="00CA4323"/>
    <w:rsid w:val="00CA5AAA"/>
    <w:rsid w:val="00CA5BEB"/>
    <w:rsid w:val="00CA5E82"/>
    <w:rsid w:val="00CA6ED5"/>
    <w:rsid w:val="00CA758B"/>
    <w:rsid w:val="00CA7DD4"/>
    <w:rsid w:val="00CB0066"/>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7909"/>
    <w:rsid w:val="00CD0031"/>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479D"/>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59"/>
    <w:rsid w:val="00D24BA6"/>
    <w:rsid w:val="00D25492"/>
    <w:rsid w:val="00D2554E"/>
    <w:rsid w:val="00D264CB"/>
    <w:rsid w:val="00D306FF"/>
    <w:rsid w:val="00D320AC"/>
    <w:rsid w:val="00D333E2"/>
    <w:rsid w:val="00D33FFA"/>
    <w:rsid w:val="00D346A4"/>
    <w:rsid w:val="00D34B22"/>
    <w:rsid w:val="00D35110"/>
    <w:rsid w:val="00D353AE"/>
    <w:rsid w:val="00D3591A"/>
    <w:rsid w:val="00D35AC3"/>
    <w:rsid w:val="00D35E5E"/>
    <w:rsid w:val="00D36C66"/>
    <w:rsid w:val="00D36F81"/>
    <w:rsid w:val="00D402B6"/>
    <w:rsid w:val="00D405CE"/>
    <w:rsid w:val="00D40895"/>
    <w:rsid w:val="00D415BA"/>
    <w:rsid w:val="00D42436"/>
    <w:rsid w:val="00D4274E"/>
    <w:rsid w:val="00D4354F"/>
    <w:rsid w:val="00D43DDF"/>
    <w:rsid w:val="00D46FDC"/>
    <w:rsid w:val="00D47398"/>
    <w:rsid w:val="00D47B15"/>
    <w:rsid w:val="00D47C1C"/>
    <w:rsid w:val="00D528EC"/>
    <w:rsid w:val="00D52B61"/>
    <w:rsid w:val="00D52EB1"/>
    <w:rsid w:val="00D53956"/>
    <w:rsid w:val="00D53A54"/>
    <w:rsid w:val="00D54ACB"/>
    <w:rsid w:val="00D54BED"/>
    <w:rsid w:val="00D55167"/>
    <w:rsid w:val="00D55BAD"/>
    <w:rsid w:val="00D55D7D"/>
    <w:rsid w:val="00D56A5A"/>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4AED"/>
    <w:rsid w:val="00D756F4"/>
    <w:rsid w:val="00D75A19"/>
    <w:rsid w:val="00D765BC"/>
    <w:rsid w:val="00D76FD4"/>
    <w:rsid w:val="00D77870"/>
    <w:rsid w:val="00D77CE7"/>
    <w:rsid w:val="00D810A5"/>
    <w:rsid w:val="00D81D63"/>
    <w:rsid w:val="00D83785"/>
    <w:rsid w:val="00D84217"/>
    <w:rsid w:val="00D84548"/>
    <w:rsid w:val="00D84CD2"/>
    <w:rsid w:val="00D85125"/>
    <w:rsid w:val="00D85179"/>
    <w:rsid w:val="00D85AB8"/>
    <w:rsid w:val="00D86006"/>
    <w:rsid w:val="00D86EF8"/>
    <w:rsid w:val="00D8741A"/>
    <w:rsid w:val="00D87A03"/>
    <w:rsid w:val="00D87A48"/>
    <w:rsid w:val="00D90FD4"/>
    <w:rsid w:val="00D91336"/>
    <w:rsid w:val="00D9159E"/>
    <w:rsid w:val="00D931B4"/>
    <w:rsid w:val="00D93FAC"/>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FDE"/>
    <w:rsid w:val="00DB5511"/>
    <w:rsid w:val="00DB59BA"/>
    <w:rsid w:val="00DB65B1"/>
    <w:rsid w:val="00DC0000"/>
    <w:rsid w:val="00DC0017"/>
    <w:rsid w:val="00DC12C2"/>
    <w:rsid w:val="00DC25AF"/>
    <w:rsid w:val="00DC2B13"/>
    <w:rsid w:val="00DC378C"/>
    <w:rsid w:val="00DC3BD6"/>
    <w:rsid w:val="00DC4E65"/>
    <w:rsid w:val="00DC55B2"/>
    <w:rsid w:val="00DC59DC"/>
    <w:rsid w:val="00DC665E"/>
    <w:rsid w:val="00DC6707"/>
    <w:rsid w:val="00DC6DC4"/>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59AB"/>
    <w:rsid w:val="00DF613F"/>
    <w:rsid w:val="00DF681D"/>
    <w:rsid w:val="00DF72AE"/>
    <w:rsid w:val="00DF7BF8"/>
    <w:rsid w:val="00E002FA"/>
    <w:rsid w:val="00E008E0"/>
    <w:rsid w:val="00E00AB7"/>
    <w:rsid w:val="00E01402"/>
    <w:rsid w:val="00E02112"/>
    <w:rsid w:val="00E02485"/>
    <w:rsid w:val="00E0271B"/>
    <w:rsid w:val="00E0352A"/>
    <w:rsid w:val="00E03816"/>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15"/>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3304"/>
    <w:rsid w:val="00E533C6"/>
    <w:rsid w:val="00E544D5"/>
    <w:rsid w:val="00E55047"/>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651"/>
    <w:rsid w:val="00E8109A"/>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BD6"/>
    <w:rsid w:val="00EA1C59"/>
    <w:rsid w:val="00EA2EB8"/>
    <w:rsid w:val="00EA32F0"/>
    <w:rsid w:val="00EA4B43"/>
    <w:rsid w:val="00EA5725"/>
    <w:rsid w:val="00EA5856"/>
    <w:rsid w:val="00EA62D4"/>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4E69"/>
    <w:rsid w:val="00EC529E"/>
    <w:rsid w:val="00EC5770"/>
    <w:rsid w:val="00EC5BEB"/>
    <w:rsid w:val="00EC63BA"/>
    <w:rsid w:val="00EC6478"/>
    <w:rsid w:val="00EC6605"/>
    <w:rsid w:val="00EC6B8D"/>
    <w:rsid w:val="00EC6E29"/>
    <w:rsid w:val="00EC7006"/>
    <w:rsid w:val="00EC7CF7"/>
    <w:rsid w:val="00ED0820"/>
    <w:rsid w:val="00ED335B"/>
    <w:rsid w:val="00ED4308"/>
    <w:rsid w:val="00ED4F16"/>
    <w:rsid w:val="00ED4F47"/>
    <w:rsid w:val="00ED645B"/>
    <w:rsid w:val="00ED6ABB"/>
    <w:rsid w:val="00ED720F"/>
    <w:rsid w:val="00ED7573"/>
    <w:rsid w:val="00EE2B5E"/>
    <w:rsid w:val="00EE3956"/>
    <w:rsid w:val="00EE51A4"/>
    <w:rsid w:val="00EE51F6"/>
    <w:rsid w:val="00EE5605"/>
    <w:rsid w:val="00EE5BB9"/>
    <w:rsid w:val="00EE5DF3"/>
    <w:rsid w:val="00EE743B"/>
    <w:rsid w:val="00EF04EB"/>
    <w:rsid w:val="00EF0A5A"/>
    <w:rsid w:val="00EF19A2"/>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31C8"/>
    <w:rsid w:val="00F136B7"/>
    <w:rsid w:val="00F1397D"/>
    <w:rsid w:val="00F16C4C"/>
    <w:rsid w:val="00F17668"/>
    <w:rsid w:val="00F179CD"/>
    <w:rsid w:val="00F20342"/>
    <w:rsid w:val="00F2155C"/>
    <w:rsid w:val="00F21EEF"/>
    <w:rsid w:val="00F22252"/>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7EAD"/>
    <w:rsid w:val="00F4061F"/>
    <w:rsid w:val="00F40C5C"/>
    <w:rsid w:val="00F40D80"/>
    <w:rsid w:val="00F41624"/>
    <w:rsid w:val="00F4192C"/>
    <w:rsid w:val="00F41BAB"/>
    <w:rsid w:val="00F41E1B"/>
    <w:rsid w:val="00F42A4A"/>
    <w:rsid w:val="00F42C12"/>
    <w:rsid w:val="00F44363"/>
    <w:rsid w:val="00F44464"/>
    <w:rsid w:val="00F45C20"/>
    <w:rsid w:val="00F45FA1"/>
    <w:rsid w:val="00F4726E"/>
    <w:rsid w:val="00F51670"/>
    <w:rsid w:val="00F51C45"/>
    <w:rsid w:val="00F51EC7"/>
    <w:rsid w:val="00F526EC"/>
    <w:rsid w:val="00F532B8"/>
    <w:rsid w:val="00F53467"/>
    <w:rsid w:val="00F545BC"/>
    <w:rsid w:val="00F54F82"/>
    <w:rsid w:val="00F55785"/>
    <w:rsid w:val="00F5607B"/>
    <w:rsid w:val="00F578A5"/>
    <w:rsid w:val="00F600C0"/>
    <w:rsid w:val="00F610E8"/>
    <w:rsid w:val="00F61DFA"/>
    <w:rsid w:val="00F64681"/>
    <w:rsid w:val="00F64E4F"/>
    <w:rsid w:val="00F65594"/>
    <w:rsid w:val="00F65616"/>
    <w:rsid w:val="00F67779"/>
    <w:rsid w:val="00F71C1D"/>
    <w:rsid w:val="00F71D8E"/>
    <w:rsid w:val="00F7202E"/>
    <w:rsid w:val="00F7383A"/>
    <w:rsid w:val="00F73B81"/>
    <w:rsid w:val="00F73BD2"/>
    <w:rsid w:val="00F73C99"/>
    <w:rsid w:val="00F73E8C"/>
    <w:rsid w:val="00F74F9F"/>
    <w:rsid w:val="00F750B7"/>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2F7E"/>
    <w:rsid w:val="00FB3D0A"/>
    <w:rsid w:val="00FB3DEA"/>
    <w:rsid w:val="00FB4628"/>
    <w:rsid w:val="00FB57F2"/>
    <w:rsid w:val="00FB5A73"/>
    <w:rsid w:val="00FB6926"/>
    <w:rsid w:val="00FB697B"/>
    <w:rsid w:val="00FB6F05"/>
    <w:rsid w:val="00FB7546"/>
    <w:rsid w:val="00FB7D70"/>
    <w:rsid w:val="00FC0731"/>
    <w:rsid w:val="00FC0B3F"/>
    <w:rsid w:val="00FC1833"/>
    <w:rsid w:val="00FC22AB"/>
    <w:rsid w:val="00FC2881"/>
    <w:rsid w:val="00FC3407"/>
    <w:rsid w:val="00FC3EBE"/>
    <w:rsid w:val="00FC5164"/>
    <w:rsid w:val="00FC6393"/>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BED"/>
    <w:rsid w:val="00FD722E"/>
    <w:rsid w:val="00FD7879"/>
    <w:rsid w:val="00FD7A14"/>
    <w:rsid w:val="00FE099F"/>
    <w:rsid w:val="00FE1DF0"/>
    <w:rsid w:val="00FE1E1E"/>
    <w:rsid w:val="00FE21C6"/>
    <w:rsid w:val="00FE2269"/>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ED"/>
  </w:style>
  <w:style w:type="paragraph" w:styleId="Footer">
    <w:name w:val="footer"/>
    <w:basedOn w:val="Normal"/>
    <w:link w:val="FooterChar"/>
    <w:uiPriority w:val="99"/>
    <w:unhideWhenUsed/>
    <w:rsid w:val="00D7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ED"/>
  </w:style>
  <w:style w:type="paragraph" w:styleId="ListParagraph">
    <w:name w:val="List Paragraph"/>
    <w:basedOn w:val="Normal"/>
    <w:uiPriority w:val="34"/>
    <w:qFormat/>
    <w:rsid w:val="00D74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ED"/>
  </w:style>
  <w:style w:type="paragraph" w:styleId="Footer">
    <w:name w:val="footer"/>
    <w:basedOn w:val="Normal"/>
    <w:link w:val="FooterChar"/>
    <w:uiPriority w:val="99"/>
    <w:unhideWhenUsed/>
    <w:rsid w:val="00D7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ED"/>
  </w:style>
  <w:style w:type="paragraph" w:styleId="ListParagraph">
    <w:name w:val="List Paragraph"/>
    <w:basedOn w:val="Normal"/>
    <w:uiPriority w:val="34"/>
    <w:qFormat/>
    <w:rsid w:val="00D7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4</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43</cp:revision>
  <dcterms:created xsi:type="dcterms:W3CDTF">2015-11-13T23:13:00Z</dcterms:created>
  <dcterms:modified xsi:type="dcterms:W3CDTF">2015-11-14T23:37:00Z</dcterms:modified>
</cp:coreProperties>
</file>